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72F76" w14:textId="5AEF288D" w:rsidR="001706D9" w:rsidRPr="001706D9" w:rsidRDefault="001706D9" w:rsidP="001706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bookmarkStart w:id="0" w:name="block-36451889"/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706D9">
        <w:rPr>
          <w:rFonts w:ascii="Times New Roman" w:eastAsia="Times New Roman" w:hAnsi="Times New Roman" w:cs="Times New Roman"/>
          <w:lang w:val="ru-RU"/>
        </w:rPr>
        <w:t>02-03</w:t>
      </w:r>
    </w:p>
    <w:p w14:paraId="3C647C89" w14:textId="5B86BC35" w:rsidR="001706D9" w:rsidRPr="001706D9" w:rsidRDefault="001706D9" w:rsidP="001706D9">
      <w:pPr>
        <w:spacing w:after="160" w:line="256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1706D9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Приложение к основной образовательной программе</w:t>
      </w:r>
    </w:p>
    <w:p w14:paraId="760A7639" w14:textId="77777777" w:rsidR="001706D9" w:rsidRPr="001706D9" w:rsidRDefault="001706D9" w:rsidP="001706D9">
      <w:pPr>
        <w:suppressAutoHyphens/>
        <w:spacing w:after="0" w:line="40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ru-RU" w:eastAsia="zh-CN"/>
        </w:rPr>
      </w:pPr>
    </w:p>
    <w:p w14:paraId="0A665C7A" w14:textId="77777777" w:rsidR="001706D9" w:rsidRPr="001706D9" w:rsidRDefault="001706D9" w:rsidP="001706D9">
      <w:pPr>
        <w:suppressAutoHyphens/>
        <w:spacing w:after="0" w:line="40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ru-RU" w:eastAsia="zh-CN"/>
        </w:rPr>
        <w:t>МИНИСТЕРСТВО ПРОСВЕЩЕНИЯ РОССИЙСКОЙ ФЕДЕРАЦИИ</w:t>
      </w:r>
    </w:p>
    <w:p w14:paraId="13F659DD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‌</w:t>
      </w:r>
      <w:bookmarkStart w:id="1" w:name="7e23ae95-14d1-494f-ac52-185ba52e2507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 xml:space="preserve">Министерство общего и профессионального образования Ростовской области </w:t>
      </w:r>
      <w:bookmarkEnd w:id="1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‌‌</w:t>
      </w:r>
    </w:p>
    <w:p w14:paraId="6CE226D5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‌</w:t>
      </w:r>
      <w:bookmarkStart w:id="2" w:name="6a79db9e-395e-41b7-ae56-606e60c06ed6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 xml:space="preserve">Управление образования г. </w:t>
      </w:r>
      <w:proofErr w:type="spellStart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Ростова</w:t>
      </w:r>
      <w:proofErr w:type="spellEnd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-на-Дону</w:t>
      </w:r>
      <w:bookmarkEnd w:id="2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‌​</w:t>
      </w:r>
    </w:p>
    <w:p w14:paraId="3AF8B862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</w:pPr>
    </w:p>
    <w:p w14:paraId="72C65CF1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 xml:space="preserve"> МАОУ «Школа № 104 имени Героя Советского Союза </w:t>
      </w:r>
      <w:proofErr w:type="spellStart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А.А.Шипулина</w:t>
      </w:r>
      <w:proofErr w:type="spellEnd"/>
      <w:r w:rsidRPr="001706D9"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  <w:t>»</w:t>
      </w:r>
    </w:p>
    <w:p w14:paraId="3EE8857C" w14:textId="77777777" w:rsidR="001706D9" w:rsidRPr="001706D9" w:rsidRDefault="001706D9" w:rsidP="001706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zh-CN"/>
        </w:rPr>
      </w:pPr>
    </w:p>
    <w:p w14:paraId="7955AA4E" w14:textId="77777777" w:rsidR="001706D9" w:rsidRPr="001706D9" w:rsidRDefault="001706D9" w:rsidP="001706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2268"/>
        <w:gridCol w:w="3849"/>
        <w:gridCol w:w="3849"/>
      </w:tblGrid>
      <w:tr w:rsidR="001706D9" w:rsidRPr="001706D9" w14:paraId="7DACB1D8" w14:textId="77777777" w:rsidTr="004D6C03">
        <w:tc>
          <w:tcPr>
            <w:tcW w:w="3227" w:type="dxa"/>
            <w:shd w:val="clear" w:color="auto" w:fill="auto"/>
          </w:tcPr>
          <w:p w14:paraId="66735E61" w14:textId="77777777" w:rsidR="001706D9" w:rsidRPr="001706D9" w:rsidRDefault="001706D9" w:rsidP="001706D9">
            <w:pPr>
              <w:suppressAutoHyphens/>
              <w:autoSpaceDE w:val="0"/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 </w:t>
            </w:r>
          </w:p>
          <w:p w14:paraId="72F8ACBE" w14:textId="77777777" w:rsidR="001706D9" w:rsidRPr="001706D9" w:rsidRDefault="001706D9" w:rsidP="001706D9">
            <w:pPr>
              <w:suppressAutoHyphens/>
              <w:autoSpaceDE w:val="0"/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РАССМОТРЕНО</w:t>
            </w:r>
          </w:p>
          <w:p w14:paraId="4907D861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Руководитель МО                         учителей «</w:t>
            </w:r>
            <w:proofErr w:type="spellStart"/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Техноглогия</w:t>
            </w:r>
            <w:proofErr w:type="spellEnd"/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, искусство, здоровье»</w:t>
            </w:r>
          </w:p>
          <w:p w14:paraId="4D04D5AF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Т.А. Порошина _______</w:t>
            </w:r>
          </w:p>
          <w:p w14:paraId="4D866940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  <w:p w14:paraId="38808B73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Протокол №1</w:t>
            </w:r>
          </w:p>
          <w:p w14:paraId="36729464" w14:textId="77777777" w:rsidR="001706D9" w:rsidRPr="001706D9" w:rsidRDefault="001706D9" w:rsidP="001706D9">
            <w:pPr>
              <w:suppressAutoHyphens/>
              <w:autoSpaceDE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4B3A375" w14:textId="77777777" w:rsidR="001706D9" w:rsidRPr="001706D9" w:rsidRDefault="001706D9" w:rsidP="001706D9">
            <w:pPr>
              <w:suppressAutoHyphens/>
              <w:autoSpaceDE w:val="0"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  <w:tc>
          <w:tcPr>
            <w:tcW w:w="3849" w:type="dxa"/>
            <w:shd w:val="clear" w:color="auto" w:fill="auto"/>
          </w:tcPr>
          <w:p w14:paraId="5A92A541" w14:textId="77777777" w:rsidR="001706D9" w:rsidRPr="001706D9" w:rsidRDefault="001706D9" w:rsidP="001706D9">
            <w:pPr>
              <w:suppressAutoHyphens/>
              <w:autoSpaceDE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                                  СОГЛАСОВАНО</w:t>
            </w:r>
          </w:p>
          <w:p w14:paraId="46DAA214" w14:textId="77777777" w:rsidR="001706D9" w:rsidRPr="001706D9" w:rsidRDefault="001706D9" w:rsidP="00170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Педагогическим советом</w:t>
            </w:r>
          </w:p>
          <w:p w14:paraId="4C88AF95" w14:textId="77777777" w:rsidR="001706D9" w:rsidRPr="001706D9" w:rsidRDefault="001706D9" w:rsidP="00170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МАОУ «Школа №104 </w:t>
            </w:r>
          </w:p>
          <w:p w14:paraId="32C4CA8F" w14:textId="77777777" w:rsidR="001706D9" w:rsidRPr="001706D9" w:rsidRDefault="001706D9" w:rsidP="00170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протокол №1 от </w:t>
            </w:r>
          </w:p>
          <w:p w14:paraId="429BAB36" w14:textId="77777777" w:rsidR="001706D9" w:rsidRPr="001706D9" w:rsidRDefault="001706D9" w:rsidP="00170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9041998" w14:textId="77777777" w:rsidR="001706D9" w:rsidRPr="001706D9" w:rsidRDefault="001706D9" w:rsidP="00170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Е.А. Ершова_____________</w:t>
            </w:r>
          </w:p>
          <w:p w14:paraId="5D56DA66" w14:textId="77777777" w:rsidR="001706D9" w:rsidRPr="001706D9" w:rsidRDefault="001706D9" w:rsidP="001706D9">
            <w:pPr>
              <w:suppressAutoHyphens/>
              <w:autoSpaceDE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</w:p>
          <w:p w14:paraId="68055065" w14:textId="77777777" w:rsidR="001706D9" w:rsidRPr="001706D9" w:rsidRDefault="001706D9" w:rsidP="001706D9">
            <w:pPr>
              <w:suppressAutoHyphens/>
              <w:autoSpaceDE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ab/>
              <w:t xml:space="preserve">                                            </w:t>
            </w:r>
          </w:p>
        </w:tc>
        <w:tc>
          <w:tcPr>
            <w:tcW w:w="3849" w:type="dxa"/>
            <w:shd w:val="clear" w:color="auto" w:fill="auto"/>
          </w:tcPr>
          <w:p w14:paraId="2EEA2EA0" w14:textId="77777777" w:rsidR="001706D9" w:rsidRPr="001706D9" w:rsidRDefault="001706D9" w:rsidP="001706D9">
            <w:pPr>
              <w:suppressAutoHyphens/>
              <w:autoSpaceDE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                                                                           УТВЕРЖДЕНО</w:t>
            </w:r>
          </w:p>
          <w:p w14:paraId="690B743C" w14:textId="77777777" w:rsidR="001706D9" w:rsidRPr="001706D9" w:rsidRDefault="001706D9" w:rsidP="001706D9">
            <w:pPr>
              <w:suppressAutoHyphens/>
              <w:autoSpaceDE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Директор МАОУ «Школа №104»</w:t>
            </w:r>
          </w:p>
          <w:p w14:paraId="7776FFE7" w14:textId="77777777" w:rsidR="001706D9" w:rsidRPr="001706D9" w:rsidRDefault="001706D9" w:rsidP="001706D9">
            <w:pPr>
              <w:suppressAutoHyphens/>
              <w:autoSpaceDE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__________О.А. Рублева</w:t>
            </w:r>
          </w:p>
          <w:p w14:paraId="2B444684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zh-CN"/>
              </w:rPr>
            </w:pPr>
          </w:p>
          <w:p w14:paraId="75520AB2" w14:textId="77777777" w:rsidR="001706D9" w:rsidRPr="001706D9" w:rsidRDefault="001706D9" w:rsidP="001706D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1706D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ru-RU" w:eastAsia="zh-CN"/>
              </w:rPr>
              <w:t xml:space="preserve">приказ № </w:t>
            </w:r>
          </w:p>
          <w:p w14:paraId="67713936" w14:textId="77777777" w:rsidR="001706D9" w:rsidRPr="001706D9" w:rsidRDefault="001706D9" w:rsidP="001706D9">
            <w:pPr>
              <w:suppressAutoHyphens/>
              <w:autoSpaceDE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</w:tr>
    </w:tbl>
    <w:p w14:paraId="652F9484" w14:textId="77777777" w:rsidR="001706D9" w:rsidRPr="001706D9" w:rsidRDefault="001706D9" w:rsidP="001706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14:paraId="6D617F44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>Рабочая программа</w:t>
      </w:r>
    </w:p>
    <w:p w14:paraId="68C08318" w14:textId="1EE7B6AB" w:rsidR="00F010C0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 </w:t>
      </w:r>
      <w:r w:rsidR="00F010C0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>п</w:t>
      </w: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>о</w:t>
      </w:r>
      <w:r w:rsidR="00F010C0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 учебному</w:t>
      </w: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>предмету</w:t>
      </w:r>
    </w:p>
    <w:p w14:paraId="505C4272" w14:textId="5E9DD9FC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 «Основы безопасности и защиты Родины»</w:t>
      </w:r>
    </w:p>
    <w:p w14:paraId="7E6DFB3B" w14:textId="57AA3789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для </w:t>
      </w:r>
      <w:r w:rsidR="00FD6CF5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обучающихся 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>10-11</w:t>
      </w:r>
      <w:r w:rsidRPr="001706D9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zh-CN"/>
        </w:rPr>
        <w:t xml:space="preserve"> классов</w:t>
      </w:r>
    </w:p>
    <w:p w14:paraId="5C4C153F" w14:textId="77777777" w:rsidR="001706D9" w:rsidRPr="001706D9" w:rsidRDefault="001706D9" w:rsidP="00170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1706D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на 2024 – 2025 учебный год</w:t>
      </w:r>
    </w:p>
    <w:p w14:paraId="6DD7F3D1" w14:textId="77777777" w:rsidR="001706D9" w:rsidRPr="001706D9" w:rsidRDefault="001706D9" w:rsidP="001706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</w:pPr>
    </w:p>
    <w:p w14:paraId="10B18247" w14:textId="77777777" w:rsidR="001706D9" w:rsidRPr="001706D9" w:rsidRDefault="001706D9" w:rsidP="001706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</w:pPr>
    </w:p>
    <w:p w14:paraId="04DFA042" w14:textId="77777777" w:rsidR="001706D9" w:rsidRPr="001706D9" w:rsidRDefault="001706D9" w:rsidP="001706D9">
      <w:pPr>
        <w:tabs>
          <w:tab w:val="left" w:pos="24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71DB4C9" w14:textId="77777777" w:rsidR="00921B57" w:rsidRPr="00096E70" w:rsidRDefault="00921B57">
      <w:pPr>
        <w:rPr>
          <w:lang w:val="ru-RU"/>
        </w:rPr>
        <w:sectPr w:rsidR="00921B57" w:rsidRPr="00096E70" w:rsidSect="00096E70">
          <w:footerReference w:type="default" r:id="rId7"/>
          <w:pgSz w:w="16383" w:h="11906" w:orient="landscape"/>
          <w:pgMar w:top="567" w:right="851" w:bottom="851" w:left="1134" w:header="720" w:footer="720" w:gutter="0"/>
          <w:cols w:space="720"/>
          <w:docGrid w:linePitch="299"/>
        </w:sectPr>
      </w:pPr>
    </w:p>
    <w:p w14:paraId="29AD5A76" w14:textId="77777777" w:rsidR="00921B57" w:rsidRPr="00096E70" w:rsidRDefault="00BC0F89" w:rsidP="00096E70">
      <w:pPr>
        <w:spacing w:after="0" w:line="264" w:lineRule="auto"/>
        <w:jc w:val="both"/>
        <w:rPr>
          <w:lang w:val="ru-RU"/>
        </w:rPr>
      </w:pPr>
      <w:bookmarkStart w:id="3" w:name="block-36451892"/>
      <w:bookmarkEnd w:id="0"/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7D7A51B" w14:textId="77777777" w:rsidR="00921B57" w:rsidRPr="00096E70" w:rsidRDefault="00BC0F89" w:rsidP="000009EC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06E5E57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CA1965F" w14:textId="1033D8EB" w:rsidR="00921B57" w:rsidRDefault="00BC0F8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301571AF" w14:textId="64B1A53E" w:rsidR="000B5554" w:rsidRDefault="000B555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обеспечивает:</w:t>
      </w:r>
    </w:p>
    <w:p w14:paraId="1E128990" w14:textId="4C8472C5" w:rsidR="00921B57" w:rsidRDefault="00921B57">
      <w:pPr>
        <w:spacing w:after="0" w:line="24" w:lineRule="auto"/>
        <w:ind w:firstLine="600"/>
        <w:jc w:val="both"/>
      </w:pPr>
    </w:p>
    <w:p w14:paraId="483424FD" w14:textId="77777777" w:rsidR="00921B57" w:rsidRPr="00096E70" w:rsidRDefault="00BC0F8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137BE949" w14:textId="77777777" w:rsidR="00921B57" w:rsidRPr="00096E70" w:rsidRDefault="00BC0F8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13B1542A" w14:textId="77777777" w:rsidR="00921B57" w:rsidRPr="00096E70" w:rsidRDefault="00BC0F8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14F67D0B" w14:textId="77777777" w:rsidR="00921B57" w:rsidRPr="00096E70" w:rsidRDefault="00BC0F8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4C4AF91E" w14:textId="77777777" w:rsidR="000B5554" w:rsidRDefault="000B555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F27C1CC" w14:textId="35A9C082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ОБЩАЯ ХАРАКТЕРИСТИКА УЧЕБНОГО ПРЕДМЕТА «ОСНОВЫ БЕЗОПАСНОСТИ И ЗАЩИТЫ РОДИНЫ»</w:t>
      </w:r>
    </w:p>
    <w:p w14:paraId="43428EC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6B6CD9DC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14:paraId="49EEBE23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14:paraId="6701303C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14:paraId="33A460BD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14:paraId="441FFE90" w14:textId="77777777" w:rsidR="00921B57" w:rsidRPr="00FD6CF5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FD6CF5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14:paraId="1A75B43B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14:paraId="308FEDB6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14:paraId="1C9F3463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14:paraId="22A98891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14:paraId="5CE8EAE8" w14:textId="77777777" w:rsidR="00921B57" w:rsidRPr="00FD6CF5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FD6CF5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14:paraId="6E88A404" w14:textId="77777777" w:rsidR="00921B57" w:rsidRPr="00096E70" w:rsidRDefault="00BC0F89">
      <w:pPr>
        <w:spacing w:after="0"/>
        <w:ind w:firstLine="600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14:paraId="0B091036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14:paraId="75BFAAA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55039E7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</w:t>
      </w: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06E41421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76E4ECF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476465D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14:paraId="71A3273E" w14:textId="1ACB6B8A" w:rsidR="00921B57" w:rsidRDefault="00BC0F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</w:t>
      </w: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  <w:r w:rsidR="000009EC">
        <w:rPr>
          <w:rFonts w:ascii="Times New Roman" w:hAnsi="Times New Roman"/>
          <w:color w:val="000000"/>
          <w:sz w:val="28"/>
          <w:lang w:val="ru-RU"/>
        </w:rPr>
        <w:t>.</w:t>
      </w:r>
    </w:p>
    <w:p w14:paraId="267D2A09" w14:textId="77777777" w:rsidR="000009EC" w:rsidRDefault="000009EC" w:rsidP="000009EC">
      <w:pPr>
        <w:spacing w:after="0" w:line="264" w:lineRule="auto"/>
        <w:jc w:val="both"/>
        <w:rPr>
          <w:lang w:val="ru-RU"/>
        </w:rPr>
      </w:pPr>
    </w:p>
    <w:p w14:paraId="1B255C54" w14:textId="782109AD" w:rsidR="00921B57" w:rsidRPr="00096E70" w:rsidRDefault="00BC0F89" w:rsidP="000009E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14:paraId="0353BE1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3EB014F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0421A38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198A267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63F26936" w14:textId="2AC25C3C" w:rsidR="00921B57" w:rsidRDefault="00BC0F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7D592FC7" w14:textId="77777777" w:rsidR="000009EC" w:rsidRPr="00096E70" w:rsidRDefault="000009EC">
      <w:pPr>
        <w:spacing w:after="0" w:line="264" w:lineRule="auto"/>
        <w:ind w:firstLine="600"/>
        <w:jc w:val="both"/>
        <w:rPr>
          <w:lang w:val="ru-RU"/>
        </w:rPr>
      </w:pPr>
    </w:p>
    <w:p w14:paraId="65BB2F7B" w14:textId="77777777" w:rsidR="00921B57" w:rsidRPr="00096E70" w:rsidRDefault="00BC0F89">
      <w:pPr>
        <w:spacing w:after="0" w:line="264" w:lineRule="auto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14:paraId="3F76B738" w14:textId="77777777" w:rsidR="00921B57" w:rsidRPr="00096E70" w:rsidRDefault="00BC0F89" w:rsidP="000009E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485FB79C" w14:textId="77777777" w:rsidR="00921B57" w:rsidRPr="00096E70" w:rsidRDefault="00921B57">
      <w:pPr>
        <w:rPr>
          <w:lang w:val="ru-RU"/>
        </w:rPr>
        <w:sectPr w:rsidR="00921B57" w:rsidRPr="00096E70" w:rsidSect="00096E70">
          <w:pgSz w:w="16383" w:h="11906" w:orient="landscape"/>
          <w:pgMar w:top="567" w:right="851" w:bottom="851" w:left="1134" w:header="720" w:footer="720" w:gutter="0"/>
          <w:cols w:space="720"/>
          <w:docGrid w:linePitch="299"/>
        </w:sectPr>
      </w:pPr>
    </w:p>
    <w:p w14:paraId="094A7E4B" w14:textId="09DBCB8E" w:rsidR="00CA4303" w:rsidRDefault="00BC0F89" w:rsidP="00CA4303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36451886"/>
      <w:bookmarkEnd w:id="3"/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</w:t>
      </w:r>
      <w:r w:rsidR="00CA4303">
        <w:rPr>
          <w:rFonts w:ascii="Times New Roman" w:hAnsi="Times New Roman"/>
          <w:b/>
          <w:color w:val="000000"/>
          <w:sz w:val="28"/>
          <w:lang w:val="ru-RU"/>
        </w:rPr>
        <w:t>Я</w:t>
      </w:r>
      <w:r w:rsidR="00CA4303" w:rsidRPr="00CA43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01CC4ED" w14:textId="77777777" w:rsidR="00CA4303" w:rsidRDefault="00CA4303" w:rsidP="00CA4303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D9647E6" w14:textId="326FE254" w:rsidR="00CA4303" w:rsidRPr="00096E70" w:rsidRDefault="00CA4303" w:rsidP="00CA4303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542ABC5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14598A9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4936093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3E5F8EF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776CA5D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4428A22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03D40B9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7FA83D7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14:paraId="0C5D7E4B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3F081BF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660B693B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0E17BD54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4DB853B4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14:paraId="33700ADD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6C5D9E65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5E9267E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31A9C3D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14:paraId="7DD860BE" w14:textId="5EF7976F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</w:t>
      </w:r>
      <w:proofErr w:type="gramStart"/>
      <w:r w:rsidRPr="00096E70">
        <w:rPr>
          <w:rFonts w:ascii="Times New Roman" w:hAnsi="Times New Roman"/>
          <w:color w:val="000000"/>
          <w:sz w:val="28"/>
          <w:lang w:val="ru-RU"/>
        </w:rPr>
        <w:t>);виды</w:t>
      </w:r>
      <w:proofErr w:type="gram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маневра;</w:t>
      </w:r>
    </w:p>
    <w:p w14:paraId="71045A7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4F10B58B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4F1175A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6BDA7D0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требования курса стрельб по организации, порядку и мерам безопасности во время стрельб и тренировок;</w:t>
      </w:r>
    </w:p>
    <w:p w14:paraId="37FC343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616BE96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14:paraId="03E558C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14:paraId="108B8DA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54C624D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07F6E5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522299C2" w14:textId="5D89C475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конструктивные особенности БПЛА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14:paraId="602A813A" w14:textId="5BE7701F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59AC7D4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494E6275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14:paraId="5F240AA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14:paraId="04B994F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14:paraId="5E93A715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14:paraId="617DC00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303D6A05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41918A57" w14:textId="203C83A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14:paraId="07750CF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307E2B2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734A5A7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14:paraId="7A22BFAA" w14:textId="4E29213F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3B023FF9" w14:textId="1AED4960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характеристика особенностей «красной», «желтой» и «зеленой» зон; </w:t>
      </w:r>
    </w:p>
    <w:p w14:paraId="6EB3F8AE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14:paraId="09582D4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16CE2FF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7F123C5D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9A2B9BD" w14:textId="77777777" w:rsidR="00921B57" w:rsidRPr="00096E70" w:rsidRDefault="00BC0F89" w:rsidP="008221C4">
      <w:pPr>
        <w:spacing w:after="0" w:line="264" w:lineRule="auto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14:paraId="72BC6E89" w14:textId="77777777" w:rsidR="00921B57" w:rsidRPr="00096E70" w:rsidRDefault="00BC0F89" w:rsidP="000009EC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41E966B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14:paraId="3217734C" w14:textId="7C2EFA42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14:paraId="48AEF025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14:paraId="7A3F847E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14:paraId="71CAD9CB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0E12430D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понятия «виктимность», «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 </w:t>
      </w:r>
    </w:p>
    <w:p w14:paraId="6DA2F86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14:paraId="2020677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162E881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1226B85D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727B867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14:paraId="07E3B79E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личности, общества, государства.</w:t>
      </w:r>
    </w:p>
    <w:p w14:paraId="31731DC3" w14:textId="77777777" w:rsidR="008221C4" w:rsidRDefault="008221C4" w:rsidP="008221C4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607D714" w14:textId="65135364" w:rsidR="00921B57" w:rsidRPr="00096E70" w:rsidRDefault="00BC0F89" w:rsidP="008221C4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79DA16BE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3A0018F5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5B6D773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14:paraId="1427993E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14:paraId="6BBBD95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14:paraId="726EBD78" w14:textId="29C10113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1D67A28D" w14:textId="77777777" w:rsidR="00921B57" w:rsidRPr="00096E70" w:rsidRDefault="00921B57">
      <w:pPr>
        <w:spacing w:after="0" w:line="264" w:lineRule="auto"/>
        <w:ind w:left="120"/>
        <w:jc w:val="both"/>
        <w:rPr>
          <w:lang w:val="ru-RU"/>
        </w:rPr>
      </w:pPr>
    </w:p>
    <w:p w14:paraId="2BD3BBBD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основные правила безопасного поведения при обращении и газовыми и электрическими приборами;</w:t>
      </w:r>
    </w:p>
    <w:p w14:paraId="516BD764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0CA535E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14:paraId="03D672C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5A581EB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14:paraId="6488073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6F36458F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14:paraId="6C625BC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аварии на коммунальных системах жизнеобеспечения;</w:t>
      </w:r>
    </w:p>
    <w:p w14:paraId="75E875E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14:paraId="3931D3E9" w14:textId="0DBD50D2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  <w:r w:rsidR="008221C4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14:paraId="479B5B99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2E15E123" w14:textId="77777777" w:rsidR="00921B57" w:rsidRDefault="00BC0F89" w:rsidP="008221C4">
      <w:pPr>
        <w:spacing w:after="0"/>
        <w:jc w:val="both"/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 xml:space="preserve">Модуль № 5. </w:t>
      </w: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Безопасность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транспорте</w:t>
      </w:r>
      <w:proofErr w:type="spellEnd"/>
      <w:r>
        <w:rPr>
          <w:rFonts w:ascii="Times New Roman" w:hAnsi="Times New Roman"/>
          <w:b/>
          <w:color w:val="000000"/>
          <w:sz w:val="28"/>
        </w:rPr>
        <w:t>»:</w:t>
      </w:r>
    </w:p>
    <w:p w14:paraId="186ACC6A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14:paraId="5430CA09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14:paraId="6EC398B4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60C61EA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2B9226C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20E5CEA0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2B34840D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18BABBD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4EC50E2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8BBFED2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5F2BC1A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CB07417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4759D3B8" w14:textId="77777777" w:rsidR="008221C4" w:rsidRDefault="008221C4" w:rsidP="008221C4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8626316" w14:textId="32D242CF" w:rsidR="00921B57" w:rsidRPr="00096E70" w:rsidRDefault="00BC0F89" w:rsidP="008221C4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651F2B4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общественные места и их классификация;</w:t>
      </w:r>
    </w:p>
    <w:p w14:paraId="5B22CBF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77634218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2A7E6D53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14:paraId="3B5F5729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2CEDB21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14:paraId="45704DB1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31972C66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14:paraId="7DE696AC" w14:textId="77777777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14:paraId="3A3A07F5" w14:textId="15F03CB4" w:rsidR="00921B57" w:rsidRPr="00096E70" w:rsidRDefault="00BC0F89" w:rsidP="008221C4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учреждения;</w:t>
      </w:r>
    </w:p>
    <w:p w14:paraId="204E936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07A7094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14:paraId="2E1B809F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70222FF5" w14:textId="77777777" w:rsidR="00921B57" w:rsidRPr="00096E70" w:rsidRDefault="00BC0F89" w:rsidP="009146A5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14:paraId="6A96CA8B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35E5146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14:paraId="304BBDE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общие правила безопасности в походе;</w:t>
      </w:r>
    </w:p>
    <w:p w14:paraId="64C2347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лыжном походе;</w:t>
      </w:r>
    </w:p>
    <w:p w14:paraId="0964A83C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14:paraId="7596ACD5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14:paraId="078608FD" w14:textId="361364F0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096E70">
        <w:rPr>
          <w:rFonts w:ascii="Times New Roman" w:hAnsi="Times New Roman"/>
          <w:color w:val="000000"/>
          <w:sz w:val="28"/>
          <w:lang w:val="ru-RU"/>
        </w:rPr>
        <w:t>);</w:t>
      </w:r>
    </w:p>
    <w:p w14:paraId="54611398" w14:textId="1995F4FB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14:paraId="2B39805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14:paraId="57FD667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2F4FD8EA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2541570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56B3C4F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4997038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416F31CD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61D6648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14:paraId="78DC88A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3F746708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6FA1866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22AF12B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14:paraId="316DA78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56C1F1D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6966A2BC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217DEEE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14:paraId="4E38F187" w14:textId="77777777" w:rsidR="009146A5" w:rsidRDefault="009146A5" w:rsidP="009146A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742B6E8" w14:textId="28E4024C" w:rsidR="00921B57" w:rsidRPr="00096E70" w:rsidRDefault="00BC0F89" w:rsidP="009146A5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14:paraId="3F50AC6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14:paraId="1D8679C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6E401DDD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5AB867E1" w14:textId="7996B2AA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14:paraId="1E6A144A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14:paraId="1D29BEA9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14:paraId="1678927B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14:paraId="29EBBDB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14:paraId="43CE2EF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14:paraId="272E790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14:paraId="3C485C6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14:paraId="6E508BC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14:paraId="4810DF1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14:paraId="238631C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14:paraId="7F18560A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14:paraId="00E797E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14:paraId="3039F8D4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4B8F7FF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14:paraId="3FBF07E8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14:paraId="5955AED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4720552D" w14:textId="77777777" w:rsidR="00921B57" w:rsidRPr="00096E70" w:rsidRDefault="00921B57">
      <w:pPr>
        <w:spacing w:after="0" w:line="264" w:lineRule="auto"/>
        <w:ind w:left="120"/>
        <w:jc w:val="both"/>
        <w:rPr>
          <w:lang w:val="ru-RU"/>
        </w:rPr>
      </w:pPr>
    </w:p>
    <w:p w14:paraId="3E70839A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20A7A25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14:paraId="323E7F2D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317A336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4528418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492EE36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735B971C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56B53E6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02290756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7B0B2E01" w14:textId="77777777" w:rsidR="00921B57" w:rsidRPr="00096E70" w:rsidRDefault="00BC0F89" w:rsidP="009146A5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14:paraId="4DC01CA0" w14:textId="31D828FB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определение понятия «общение»; навыки конструктивного общения;</w:t>
      </w:r>
    </w:p>
    <w:p w14:paraId="36015A6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2E56E278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A2EF2F8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14:paraId="3B851BD4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14:paraId="6A5D2865" w14:textId="05F9ACA5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14:paraId="41C134A4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14:paraId="1683415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578B746C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14:paraId="7E984C7E" w14:textId="60E448A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14:paraId="387B4CFC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14:paraId="13640064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14:paraId="1E537C8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14:paraId="5097859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01731BAB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основные формы участия третьей стороны в процессе урегулирования и разрешения конфликта;</w:t>
      </w:r>
    </w:p>
    <w:p w14:paraId="6AA8A52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14:paraId="75433C47" w14:textId="6B61D694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>, насилие);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способы противодействия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и проявлению насилия;</w:t>
      </w:r>
    </w:p>
    <w:p w14:paraId="458FC2D0" w14:textId="7AE09F08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способы психологического воздействия; психологическое влияние в малой группе;</w:t>
      </w:r>
    </w:p>
    <w:p w14:paraId="7ED21C87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14:paraId="7C3AFA49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14:paraId="4BCD730A" w14:textId="795DBB01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14:paraId="11E3BB0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14:paraId="5CB9EC7D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14:paraId="4BFD893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деструктивные и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псевдопсихологические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технологии;</w:t>
      </w:r>
    </w:p>
    <w:p w14:paraId="531985B8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152BD61D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4DC1CA16" w14:textId="77777777" w:rsidR="00921B57" w:rsidRPr="00096E70" w:rsidRDefault="00BC0F89" w:rsidP="009146A5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24524785" w14:textId="65428CB3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0A85F2B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71DB5812" w14:textId="75538071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3FE0DF2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2A26EE69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14:paraId="191F498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54F7A611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1D83FDBE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77C278C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14:paraId="602EE439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14:paraId="6228736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4CD4DA63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14:paraId="31396B7F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0EBCF9F4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2C151C1D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40E45649" w14:textId="77777777" w:rsidR="00921B57" w:rsidRPr="00096E70" w:rsidRDefault="00921B57">
      <w:pPr>
        <w:spacing w:after="0" w:line="264" w:lineRule="auto"/>
        <w:ind w:left="120"/>
        <w:jc w:val="both"/>
        <w:rPr>
          <w:lang w:val="ru-RU"/>
        </w:rPr>
      </w:pPr>
    </w:p>
    <w:p w14:paraId="27BD3A03" w14:textId="2B7FB6C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14:paraId="25110702" w14:textId="067411EB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радикализация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деструктива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>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44BE560D" w14:textId="0BA8F2DB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  <w:r w:rsidR="009146A5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4808270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14:paraId="246ABFC0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14:paraId="0CC0C2C6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14:paraId="43A14AE4" w14:textId="72FD802F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</w:t>
      </w:r>
      <w:r w:rsidR="009146A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96E70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14:paraId="57E18DC2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14:paraId="6DF07F0A" w14:textId="77777777" w:rsidR="00921B57" w:rsidRPr="00096E70" w:rsidRDefault="00BC0F89" w:rsidP="009146A5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3C6FE72C" w14:textId="76172FB9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  <w:r w:rsidR="00A87E7C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14:paraId="2C045A0D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3DFF811C" w14:textId="77777777" w:rsidR="00921B57" w:rsidRPr="00096E70" w:rsidRDefault="00BC0F89" w:rsidP="00A87E7C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6A94C39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2A2CE990" w14:textId="69A3DCB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  <w:r w:rsidR="00A87E7C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14:paraId="2AE9621D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19E2B61C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7323C0C1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3BC36CE7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4EB98596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14:paraId="3960C71C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6F1F1495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4E72D603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74D3A2D8" w14:textId="77777777" w:rsidR="00921B57" w:rsidRPr="00096E70" w:rsidRDefault="00BC0F89" w:rsidP="00A87E7C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14:paraId="761B1EAB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09747D09" w14:textId="77777777" w:rsidR="00921B57" w:rsidRPr="00096E70" w:rsidRDefault="00921B57">
      <w:pPr>
        <w:rPr>
          <w:lang w:val="ru-RU"/>
        </w:rPr>
        <w:sectPr w:rsidR="00921B57" w:rsidRPr="00096E70" w:rsidSect="00096E70">
          <w:pgSz w:w="16383" w:h="11906" w:orient="landscape"/>
          <w:pgMar w:top="567" w:right="851" w:bottom="851" w:left="1134" w:header="720" w:footer="720" w:gutter="0"/>
          <w:cols w:space="720"/>
          <w:docGrid w:linePitch="299"/>
        </w:sectPr>
      </w:pPr>
    </w:p>
    <w:p w14:paraId="54ED7FEF" w14:textId="77777777" w:rsidR="00921B57" w:rsidRPr="00096E70" w:rsidRDefault="00BC0F89">
      <w:pPr>
        <w:spacing w:after="0"/>
        <w:ind w:left="120"/>
        <w:rPr>
          <w:lang w:val="ru-RU"/>
        </w:rPr>
      </w:pPr>
      <w:bookmarkStart w:id="5" w:name="block-36451887"/>
      <w:bookmarkEnd w:id="4"/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3651E079" w14:textId="77777777" w:rsidR="00921B57" w:rsidRPr="00096E70" w:rsidRDefault="00921B57">
      <w:pPr>
        <w:spacing w:after="0" w:line="120" w:lineRule="auto"/>
        <w:ind w:left="120"/>
        <w:jc w:val="both"/>
        <w:rPr>
          <w:lang w:val="ru-RU"/>
        </w:rPr>
      </w:pPr>
    </w:p>
    <w:p w14:paraId="7E1D43F7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3C55BE8" w14:textId="77777777" w:rsidR="00921B57" w:rsidRPr="00096E70" w:rsidRDefault="00921B57">
      <w:pPr>
        <w:spacing w:after="0" w:line="120" w:lineRule="auto"/>
        <w:ind w:left="120"/>
        <w:jc w:val="both"/>
        <w:rPr>
          <w:lang w:val="ru-RU"/>
        </w:rPr>
      </w:pPr>
    </w:p>
    <w:p w14:paraId="0563B2D2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5CCFC61A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29EFCCE8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14:paraId="6F94A49D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347C0E0D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14:paraId="1633DBAC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14:paraId="5E7F0BE1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4AF7B1FF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1B7455C3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590AD050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0EE668EE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165E8882" w14:textId="77777777" w:rsidR="007A3966" w:rsidRDefault="007A3966">
      <w:pPr>
        <w:spacing w:after="0" w:line="252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8541A19" w14:textId="7368CBC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0D7A0E4C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14:paraId="1E832B97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14:paraId="292BF941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1705EB56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592208F9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09BF2448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04DFA03F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12134C4F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14:paraId="096327C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BF8BB4E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50366EE9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5349B6BC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4DF43F2F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2E28D5B4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6F9B15E2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2BA3617C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35DF988E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5DEC5680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14:paraId="4EBF6150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1F051AB9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1DEEAD3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7FE35C4B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50589990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72080DF0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3A0BAE38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D2761E6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1AE3A04E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29898B9B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1CBD86C9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2DE89FD1" w14:textId="77777777" w:rsidR="00921B57" w:rsidRPr="00096E70" w:rsidRDefault="00BC0F89">
      <w:pPr>
        <w:spacing w:after="0" w:line="252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5047E3C0" w14:textId="77777777" w:rsidR="00921B57" w:rsidRPr="00096E70" w:rsidRDefault="00921B57">
      <w:pPr>
        <w:spacing w:after="0"/>
        <w:ind w:left="120"/>
        <w:jc w:val="both"/>
        <w:rPr>
          <w:lang w:val="ru-RU"/>
        </w:rPr>
      </w:pPr>
    </w:p>
    <w:p w14:paraId="70F919E2" w14:textId="69DF1CA3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F62EAD7" w14:textId="34510B64" w:rsidR="00921B57" w:rsidRPr="00096E70" w:rsidRDefault="00BC0F89">
      <w:pPr>
        <w:spacing w:after="0" w:line="96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.</w:t>
      </w:r>
    </w:p>
    <w:p w14:paraId="30D7F7C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492D36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A5858F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A5AE317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5BC6A286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6E55DF38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6F6160C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05CB8340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6B76DB94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49D2B8D9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96E70">
        <w:rPr>
          <w:rFonts w:ascii="Times New Roman" w:hAnsi="Times New Roman"/>
          <w:color w:val="000000"/>
          <w:sz w:val="28"/>
          <w:lang w:val="ru-RU"/>
        </w:rPr>
        <w:t>:</w:t>
      </w:r>
    </w:p>
    <w:p w14:paraId="340A2EE1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05B5439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15EF714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1DDA17E0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52D2A6B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7653B3F7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14:paraId="042C0EF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14:paraId="29477D97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6A9CB7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2AF07F1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674922F2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7BCE8C94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3DF414D5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57D00E0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3B672B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95C9AD8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20AD36A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30173509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055A57D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75E97899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8C47215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35943B4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52873372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27CD7B3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10FC24C1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341AAFB2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14:paraId="7ED30040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14:paraId="7FBD871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24F56B15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7619CEB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571CCE6C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0727F40F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2CA895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4F048B2D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7C5C27B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766DA186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66DA9B79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B8B4C4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</w:t>
      </w: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59FAC332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041F290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3A751562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14:paraId="38C21A68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14:paraId="097BDE6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14:paraId="700FC7F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28784C6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14:paraId="2A18632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04A00D6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0B2E3003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05F49A8A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13D9637F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15CABDE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1DE50F2E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778428A1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14:paraId="2417AF49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3BAC54AB" w14:textId="77777777" w:rsidR="00921B57" w:rsidRPr="00096E70" w:rsidRDefault="00BC0F89">
      <w:pPr>
        <w:spacing w:after="0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5D38F318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CD2CACA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bookmarkStart w:id="6" w:name="_Hlk175774765"/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bookmarkEnd w:id="6"/>
    <w:p w14:paraId="6DBA96E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2A3AF40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32AFA21B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16EAB43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450F48C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76674AE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73B2BAD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2AB5D7D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1D262CF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5C97119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2A8A80E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14:paraId="1E7F2C54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0FD45E45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14:paraId="6131490B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14:paraId="3ACC0BE1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40F08B42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671B389E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3BA57018" w14:textId="52525D99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понимать способы действий военнослужащего в бою;</w:t>
      </w:r>
      <w:r w:rsidR="007A3966">
        <w:rPr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14:paraId="54CA2854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6A79EFA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62EC1BBB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14:paraId="16F0C002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2D02D5D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60D3173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1D2D641B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конструктивных особенностях БПЛА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14:paraId="7166273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14:paraId="76FB46C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20D79D1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0AB2FA0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0F2F145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1C2B5A98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463F33A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01ADCE5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03D08678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71C34DE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6C91BE5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2E3F7874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53FCCF2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14:paraId="24A51E2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14:paraId="6D81D2F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14:paraId="28866A8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14:paraId="1953C3EB" w14:textId="77777777" w:rsidR="007A3966" w:rsidRDefault="007A396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3875FE7" w14:textId="77777777" w:rsidR="007A3966" w:rsidRDefault="007A396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7B18400" w14:textId="3D8FDFBE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3. «Культура безопасности жизнедеятельности в современном обществе»:</w:t>
      </w:r>
    </w:p>
    <w:p w14:paraId="0021CE5E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2BF6A1E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2FACCAEB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12F1789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54ACA6F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7E8EA86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41DF3A4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14:paraId="2BCAAA5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18F61743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33E733A4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47B4ED4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03006AD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420F284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5A88D66E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4E97120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149A744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046A847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056841BE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0BAEC33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14:paraId="4A839009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3439838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14:paraId="1D78DA1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понимать риски противоправных действий, выработать навыки, снижающие криминогенные риски;</w:t>
      </w:r>
    </w:p>
    <w:p w14:paraId="4052A534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3D988C5D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14:paraId="204DA8C6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5E50775D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500016E8" w14:textId="102F4422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</w:t>
      </w:r>
      <w:r w:rsidR="007A3966">
        <w:rPr>
          <w:rFonts w:ascii="Times New Roman" w:hAnsi="Times New Roman"/>
          <w:color w:val="000000"/>
          <w:sz w:val="28"/>
          <w:lang w:val="ru-RU"/>
        </w:rPr>
        <w:t>;</w:t>
      </w:r>
    </w:p>
    <w:p w14:paraId="2E7BA03E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57BF3BD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5E66C43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2781BB5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14:paraId="36FD824D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367CA18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664EBFC4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761FB3B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393E7ACD" w14:textId="0055921D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</w:t>
      </w:r>
      <w:r w:rsidR="007A39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и чрезвычайных ситуаций на различных видах транспорта.</w:t>
      </w:r>
    </w:p>
    <w:p w14:paraId="2CF9E61D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09FD9FA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61E1CD0F" w14:textId="78E09943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</w:t>
      </w:r>
      <w:r w:rsidR="007A3966">
        <w:rPr>
          <w:rFonts w:ascii="Times New Roman" w:hAnsi="Times New Roman"/>
          <w:color w:val="000000"/>
          <w:sz w:val="28"/>
          <w:lang w:val="ru-RU"/>
        </w:rPr>
        <w:t>;</w:t>
      </w:r>
    </w:p>
    <w:p w14:paraId="2E84B608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344814DE" w14:textId="65CB2955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</w:t>
      </w:r>
      <w:r w:rsidR="007A3966">
        <w:rPr>
          <w:rFonts w:ascii="Times New Roman" w:hAnsi="Times New Roman"/>
          <w:color w:val="000000"/>
          <w:sz w:val="28"/>
          <w:lang w:val="ru-RU"/>
        </w:rPr>
        <w:t>;</w:t>
      </w:r>
    </w:p>
    <w:p w14:paraId="4C5558D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013D57C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295CCE2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685C65E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3BBD86A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70E373E8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0E270C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6A0E93D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поведения при угрозе обрушения или обрушении зданий или отдельных конструкций;</w:t>
      </w:r>
    </w:p>
    <w:p w14:paraId="4C4A3C07" w14:textId="6152EA7E" w:rsidR="00921B57" w:rsidRDefault="00BC0F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</w:t>
      </w:r>
      <w:r w:rsidR="007A3966">
        <w:rPr>
          <w:rFonts w:ascii="Times New Roman" w:hAnsi="Times New Roman"/>
          <w:color w:val="000000"/>
          <w:sz w:val="28"/>
          <w:lang w:val="ru-RU"/>
        </w:rPr>
        <w:t>та.</w:t>
      </w:r>
    </w:p>
    <w:p w14:paraId="44FAD8E3" w14:textId="77777777" w:rsidR="007A3966" w:rsidRPr="00096E70" w:rsidRDefault="007A3966">
      <w:pPr>
        <w:spacing w:after="0" w:line="264" w:lineRule="auto"/>
        <w:ind w:firstLine="600"/>
        <w:jc w:val="both"/>
        <w:rPr>
          <w:lang w:val="ru-RU"/>
        </w:rPr>
      </w:pPr>
    </w:p>
    <w:p w14:paraId="56EDB6BA" w14:textId="77777777" w:rsidR="00921B57" w:rsidRPr="00096E70" w:rsidRDefault="00BC0F89" w:rsidP="007A3966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887E3C5" w14:textId="77777777" w:rsidR="00921B57" w:rsidRPr="00096E70" w:rsidRDefault="00BC0F89" w:rsidP="007A3966">
      <w:pPr>
        <w:spacing w:after="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14:paraId="1039F37B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1A3E735A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68DC09FA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5C77A432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74E2ECF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40AA125B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578EF750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22B29221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379CBC34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12ECE3EC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14:paraId="24F07DB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14:paraId="3913E365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4B077494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78103844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66D9202B" w14:textId="681EA179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  <w:r w:rsidR="007A39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14:paraId="32B3FFC4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3E67DC7E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3182A2E5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7BAFEBDA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26F8010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134C6D0C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600105E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7B80CA06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14:paraId="16D34D55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434A60D0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1770E87A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61934CC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6AF5AB43" w14:textId="77777777" w:rsidR="00921B57" w:rsidRPr="00096E70" w:rsidRDefault="00BC0F89" w:rsidP="007A3966">
      <w:pPr>
        <w:spacing w:after="0" w:line="264" w:lineRule="auto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14:paraId="0BD9ED4D" w14:textId="77777777" w:rsidR="007A3966" w:rsidRDefault="007A396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DB806EC" w14:textId="7A25812F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14:paraId="47EE86FE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24BD9079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175C2F67" w14:textId="77777777" w:rsidR="00921B57" w:rsidRPr="00096E70" w:rsidRDefault="00BC0F89" w:rsidP="007A3966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469333CC" w14:textId="2412D504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</w:t>
      </w:r>
      <w:r w:rsidR="00F010C0">
        <w:rPr>
          <w:rFonts w:ascii="Times New Roman" w:hAnsi="Times New Roman"/>
          <w:color w:val="000000"/>
          <w:sz w:val="28"/>
          <w:lang w:val="ru-RU"/>
        </w:rPr>
        <w:t>.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14:paraId="1836E77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0D5B59B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048E6B66" w14:textId="3ABCE0CE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</w:t>
      </w:r>
      <w:r w:rsidR="00F01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96E70">
        <w:rPr>
          <w:rFonts w:ascii="Times New Roman" w:hAnsi="Times New Roman"/>
          <w:color w:val="000000"/>
          <w:sz w:val="28"/>
          <w:lang w:val="ru-RU"/>
        </w:rPr>
        <w:t>для общества в целом;</w:t>
      </w:r>
    </w:p>
    <w:p w14:paraId="66BAE352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2AAFB4A1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31B15749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7B6E5A57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538CBF1B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14:paraId="598C4041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7489E875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69A7D174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661B4035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3E7B0EC4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11F2430F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16033F5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15A28D02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18083E60" w14:textId="1EA799B3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раннего выявления психических расстройств</w:t>
      </w:r>
      <w:r w:rsidR="00F010C0">
        <w:rPr>
          <w:rFonts w:ascii="Times New Roman" w:hAnsi="Times New Roman"/>
          <w:color w:val="000000"/>
          <w:sz w:val="28"/>
          <w:lang w:val="ru-RU"/>
        </w:rPr>
        <w:t>;</w:t>
      </w:r>
    </w:p>
    <w:p w14:paraId="0F4DA8A4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14:paraId="314B6529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3474979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77E8FA9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3FE322B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14:paraId="07B6A90F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0580663D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14:paraId="29DEF812" w14:textId="1EC01AFB" w:rsidR="00921B57" w:rsidRDefault="00BC0F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4AD7D671" w14:textId="77777777" w:rsidR="00F010C0" w:rsidRPr="00096E70" w:rsidRDefault="00F010C0">
      <w:pPr>
        <w:spacing w:after="0" w:line="264" w:lineRule="auto"/>
        <w:ind w:firstLine="600"/>
        <w:jc w:val="both"/>
        <w:rPr>
          <w:lang w:val="ru-RU"/>
        </w:rPr>
      </w:pPr>
    </w:p>
    <w:p w14:paraId="69DF9012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14:paraId="40A6F1F5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5F9D21AA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5B688BE4" w14:textId="554A7CEC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«социальная группа», «малая группа», «большая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группа</w:t>
      </w:r>
      <w:proofErr w:type="gramStart"/>
      <w:r w:rsidRPr="00096E70">
        <w:rPr>
          <w:rFonts w:ascii="Times New Roman" w:hAnsi="Times New Roman"/>
          <w:color w:val="000000"/>
          <w:sz w:val="28"/>
          <w:lang w:val="ru-RU"/>
        </w:rPr>
        <w:t>»;характеризовать</w:t>
      </w:r>
      <w:proofErr w:type="spellEnd"/>
      <w:proofErr w:type="gram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взаимодействие в группе;</w:t>
      </w:r>
    </w:p>
    <w:p w14:paraId="54CB8B29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1FA67BD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50EA8A33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50C4BA37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2628BB34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03A290F6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0E9FE365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26E34BBF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раскрывать способы противодействия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>, проявлениям насилия;</w:t>
      </w:r>
    </w:p>
    <w:p w14:paraId="78DD9EBF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692006B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убеждающей коммуникации;</w:t>
      </w:r>
    </w:p>
    <w:p w14:paraId="0CAE61BE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14:paraId="18E85F89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14:paraId="25A5D66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661DDEEA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22FDA02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096E70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противодействия.</w:t>
      </w:r>
    </w:p>
    <w:p w14:paraId="76F50C1E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31DEDDF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14:paraId="4DF58147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5E6D5E01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24BC24B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60D8ED2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7D0EA9E3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36985690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безопасного использования устройств и программ;</w:t>
      </w:r>
    </w:p>
    <w:p w14:paraId="0D3D97C6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0EF4490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CA2003C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7DEFD935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756CB72B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66BBE2A2" w14:textId="77777777" w:rsidR="00921B57" w:rsidRPr="00096E70" w:rsidRDefault="00BC0F89">
      <w:pPr>
        <w:spacing w:after="0" w:line="264" w:lineRule="auto"/>
        <w:ind w:firstLine="60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0F23DFD" w14:textId="25A75BB4" w:rsidR="00921B57" w:rsidRDefault="00BC0F89" w:rsidP="00F010C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2075C66F" w14:textId="77777777" w:rsidR="00F010C0" w:rsidRPr="00096E70" w:rsidRDefault="00F010C0" w:rsidP="00F010C0">
      <w:pPr>
        <w:spacing w:after="0" w:line="264" w:lineRule="auto"/>
        <w:jc w:val="both"/>
        <w:rPr>
          <w:lang w:val="ru-RU"/>
        </w:rPr>
      </w:pPr>
    </w:p>
    <w:p w14:paraId="7840E447" w14:textId="77777777" w:rsidR="00921B57" w:rsidRPr="00096E70" w:rsidRDefault="00BC0F89">
      <w:pPr>
        <w:spacing w:after="0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6C828209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65C3720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15FB5463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65E11083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14:paraId="0643546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600A7D1D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0D6E9F20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67DB3D14" w14:textId="77777777" w:rsidR="00921B57" w:rsidRPr="00096E70" w:rsidRDefault="00BC0F89" w:rsidP="00F010C0">
      <w:pPr>
        <w:spacing w:after="0" w:line="264" w:lineRule="auto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60C319C8" w14:textId="77777777" w:rsidR="00921B57" w:rsidRPr="00096E70" w:rsidRDefault="00921B57">
      <w:pPr>
        <w:rPr>
          <w:lang w:val="ru-RU"/>
        </w:rPr>
        <w:sectPr w:rsidR="00921B57" w:rsidRPr="00096E70" w:rsidSect="00096E70">
          <w:pgSz w:w="16383" w:h="11906" w:orient="landscape"/>
          <w:pgMar w:top="567" w:right="851" w:bottom="851" w:left="1134" w:header="720" w:footer="720" w:gutter="0"/>
          <w:cols w:space="720"/>
          <w:docGrid w:linePitch="299"/>
        </w:sectPr>
      </w:pPr>
    </w:p>
    <w:p w14:paraId="37C0EE9D" w14:textId="77777777" w:rsidR="00921B57" w:rsidRDefault="00BC0F89">
      <w:pPr>
        <w:spacing w:after="0"/>
        <w:ind w:left="120"/>
      </w:pPr>
      <w:bookmarkStart w:id="7" w:name="block-36451888"/>
      <w:bookmarkEnd w:id="5"/>
      <w:r w:rsidRPr="00096E7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F8ED885" w14:textId="77777777" w:rsidR="00921B57" w:rsidRDefault="00BC0F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921B57" w14:paraId="180B86BA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155E34" w14:textId="77777777" w:rsidR="00921B57" w:rsidRDefault="00BC0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CBBC59" w14:textId="77777777" w:rsidR="00921B57" w:rsidRDefault="00921B5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05526F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385DB1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6F2251" w14:textId="77777777" w:rsidR="00921B57" w:rsidRDefault="00BC0F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848784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FCA2A" w14:textId="77777777" w:rsidR="00921B57" w:rsidRDefault="00921B57">
            <w:pPr>
              <w:spacing w:after="0"/>
              <w:ind w:left="135"/>
            </w:pPr>
          </w:p>
        </w:tc>
      </w:tr>
      <w:tr w:rsidR="00921B57" w14:paraId="7C7771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3C3C67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E6030C" w14:textId="77777777" w:rsidR="00921B57" w:rsidRDefault="00921B57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50FD613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947444" w14:textId="77777777" w:rsidR="00921B57" w:rsidRDefault="00921B57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93D149E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4CC8EB" w14:textId="77777777" w:rsidR="00921B57" w:rsidRDefault="00921B57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7C498D7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285628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7E25A8" w14:textId="77777777" w:rsidR="00921B57" w:rsidRDefault="00921B57"/>
        </w:tc>
      </w:tr>
      <w:tr w:rsidR="00921B57" w:rsidRPr="00FD6CF5" w14:paraId="1CB11F9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D55A22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ACCE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FD34A67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7DA29C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780D73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4CDF80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11FC92A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2152E22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979F21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0C06120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F5ABB9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6DAE40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66A95A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1CB1B31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1928F65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93EC29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D7ABE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BEA699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AE1102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734B93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09E59C5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82F6F56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CF201D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B0FEB9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CCF32F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3E2FF7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66FCBA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128373A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8AA9B8D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1E5F0A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C30F546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D3E54D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B48E6B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6C6C515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09BCFFD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7F76F0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6C5330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8C02FE1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FF9A39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706351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430A87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14:paraId="105471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B047C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FBF7C1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0090294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4B4E1B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A455180" w14:textId="77777777" w:rsidR="00921B57" w:rsidRDefault="00921B57"/>
        </w:tc>
      </w:tr>
    </w:tbl>
    <w:p w14:paraId="1299829E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34A48B" w14:textId="77777777" w:rsidR="00921B57" w:rsidRDefault="00BC0F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921B57" w14:paraId="1682B6F7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99245D" w14:textId="77777777" w:rsidR="00921B57" w:rsidRDefault="00BC0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14E2A5" w14:textId="77777777" w:rsidR="00921B57" w:rsidRDefault="00921B5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7AC21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3662D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938D4F" w14:textId="77777777" w:rsidR="00921B57" w:rsidRDefault="00BC0F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A0FC0C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F22502" w14:textId="77777777" w:rsidR="00921B57" w:rsidRDefault="00921B57">
            <w:pPr>
              <w:spacing w:after="0"/>
              <w:ind w:left="135"/>
            </w:pPr>
          </w:p>
        </w:tc>
      </w:tr>
      <w:tr w:rsidR="00921B57" w14:paraId="7399EC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B1D129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1EAE9" w14:textId="77777777" w:rsidR="00921B57" w:rsidRDefault="00921B57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B8DBE64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CDE2B0" w14:textId="77777777" w:rsidR="00921B57" w:rsidRDefault="00921B57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07E4430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0AE5DE" w14:textId="77777777" w:rsidR="00921B57" w:rsidRDefault="00921B57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8213603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21EC0D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699C31" w14:textId="77777777" w:rsidR="00921B57" w:rsidRDefault="00921B57"/>
        </w:tc>
      </w:tr>
      <w:tr w:rsidR="00921B57" w:rsidRPr="00FD6CF5" w14:paraId="4F76DA4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306552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FDE56D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B577737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585530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6CFB39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928DB6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1B57" w:rsidRPr="00FD6CF5" w14:paraId="3E3F63B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DA1F04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8AA22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97AFF38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E9DCD6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6DDBBE4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37DDACA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1B57" w:rsidRPr="00FD6CF5" w14:paraId="1EFEA64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0E1C996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F525E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E078F94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31BF9C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34A3F6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26F32DA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1B57" w:rsidRPr="00FD6CF5" w14:paraId="242E482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A3D6D1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8E3ABC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870070E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CB65E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210084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C1A9E0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1B57" w:rsidRPr="00FD6CF5" w14:paraId="5B585D6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E926AD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18905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3655CB3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2A220C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0D1809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03FD19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1B57" w14:paraId="55E179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051B3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26F1765B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8563A15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EFEF3D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5DE8D59" w14:textId="77777777" w:rsidR="00921B57" w:rsidRDefault="00921B57"/>
        </w:tc>
      </w:tr>
    </w:tbl>
    <w:p w14:paraId="45F692DA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6C8AEA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1A050E" w14:textId="614A5315" w:rsidR="00921B57" w:rsidRDefault="00BC0F89" w:rsidP="00F010C0">
      <w:pPr>
        <w:spacing w:after="0"/>
      </w:pPr>
      <w:bookmarkStart w:id="8" w:name="block-3645189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B40BFF4" w14:textId="77777777" w:rsidR="00921B57" w:rsidRDefault="00BC0F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921B57" w14:paraId="6CE50816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0D39F" w14:textId="77777777" w:rsidR="00921B57" w:rsidRDefault="00BC0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936EC0" w14:textId="77777777" w:rsidR="00921B57" w:rsidRDefault="00921B5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0C9C7C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C07A0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1D8960" w14:textId="77777777" w:rsidR="00921B57" w:rsidRDefault="00BC0F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2BF247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FA75CB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85CB15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CCB267" w14:textId="77777777" w:rsidR="00921B57" w:rsidRDefault="00921B57">
            <w:pPr>
              <w:spacing w:after="0"/>
              <w:ind w:left="135"/>
            </w:pPr>
          </w:p>
        </w:tc>
      </w:tr>
      <w:tr w:rsidR="00921B57" w14:paraId="5EE2D65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7418B3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E4434C" w14:textId="77777777" w:rsidR="00921B57" w:rsidRDefault="00921B5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F6A443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08562A" w14:textId="77777777" w:rsidR="00921B57" w:rsidRDefault="00921B5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DE491A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A72021" w14:textId="77777777" w:rsidR="00921B57" w:rsidRDefault="00921B5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888498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537AFC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1DF21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F9B6B3" w14:textId="77777777" w:rsidR="00921B57" w:rsidRDefault="00921B57"/>
        </w:tc>
      </w:tr>
      <w:tr w:rsidR="00921B57" w:rsidRPr="00FD6CF5" w14:paraId="6E8B01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454489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63047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AE90F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FBF76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4EC93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8A0F8F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83ACD9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21B57" w14:paraId="42E8A9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B667C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B96BE8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6D78D9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C2074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9F197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A009A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9EF9F9" w14:textId="77777777" w:rsidR="00921B57" w:rsidRDefault="00921B57">
            <w:pPr>
              <w:spacing w:after="0"/>
              <w:ind w:left="135"/>
            </w:pPr>
          </w:p>
        </w:tc>
      </w:tr>
      <w:tr w:rsidR="00921B57" w14:paraId="0C5EDF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A9A777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8A815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907284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862DA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9281F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90A4D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10AA38" w14:textId="77777777" w:rsidR="00921B57" w:rsidRDefault="00921B57">
            <w:pPr>
              <w:spacing w:after="0"/>
              <w:ind w:left="135"/>
            </w:pPr>
          </w:p>
        </w:tc>
      </w:tr>
      <w:tr w:rsidR="00921B57" w14:paraId="42E9E3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A615A7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9964E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C01B4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E433B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A0A5C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03D8C0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9EE5FD" w14:textId="77777777" w:rsidR="00921B57" w:rsidRDefault="00921B57">
            <w:pPr>
              <w:spacing w:after="0"/>
              <w:ind w:left="135"/>
            </w:pPr>
          </w:p>
        </w:tc>
      </w:tr>
      <w:tr w:rsidR="00921B57" w14:paraId="6328BE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BBB9D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D4435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2763B4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28ABB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511FB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3B8AB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44C43A" w14:textId="77777777" w:rsidR="00921B57" w:rsidRDefault="00921B57">
            <w:pPr>
              <w:spacing w:after="0"/>
              <w:ind w:left="135"/>
            </w:pPr>
          </w:p>
        </w:tc>
      </w:tr>
      <w:tr w:rsidR="00921B57" w14:paraId="110981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2B0294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EA30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915DB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C63B2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D948E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CE7CB0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263C0" w14:textId="77777777" w:rsidR="00921B57" w:rsidRDefault="00921B57">
            <w:pPr>
              <w:spacing w:after="0"/>
              <w:ind w:left="135"/>
            </w:pPr>
          </w:p>
        </w:tc>
      </w:tr>
      <w:tr w:rsidR="00921B57" w14:paraId="40350D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AFB56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CE619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боеприпасами (огневая </w:t>
            </w: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82DAC3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0F3CD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9CC67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7680F9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3E9DB6" w14:textId="77777777" w:rsidR="00921B57" w:rsidRDefault="00921B57">
            <w:pPr>
              <w:spacing w:after="0"/>
              <w:ind w:left="135"/>
            </w:pPr>
          </w:p>
        </w:tc>
      </w:tr>
      <w:tr w:rsidR="00921B57" w14:paraId="12DA6B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40E0E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014D05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F494C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FB851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2D4FB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581E8F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99302F" w14:textId="77777777" w:rsidR="00921B57" w:rsidRDefault="00921B57">
            <w:pPr>
              <w:spacing w:after="0"/>
              <w:ind w:left="135"/>
            </w:pPr>
          </w:p>
        </w:tc>
      </w:tr>
      <w:tr w:rsidR="00921B57" w14:paraId="1A6206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6ADEF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F8F70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29E26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E00E1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8985C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DE4C69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260A32" w14:textId="77777777" w:rsidR="00921B57" w:rsidRDefault="00921B57">
            <w:pPr>
              <w:spacing w:after="0"/>
              <w:ind w:left="135"/>
            </w:pPr>
          </w:p>
        </w:tc>
      </w:tr>
      <w:tr w:rsidR="00921B57" w14:paraId="185D3C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AF33CB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62B9D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80C87F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9883F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0C17D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FB5CE9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282D43" w14:textId="77777777" w:rsidR="00921B57" w:rsidRDefault="00921B57">
            <w:pPr>
              <w:spacing w:after="0"/>
              <w:ind w:left="135"/>
            </w:pPr>
          </w:p>
        </w:tc>
      </w:tr>
      <w:tr w:rsidR="00921B57" w14:paraId="1EF048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DE60E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39954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219B11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46AAD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143DB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905FE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BB491B" w14:textId="77777777" w:rsidR="00921B57" w:rsidRDefault="00921B57">
            <w:pPr>
              <w:spacing w:after="0"/>
              <w:ind w:left="135"/>
            </w:pPr>
          </w:p>
        </w:tc>
      </w:tr>
      <w:tr w:rsidR="00921B57" w14:paraId="59CC70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24EE7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DBE0A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45653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47FE7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F8EF4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00091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690407" w14:textId="77777777" w:rsidR="00921B57" w:rsidRDefault="00921B57">
            <w:pPr>
              <w:spacing w:after="0"/>
              <w:ind w:left="135"/>
            </w:pPr>
          </w:p>
        </w:tc>
      </w:tr>
      <w:tr w:rsidR="00921B57" w14:paraId="1F3784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042D2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43E39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7DFB5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1FB48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5EB32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0AE97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AAF9A2" w14:textId="77777777" w:rsidR="00921B57" w:rsidRDefault="00921B57">
            <w:pPr>
              <w:spacing w:after="0"/>
              <w:ind w:left="135"/>
            </w:pPr>
          </w:p>
        </w:tc>
      </w:tr>
      <w:tr w:rsidR="00921B57" w14:paraId="5BA5FFA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DB96F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3BCB37" w14:textId="77777777" w:rsidR="00921B57" w:rsidRDefault="00BC0F89">
            <w:pPr>
              <w:spacing w:after="0"/>
              <w:ind w:left="135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EFC105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CC8D9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60E39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0752B3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FC5DC4" w14:textId="77777777" w:rsidR="00921B57" w:rsidRDefault="00921B57">
            <w:pPr>
              <w:spacing w:after="0"/>
              <w:ind w:left="135"/>
            </w:pPr>
          </w:p>
        </w:tc>
      </w:tr>
      <w:tr w:rsidR="00921B57" w14:paraId="22619B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4D35C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60A02" w14:textId="77777777" w:rsidR="00921B57" w:rsidRDefault="00BC0F89">
            <w:pPr>
              <w:spacing w:after="0"/>
              <w:ind w:left="135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8AD754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737AD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3D902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D12660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BA1FC4" w14:textId="77777777" w:rsidR="00921B57" w:rsidRDefault="00921B57">
            <w:pPr>
              <w:spacing w:after="0"/>
              <w:ind w:left="135"/>
            </w:pPr>
          </w:p>
        </w:tc>
      </w:tr>
      <w:tr w:rsidR="00921B57" w14:paraId="5608C0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A34CE9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CA5206" w14:textId="77777777" w:rsidR="00921B57" w:rsidRDefault="00BC0F89">
            <w:pPr>
              <w:spacing w:after="0"/>
              <w:ind w:left="135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B97FAE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64055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2D86E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9C99CB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C4C6BA" w14:textId="77777777" w:rsidR="00921B57" w:rsidRDefault="00921B57">
            <w:pPr>
              <w:spacing w:after="0"/>
              <w:ind w:left="135"/>
            </w:pPr>
          </w:p>
        </w:tc>
      </w:tr>
      <w:tr w:rsidR="00921B57" w:rsidRPr="00FD6CF5" w14:paraId="7C0430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CB4DA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6DAAC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3E2C5F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3937A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19580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534508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8C361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921B57" w:rsidRPr="00FD6CF5" w14:paraId="2BD646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B3596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8BA2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8B255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236D8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2D39A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0A315B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1460E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921B57" w:rsidRPr="00FD6CF5" w14:paraId="76DF2F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5C5CE4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648B58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4273C1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5F833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398F2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3496AB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84E20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proofErr w:type="spellEnd"/>
            </w:hyperlink>
          </w:p>
        </w:tc>
      </w:tr>
      <w:tr w:rsidR="00921B57" w:rsidRPr="00FD6CF5" w14:paraId="382CB3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3EA90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E877F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50397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BA780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9B9BE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B8D453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B61AB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21B57" w:rsidRPr="00FD6CF5" w14:paraId="25B43E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EB623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24A69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189074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6A8D8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C54B24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E073A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C1A3C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21B57" w:rsidRPr="00FD6CF5" w14:paraId="2BA75C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CC3D49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57D0E4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F59D95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AB466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B8BF2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89031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47983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21B57" w:rsidRPr="00FD6CF5" w14:paraId="5DC5AE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88479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3082B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138C29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F4C70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8431F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7E4D51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68DBD0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921B57" w:rsidRPr="00FD6CF5" w14:paraId="42EEA9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B218F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73733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</w:t>
            </w: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1828DA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E3F02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8235B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54450A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E95F0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921B57" w:rsidRPr="00FD6CF5" w14:paraId="01F4A1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E631A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0CC8D0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809CEC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10B68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37BDC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792A0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4D3B9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1B57" w:rsidRPr="00FD6CF5" w14:paraId="197686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F5855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0894C7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4055A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23E7A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7BAE2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D564B1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848F3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1B57" w:rsidRPr="00FD6CF5" w14:paraId="053D6F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FFCA2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FC724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B835E7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F8B64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75E06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2F30CE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7010B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921B57" w:rsidRPr="00FD6CF5" w14:paraId="6F7851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FAD8B2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57EE1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55E8D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D3071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C45FB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98BF3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4EC11E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921B57" w:rsidRPr="00FD6CF5" w14:paraId="4E7DC6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C8EED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7F15E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78257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43462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7889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7089D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6597C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921B57" w:rsidRPr="00FD6CF5" w14:paraId="58E2E8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3CAD7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D6E840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98A011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41643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AEB374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272D53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02AE3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1B57" w:rsidRPr="00FD6CF5" w14:paraId="47628A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0017E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A1D8F9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0DC369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0E961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A1EA3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A340B5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F63BD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1B57" w:rsidRPr="00FD6CF5" w14:paraId="041B14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5565F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481A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5EB8D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E6BDE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10ACB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BF12A5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3B0AD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21B57" w:rsidRPr="00FD6CF5" w14:paraId="2A098B0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DCF092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5CD35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9E3EA0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D547D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3189B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7C714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12245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21B57" w:rsidRPr="00FD6CF5" w14:paraId="3DF8F0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28635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6DBF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E25047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2E85B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CB9F3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A882A9" w14:textId="77777777" w:rsidR="00921B57" w:rsidRDefault="00921B5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A95A4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21B57" w14:paraId="21194D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C57E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004ECB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F92FD9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AD60BD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650262" w14:textId="77777777" w:rsidR="00921B57" w:rsidRDefault="00921B57"/>
        </w:tc>
      </w:tr>
    </w:tbl>
    <w:p w14:paraId="62C40622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2C2EBB" w14:textId="77777777" w:rsidR="00921B57" w:rsidRDefault="00BC0F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921B57" w14:paraId="474C7520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097062" w14:textId="77777777" w:rsidR="00921B57" w:rsidRDefault="00BC0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93F23" w14:textId="77777777" w:rsidR="00921B57" w:rsidRDefault="00921B5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67EBE6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D18349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A67239" w14:textId="77777777" w:rsidR="00921B57" w:rsidRDefault="00BC0F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89AFF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DEFB83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638006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3318D5" w14:textId="77777777" w:rsidR="00921B57" w:rsidRDefault="00921B57">
            <w:pPr>
              <w:spacing w:after="0"/>
              <w:ind w:left="135"/>
            </w:pPr>
          </w:p>
        </w:tc>
      </w:tr>
      <w:tr w:rsidR="00921B57" w14:paraId="618C06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62CFB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6889A7" w14:textId="77777777" w:rsidR="00921B57" w:rsidRDefault="00921B57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7597CB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4D3590" w14:textId="77777777" w:rsidR="00921B57" w:rsidRDefault="00921B57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0CC807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6291E8" w14:textId="77777777" w:rsidR="00921B57" w:rsidRDefault="00921B57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843132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6022AE" w14:textId="77777777" w:rsidR="00921B57" w:rsidRDefault="00921B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1F4D0C" w14:textId="77777777" w:rsidR="00921B57" w:rsidRDefault="00921B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B850C" w14:textId="77777777" w:rsidR="00921B57" w:rsidRDefault="00921B57"/>
        </w:tc>
      </w:tr>
      <w:tr w:rsidR="00921B57" w14:paraId="36AC96A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3DBD71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D6D8D5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49308E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D894E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D40E5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B363B6E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92A40F" w14:textId="77777777" w:rsidR="00921B57" w:rsidRDefault="00921B57">
            <w:pPr>
              <w:spacing w:after="0"/>
              <w:ind w:left="135"/>
            </w:pPr>
          </w:p>
        </w:tc>
      </w:tr>
      <w:tr w:rsidR="00921B57" w14:paraId="79FFF8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1CA89D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D52FE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E5D0D0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9887CA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423CCC4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C7365D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2163BC7" w14:textId="77777777" w:rsidR="00921B57" w:rsidRDefault="00BC0F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</w:t>
            </w:r>
          </w:p>
        </w:tc>
      </w:tr>
      <w:tr w:rsidR="00921B57" w:rsidRPr="00FD6CF5" w14:paraId="11774E4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BFC141F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9CEC9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2E068B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3BDF59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983555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E6D6F8D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5D4D9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921B57" w:rsidRPr="00FD6CF5" w14:paraId="55CEB02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9022C1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6260B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246D8D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8B686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F3026E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50858D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D2028E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21B57" w:rsidRPr="00FD6CF5" w14:paraId="6E1F0A8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54816C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9F28A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E8B198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EF1DCE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FB444B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BDD0B0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FBDB7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921B57" w:rsidRPr="00FD6CF5" w14:paraId="4AD4C90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E3633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0FE6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0BB63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1593F4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7DE747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C25FC7A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539DA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921B57" w:rsidRPr="00FD6CF5" w14:paraId="1901FE1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30901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15BDC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71EE7F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7B6CD8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AF8384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F9382B0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0968B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21B57" w:rsidRPr="00FD6CF5" w14:paraId="6734CE7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C7E274C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B6987B" w14:textId="77777777" w:rsidR="00921B57" w:rsidRDefault="00BC0F89">
            <w:pPr>
              <w:spacing w:after="0"/>
              <w:ind w:left="135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E04628E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459A1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34EFD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E11D1D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26A27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21B57" w:rsidRPr="00FD6CF5" w14:paraId="64A20E9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FE2378C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9E12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BF9991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7327F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D0215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A9BE9E3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6876C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921B57" w14:paraId="69945E5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17276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E6A4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4F64C2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2D926D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B3E11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2CE36A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C13403D" w14:textId="77777777" w:rsidR="00921B57" w:rsidRDefault="00921B57">
            <w:pPr>
              <w:spacing w:after="0"/>
              <w:ind w:left="135"/>
            </w:pPr>
          </w:p>
        </w:tc>
      </w:tr>
      <w:tr w:rsidR="00921B57" w14:paraId="5BBFCDF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BF51FCD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D1EBA5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149C94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6BB3BF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7F8AC7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9FDA92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34FE98D" w14:textId="77777777" w:rsidR="00921B57" w:rsidRDefault="00921B57">
            <w:pPr>
              <w:spacing w:after="0"/>
              <w:ind w:left="135"/>
            </w:pPr>
          </w:p>
        </w:tc>
      </w:tr>
      <w:tr w:rsidR="00921B57" w:rsidRPr="00FD6CF5" w14:paraId="3C9E30A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84E6835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00986A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8E3E83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5020F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F0D197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496C87D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796509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921B57" w:rsidRPr="00FD6CF5" w14:paraId="347C154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BBC7BC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5AC0E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E066D5B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9DEE7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0D2EE4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70AF9F8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B248E8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21B57" w:rsidRPr="00FD6CF5" w14:paraId="4F655C9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748140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58AAA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157D16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6CB35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28343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6823AE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2DB42A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21B57" w:rsidRPr="00FD6CF5" w14:paraId="68638E0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E9DE292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09F37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CD58B9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2D171CB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807689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453037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579E60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21B57" w:rsidRPr="00FD6CF5" w14:paraId="1C75C15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E4CBBD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CF3FBB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9CCE936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51B954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39DA3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76717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6EC90A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1B57" w:rsidRPr="00FD6CF5" w14:paraId="3D01F47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85FCD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0C73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F26D14F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389F2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3FC5F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B9A39D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6A903C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1B57" w:rsidRPr="00FD6CF5" w14:paraId="2AAC252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F0CE5B5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50E1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8B8C0A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88807E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A4834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4C605B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1953A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21B57" w:rsidRPr="00FD6CF5" w14:paraId="3370028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9196AE9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27332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E23616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41B87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64DA7B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C27B0B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9B3D7F0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21B57" w14:paraId="31B7A78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B1CF36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B3209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2F54CA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78A13FC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72D6D5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4C75A7A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EE6A794" w14:textId="77777777" w:rsidR="00921B57" w:rsidRDefault="00921B57">
            <w:pPr>
              <w:spacing w:after="0"/>
              <w:ind w:left="135"/>
            </w:pPr>
          </w:p>
        </w:tc>
      </w:tr>
      <w:tr w:rsidR="00921B57" w14:paraId="2F1FB2C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DA2491E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DBFFC2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EF72B1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0FD97F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17DE3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B5A2C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3367BD" w14:textId="77777777" w:rsidR="00921B57" w:rsidRDefault="00921B57">
            <w:pPr>
              <w:spacing w:after="0"/>
              <w:ind w:left="135"/>
            </w:pPr>
          </w:p>
        </w:tc>
      </w:tr>
      <w:tr w:rsidR="00921B57" w14:paraId="48ED9EB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E1A2C1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1A9092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293AFB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C8987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98DA24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997A60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9C86C3F" w14:textId="77777777" w:rsidR="00921B57" w:rsidRDefault="00E51656">
            <w:pPr>
              <w:spacing w:after="0"/>
              <w:ind w:left="135"/>
            </w:pPr>
            <w:hyperlink r:id="rId53">
              <w:r w:rsidR="00BC0F89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921B57" w14:paraId="05E2AEB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EE35DB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9503E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C46E1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8C158A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71E943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90E81D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97C80F" w14:textId="77777777" w:rsidR="00921B57" w:rsidRDefault="00921B57">
            <w:pPr>
              <w:spacing w:after="0"/>
              <w:ind w:left="135"/>
            </w:pPr>
          </w:p>
        </w:tc>
      </w:tr>
      <w:tr w:rsidR="00921B57" w14:paraId="6004F9E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45525A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915D1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AD1FC3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CA83E9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D766DB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5BE252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06194A" w14:textId="77777777" w:rsidR="00921B57" w:rsidRDefault="00921B57">
            <w:pPr>
              <w:spacing w:after="0"/>
              <w:ind w:left="135"/>
            </w:pPr>
          </w:p>
        </w:tc>
      </w:tr>
      <w:tr w:rsidR="00921B57" w14:paraId="6C4EF1E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F33050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91456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20602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167D6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D6D222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F482EC8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F376C9F" w14:textId="77777777" w:rsidR="00921B57" w:rsidRDefault="00921B57">
            <w:pPr>
              <w:spacing w:after="0"/>
              <w:ind w:left="135"/>
            </w:pPr>
          </w:p>
        </w:tc>
      </w:tr>
      <w:tr w:rsidR="00921B57" w:rsidRPr="00FD6CF5" w14:paraId="08AC01F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BA39C43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AE92BA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3FC1FC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B01C74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46A364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F720C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1B21A68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13196DD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D52A91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CEC67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A1334D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739E9E9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CF80CA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A8C83A6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A34EF9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B57" w:rsidRPr="00FD6CF5" w14:paraId="5A7BC1F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98951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9CA37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370B34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B5ABF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93406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19A9A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8EFC8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21B57" w:rsidRPr="00FD6CF5" w14:paraId="7ACFD96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8CC9CE8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C665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</w:t>
            </w: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E0082E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9A692F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66202A7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0C7531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DF8BF4D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921B57" w:rsidRPr="00FD6CF5" w14:paraId="28E9582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2D3CB3D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28AB04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D3599B6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56AC1E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15BBF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0D7B324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E003476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921B57" w:rsidRPr="00FD6CF5" w14:paraId="3F0FE5A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AE890DD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0A31F1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2AEB95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9C5E5D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DCE836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C50B9A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E5ADE53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21B57" w:rsidRPr="00FD6CF5" w14:paraId="1C1573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FEA06CA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136C65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321F94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1F2562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DF9A25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29229C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62171BF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21B57" w:rsidRPr="00FD6CF5" w14:paraId="4B766DF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F3F175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31C14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D8E76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3361B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37B160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9C5CE8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4A5107E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21B57" w:rsidRPr="00FD6CF5" w14:paraId="4646923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648AEC" w14:textId="77777777" w:rsidR="00921B57" w:rsidRDefault="00BC0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324771" w14:textId="77777777" w:rsidR="00921B57" w:rsidRDefault="00BC0F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0EB8D5F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9B4EC1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C290268" w14:textId="77777777" w:rsidR="00921B57" w:rsidRDefault="00921B5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C4DFD6A" w14:textId="77777777" w:rsidR="00921B57" w:rsidRDefault="00921B5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6FF96BC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96E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21B57" w14:paraId="09E4BF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646C27" w14:textId="77777777" w:rsidR="00921B57" w:rsidRPr="00096E70" w:rsidRDefault="00BC0F89">
            <w:pPr>
              <w:spacing w:after="0"/>
              <w:ind w:left="135"/>
              <w:rPr>
                <w:lang w:val="ru-RU"/>
              </w:rPr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5395C6AB" w14:textId="77777777" w:rsidR="00921B57" w:rsidRDefault="00BC0F89">
            <w:pPr>
              <w:spacing w:after="0"/>
              <w:ind w:left="135"/>
              <w:jc w:val="center"/>
            </w:pPr>
            <w:r w:rsidRPr="00096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3F3784C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E5ABDD9" w14:textId="77777777" w:rsidR="00921B57" w:rsidRDefault="00BC0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31F731" w14:textId="77777777" w:rsidR="00921B57" w:rsidRDefault="00921B57"/>
        </w:tc>
      </w:tr>
    </w:tbl>
    <w:p w14:paraId="27978EFA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54D559" w14:textId="77777777" w:rsidR="00921B57" w:rsidRDefault="00921B57">
      <w:pPr>
        <w:sectPr w:rsidR="00921B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89B0F0" w14:textId="77777777" w:rsidR="00921B57" w:rsidRDefault="00BC0F89" w:rsidP="00F010C0">
      <w:pPr>
        <w:spacing w:after="0"/>
      </w:pPr>
      <w:bookmarkStart w:id="9" w:name="block-3645189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655DFE7" w14:textId="77777777" w:rsidR="00921B57" w:rsidRDefault="00BC0F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03D8C47" w14:textId="77777777" w:rsidR="00921B57" w:rsidRDefault="00921B57" w:rsidP="00F010C0">
      <w:pPr>
        <w:spacing w:after="0"/>
      </w:pPr>
    </w:p>
    <w:p w14:paraId="443B5270" w14:textId="77777777" w:rsidR="00921B57" w:rsidRDefault="00BC0F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2D679F1" w14:textId="77777777" w:rsidR="00921B57" w:rsidRPr="00096E70" w:rsidRDefault="00BC0F89">
      <w:pPr>
        <w:spacing w:after="0" w:line="288" w:lineRule="auto"/>
        <w:ind w:left="120"/>
        <w:jc w:val="both"/>
        <w:rPr>
          <w:lang w:val="ru-RU"/>
        </w:rPr>
      </w:pPr>
      <w:r w:rsidRPr="00096E70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096E70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</w:t>
      </w:r>
      <w:proofErr w:type="gramStart"/>
      <w:r w:rsidRPr="00096E70">
        <w:rPr>
          <w:rFonts w:ascii="Times New Roman" w:hAnsi="Times New Roman"/>
          <w:color w:val="333333"/>
          <w:sz w:val="28"/>
          <w:lang w:val="ru-RU"/>
        </w:rPr>
        <w:t xml:space="preserve">учителей </w:t>
      </w:r>
      <w:r w:rsidRPr="00096E70">
        <w:rPr>
          <w:rFonts w:ascii="Times New Roman" w:hAnsi="Times New Roman"/>
          <w:color w:val="000000"/>
          <w:sz w:val="28"/>
          <w:lang w:val="ru-RU"/>
        </w:rPr>
        <w:t xml:space="preserve"> по</w:t>
      </w:r>
      <w:proofErr w:type="gramEnd"/>
      <w:r w:rsidRPr="00096E70">
        <w:rPr>
          <w:rFonts w:ascii="Times New Roman" w:hAnsi="Times New Roman"/>
          <w:color w:val="000000"/>
          <w:sz w:val="28"/>
          <w:lang w:val="ru-RU"/>
        </w:rPr>
        <w:t xml:space="preserve">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096E70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096E70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 w:rsidRPr="00096E70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096E70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096E70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096E70"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 w:rsidRPr="00096E70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14:paraId="6910D190" w14:textId="77777777" w:rsidR="00921B57" w:rsidRPr="00096E70" w:rsidRDefault="00921B57">
      <w:pPr>
        <w:spacing w:after="0"/>
        <w:ind w:left="120"/>
        <w:rPr>
          <w:lang w:val="ru-RU"/>
        </w:rPr>
      </w:pPr>
    </w:p>
    <w:p w14:paraId="05E3D0F7" w14:textId="4F6FF627" w:rsidR="00921B57" w:rsidRPr="00096E70" w:rsidRDefault="00BC0F89" w:rsidP="00F010C0">
      <w:pPr>
        <w:spacing w:after="0" w:line="480" w:lineRule="auto"/>
        <w:ind w:left="120"/>
        <w:rPr>
          <w:lang w:val="ru-RU"/>
        </w:rPr>
        <w:sectPr w:rsidR="00921B57" w:rsidRPr="00096E70" w:rsidSect="00F010C0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  <w:r w:rsidRPr="00096E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</w:t>
      </w:r>
      <w:r w:rsidR="00F010C0">
        <w:rPr>
          <w:rFonts w:ascii="Times New Roman" w:hAnsi="Times New Roman"/>
          <w:b/>
          <w:color w:val="000000"/>
          <w:sz w:val="28"/>
          <w:lang w:val="ru-RU"/>
        </w:rPr>
        <w:t>РНЕТ</w:t>
      </w:r>
    </w:p>
    <w:bookmarkEnd w:id="9"/>
    <w:p w14:paraId="0FD45A64" w14:textId="77777777" w:rsidR="00BC0F89" w:rsidRPr="00096E70" w:rsidRDefault="00BC0F89">
      <w:pPr>
        <w:rPr>
          <w:lang w:val="ru-RU"/>
        </w:rPr>
      </w:pPr>
    </w:p>
    <w:sectPr w:rsidR="00BC0F89" w:rsidRPr="00096E7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BF9F" w14:textId="77777777" w:rsidR="00E51656" w:rsidRDefault="00E51656" w:rsidP="00096E70">
      <w:pPr>
        <w:spacing w:after="0" w:line="240" w:lineRule="auto"/>
      </w:pPr>
      <w:r>
        <w:separator/>
      </w:r>
    </w:p>
  </w:endnote>
  <w:endnote w:type="continuationSeparator" w:id="0">
    <w:p w14:paraId="0468E43C" w14:textId="77777777" w:rsidR="00E51656" w:rsidRDefault="00E51656" w:rsidP="0009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1240464"/>
      <w:docPartObj>
        <w:docPartGallery w:val="Page Numbers (Bottom of Page)"/>
        <w:docPartUnique/>
      </w:docPartObj>
    </w:sdtPr>
    <w:sdtEndPr/>
    <w:sdtContent>
      <w:p w14:paraId="5676FDA2" w14:textId="7C0960E8" w:rsidR="00096E70" w:rsidRDefault="00096E7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10623BD" w14:textId="77777777" w:rsidR="00096E70" w:rsidRDefault="00096E7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4C097" w14:textId="77777777" w:rsidR="00E51656" w:rsidRDefault="00E51656" w:rsidP="00096E70">
      <w:pPr>
        <w:spacing w:after="0" w:line="240" w:lineRule="auto"/>
      </w:pPr>
      <w:r>
        <w:separator/>
      </w:r>
    </w:p>
  </w:footnote>
  <w:footnote w:type="continuationSeparator" w:id="0">
    <w:p w14:paraId="695745AC" w14:textId="77777777" w:rsidR="00E51656" w:rsidRDefault="00E51656" w:rsidP="00096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C1E1C"/>
    <w:multiLevelType w:val="multilevel"/>
    <w:tmpl w:val="BA38A1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21B57"/>
    <w:rsid w:val="000009EC"/>
    <w:rsid w:val="00096E70"/>
    <w:rsid w:val="000B5554"/>
    <w:rsid w:val="001706D9"/>
    <w:rsid w:val="002E14C0"/>
    <w:rsid w:val="002E5D07"/>
    <w:rsid w:val="007A3966"/>
    <w:rsid w:val="008221C4"/>
    <w:rsid w:val="009146A5"/>
    <w:rsid w:val="00921B57"/>
    <w:rsid w:val="00A87E7C"/>
    <w:rsid w:val="00BC0F89"/>
    <w:rsid w:val="00CA4303"/>
    <w:rsid w:val="00E51656"/>
    <w:rsid w:val="00F010C0"/>
    <w:rsid w:val="00FD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77A7F"/>
  <w15:docId w15:val="{AB03E7BA-FDED-4EFA-A737-46FE6327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line number"/>
    <w:basedOn w:val="a0"/>
    <w:uiPriority w:val="99"/>
    <w:semiHidden/>
    <w:unhideWhenUsed/>
    <w:rsid w:val="00096E70"/>
  </w:style>
  <w:style w:type="paragraph" w:styleId="af">
    <w:name w:val="footer"/>
    <w:basedOn w:val="a"/>
    <w:link w:val="af0"/>
    <w:uiPriority w:val="99"/>
    <w:unhideWhenUsed/>
    <w:rsid w:val="00096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96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332b07b" TargetMode="External"/><Relationship Id="rId18" Type="http://schemas.openxmlformats.org/officeDocument/2006/relationships/hyperlink" Target="https://m.edsoo.ru/2d60fb5a" TargetMode="External"/><Relationship Id="rId26" Type="http://schemas.openxmlformats.org/officeDocument/2006/relationships/hyperlink" Target="https://m.edsoo.ru/63b34161" TargetMode="External"/><Relationship Id="rId39" Type="http://schemas.openxmlformats.org/officeDocument/2006/relationships/hyperlink" Target="https://m.edsoo.ru/d331f5d5" TargetMode="External"/><Relationship Id="rId21" Type="http://schemas.openxmlformats.org/officeDocument/2006/relationships/hyperlink" Target="https://m.edsoo.ru/ca989222" TargetMode="External"/><Relationship Id="rId34" Type="http://schemas.openxmlformats.org/officeDocument/2006/relationships/hyperlink" Target="https://m.edsoo.ru/a196276c" TargetMode="External"/><Relationship Id="rId42" Type="http://schemas.openxmlformats.org/officeDocument/2006/relationships/hyperlink" Target="https://m.edsoo.ru/6beae69f" TargetMode="External"/><Relationship Id="rId47" Type="http://schemas.openxmlformats.org/officeDocument/2006/relationships/hyperlink" Target="https://m.edsoo.ru/e58b334d" TargetMode="External"/><Relationship Id="rId50" Type="http://schemas.openxmlformats.org/officeDocument/2006/relationships/hyperlink" Target="https://m.edsoo.ru/c66f9d2e" TargetMode="External"/><Relationship Id="rId55" Type="http://schemas.openxmlformats.org/officeDocument/2006/relationships/hyperlink" Target="https://m.edsoo.ru/3906b95b" TargetMode="External"/><Relationship Id="rId6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3eb0db0c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b4cebedd" TargetMode="External"/><Relationship Id="rId37" Type="http://schemas.openxmlformats.org/officeDocument/2006/relationships/hyperlink" Target="https://m.edsoo.ru/b12d5cd5" TargetMode="External"/><Relationship Id="rId40" Type="http://schemas.openxmlformats.org/officeDocument/2006/relationships/hyperlink" Target="https://m.edsoo.ru/552ec0cd" TargetMode="External"/><Relationship Id="rId45" Type="http://schemas.openxmlformats.org/officeDocument/2006/relationships/hyperlink" Target="https://m.edsoo.ru/d4ee0176" TargetMode="External"/><Relationship Id="rId53" Type="http://schemas.openxmlformats.org/officeDocument/2006/relationships/hyperlink" Target="https://m.edsoo.ru/d526ac07%5D%5D" TargetMode="External"/><Relationship Id="rId58" Type="http://schemas.openxmlformats.org/officeDocument/2006/relationships/hyperlink" Target="https://m.edsoo.ru/9834100000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1e56ec00" TargetMode="External"/><Relationship Id="rId19" Type="http://schemas.openxmlformats.org/officeDocument/2006/relationships/hyperlink" Target="https://m.edsoo.ru/eae0fff3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ee497bff" TargetMode="External"/><Relationship Id="rId27" Type="http://schemas.openxmlformats.org/officeDocument/2006/relationships/hyperlink" Target="https://m.edsoo.ru/63b34161" TargetMode="External"/><Relationship Id="rId30" Type="http://schemas.openxmlformats.org/officeDocument/2006/relationships/hyperlink" Target="https://m.edsoo.ru/ec659795" TargetMode="External"/><Relationship Id="rId35" Type="http://schemas.openxmlformats.org/officeDocument/2006/relationships/hyperlink" Target="https://m.edsoo.ru/a2e1b5d5" TargetMode="External"/><Relationship Id="rId43" Type="http://schemas.openxmlformats.org/officeDocument/2006/relationships/hyperlink" Target="https://m.edsoo.ru/cf0d6e0f" TargetMode="External"/><Relationship Id="rId48" Type="http://schemas.openxmlformats.org/officeDocument/2006/relationships/hyperlink" Target="https://m.edsoo.ru/b20971f2" TargetMode="External"/><Relationship Id="rId56" Type="http://schemas.openxmlformats.org/officeDocument/2006/relationships/hyperlink" Target="https://m.edsoo.ru/39a257c1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738187f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1146f112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4dd59356" TargetMode="External"/><Relationship Id="rId46" Type="http://schemas.openxmlformats.org/officeDocument/2006/relationships/hyperlink" Target="https://m.edsoo.ru/e58b334d" TargetMode="External"/><Relationship Id="rId59" Type="http://schemas.openxmlformats.org/officeDocument/2006/relationships/hyperlink" Target="https://m.edsoo.ru/fbc7d6cc" TargetMode="External"/><Relationship Id="rId20" Type="http://schemas.openxmlformats.org/officeDocument/2006/relationships/hyperlink" Target="https://m.edsoo.ru/3488963" TargetMode="External"/><Relationship Id="rId41" Type="http://schemas.openxmlformats.org/officeDocument/2006/relationships/hyperlink" Target="https://m.edsoo.ru/12845814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hyperlink" Target="https://m.edsoo.ru/1e56ec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3eb0db0c" TargetMode="External"/><Relationship Id="rId36" Type="http://schemas.openxmlformats.org/officeDocument/2006/relationships/hyperlink" Target="https://m.edsoo.ru/b12d5cd5" TargetMode="External"/><Relationship Id="rId49" Type="http://schemas.openxmlformats.org/officeDocument/2006/relationships/hyperlink" Target="https://m.edsoo.ru/c66f9d2e" TargetMode="External"/><Relationship Id="rId57" Type="http://schemas.openxmlformats.org/officeDocument/2006/relationships/hyperlink" Target="https://m.edsoo.ru/98341000000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b4cebedd" TargetMode="External"/><Relationship Id="rId44" Type="http://schemas.openxmlformats.org/officeDocument/2006/relationships/hyperlink" Target="https://m.edsoo.ru/a38c6e17" TargetMode="External"/><Relationship Id="rId52" Type="http://schemas.openxmlformats.org/officeDocument/2006/relationships/hyperlink" Target="https://m.edsoo.ru/738187f6" TargetMode="External"/><Relationship Id="rId60" Type="http://schemas.openxmlformats.org/officeDocument/2006/relationships/hyperlink" Target="https://m.edsoo.ru/fbc7d6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47</Pages>
  <Words>11391</Words>
  <Characters>64933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Марченко</cp:lastModifiedBy>
  <cp:revision>8</cp:revision>
  <dcterms:created xsi:type="dcterms:W3CDTF">2024-08-28T18:29:00Z</dcterms:created>
  <dcterms:modified xsi:type="dcterms:W3CDTF">2024-08-28T20:14:00Z</dcterms:modified>
</cp:coreProperties>
</file>