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881F3" w14:textId="77777777" w:rsidR="00F11B3A" w:rsidRDefault="00F11B3A">
      <w:pPr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02-03</w:t>
      </w:r>
    </w:p>
    <w:p w14:paraId="5815B6C5" w14:textId="5E899959" w:rsidR="00DE062A" w:rsidRDefault="00CB7942">
      <w:pPr>
        <w:jc w:val="right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Приложение к основной образовательной программе школы  </w:t>
      </w:r>
    </w:p>
    <w:p w14:paraId="5411777C" w14:textId="77777777" w:rsidR="00DE062A" w:rsidRDefault="00CB7942" w:rsidP="00447A27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D21BAAC" w14:textId="77777777" w:rsidR="00DE062A" w:rsidRDefault="00CB7942" w:rsidP="00447A27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Министерство общего и профессионального образования Ростовской области </w:t>
      </w:r>
      <w:bookmarkStart w:id="0" w:name="ca7504fb-a4f4-48c8-ab7c-756ffe56e67b"/>
      <w:bookmarkEnd w:id="0"/>
    </w:p>
    <w:p w14:paraId="52031E2B" w14:textId="77777777" w:rsidR="00DE062A" w:rsidRDefault="00CB7942" w:rsidP="00447A27">
      <w:pPr>
        <w:spacing w:after="0" w:line="240" w:lineRule="auto"/>
        <w:ind w:left="120"/>
        <w:jc w:val="center"/>
        <w:rPr>
          <w:lang w:val="ru-RU"/>
        </w:rPr>
      </w:pPr>
      <w:bookmarkStart w:id="1" w:name="5858e69b-b955-4d5b-94a8-f3a644af01d4"/>
      <w:r>
        <w:rPr>
          <w:rFonts w:ascii="Times New Roman" w:hAnsi="Times New Roman"/>
          <w:b/>
          <w:color w:val="000000"/>
          <w:lang w:val="ru-RU"/>
        </w:rPr>
        <w:t>Управление образования города Ростова-на-Дону</w:t>
      </w:r>
      <w:bookmarkEnd w:id="1"/>
    </w:p>
    <w:p w14:paraId="5CA92E9D" w14:textId="77777777" w:rsidR="00DE062A" w:rsidRDefault="00CB7942" w:rsidP="00447A27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</w:rPr>
        <w:t>М</w:t>
      </w:r>
      <w:r>
        <w:rPr>
          <w:rFonts w:ascii="Times New Roman" w:hAnsi="Times New Roman"/>
          <w:b/>
          <w:color w:val="000000"/>
          <w:lang w:val="ru-RU"/>
        </w:rPr>
        <w:t>А</w:t>
      </w:r>
      <w:r>
        <w:rPr>
          <w:rFonts w:ascii="Times New Roman" w:hAnsi="Times New Roman"/>
          <w:b/>
          <w:color w:val="000000"/>
        </w:rPr>
        <w:t>ОУ "Школа № 104"</w:t>
      </w:r>
    </w:p>
    <w:p w14:paraId="616E1274" w14:textId="77777777" w:rsidR="00DE062A" w:rsidRDefault="00DE062A">
      <w:pPr>
        <w:spacing w:after="0"/>
        <w:ind w:left="120"/>
      </w:pPr>
    </w:p>
    <w:p w14:paraId="56C6C8AD" w14:textId="77777777" w:rsidR="00DE062A" w:rsidRDefault="00DE062A">
      <w:pPr>
        <w:spacing w:after="0"/>
        <w:ind w:left="120"/>
      </w:pPr>
    </w:p>
    <w:p w14:paraId="230D7B34" w14:textId="77777777" w:rsidR="00DE062A" w:rsidRDefault="00DE062A">
      <w:pPr>
        <w:spacing w:after="0"/>
        <w:ind w:left="120"/>
      </w:pPr>
    </w:p>
    <w:p w14:paraId="573C3203" w14:textId="77777777" w:rsidR="00DE062A" w:rsidRDefault="00DE062A">
      <w:pPr>
        <w:spacing w:after="0"/>
        <w:ind w:left="120"/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E062A" w14:paraId="324B1DBC" w14:textId="77777777">
        <w:trPr>
          <w:trHeight w:val="2960"/>
        </w:trPr>
        <w:tc>
          <w:tcPr>
            <w:tcW w:w="3114" w:type="dxa"/>
          </w:tcPr>
          <w:p w14:paraId="3B5778CD" w14:textId="77777777" w:rsidR="00DE062A" w:rsidRDefault="00CB7942" w:rsidP="00447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5C236E7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↵↵</w:t>
            </w:r>
          </w:p>
          <w:p w14:paraId="26C0FB02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6A5351" w14:textId="77777777" w:rsidR="00DE062A" w:rsidRDefault="00CB7942" w:rsidP="00447A2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Табунщикова И.Г.</w:t>
            </w:r>
          </w:p>
          <w:p w14:paraId="0E0B313B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14:paraId="5E6C6000" w14:textId="71FD1FEE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08 2024 г.</w:t>
            </w:r>
          </w:p>
          <w:p w14:paraId="7EABC958" w14:textId="77777777" w:rsidR="00DE062A" w:rsidRDefault="00DE062A" w:rsidP="00447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F584402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835D121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Методист↵</w:t>
            </w:r>
          </w:p>
          <w:p w14:paraId="3BD5E336" w14:textId="73E9F8DD" w:rsidR="00376A58" w:rsidRDefault="00376A58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4B6B402E" w14:textId="77777777" w:rsidR="00376A58" w:rsidRDefault="00376A58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3A48EA4" w14:textId="6C89FB1A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3B011780" w14:textId="77777777" w:rsidR="00DE062A" w:rsidRDefault="00CB7942" w:rsidP="00447A2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Е.А.</w:t>
            </w:r>
          </w:p>
          <w:p w14:paraId="33EF4EE2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14:paraId="7EB21594" w14:textId="365CDCBF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08 2024 г.</w:t>
            </w:r>
          </w:p>
          <w:p w14:paraId="10F2DB09" w14:textId="77777777" w:rsidR="00DE062A" w:rsidRDefault="00DE062A" w:rsidP="00447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FC99CF2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496BDFE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школы↵</w:t>
            </w:r>
          </w:p>
          <w:p w14:paraId="163DF308" w14:textId="59C36CD5" w:rsidR="00376A58" w:rsidRDefault="00376A58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78B3859E" w14:textId="1A1A0978" w:rsidR="00376A58" w:rsidRDefault="00376A58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6037717" w14:textId="39331B85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 </w:t>
            </w:r>
          </w:p>
          <w:p w14:paraId="6DFC8193" w14:textId="77777777" w:rsidR="00DE062A" w:rsidRDefault="00CB7942" w:rsidP="00447A2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Рублева О.А.</w:t>
            </w:r>
          </w:p>
          <w:p w14:paraId="0B03C48A" w14:textId="77777777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240  </w:t>
            </w:r>
          </w:p>
          <w:p w14:paraId="2A979769" w14:textId="00DBE5FB" w:rsidR="00DE062A" w:rsidRDefault="00CB7942" w:rsidP="00447A2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08 2024 г.</w:t>
            </w:r>
          </w:p>
          <w:p w14:paraId="1498503E" w14:textId="77777777" w:rsidR="00DE062A" w:rsidRDefault="00DE062A" w:rsidP="00447A2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6C08C84" w14:textId="77777777" w:rsidR="00DE062A" w:rsidRDefault="00DE062A">
      <w:pPr>
        <w:spacing w:after="0"/>
      </w:pPr>
    </w:p>
    <w:p w14:paraId="23DB67EA" w14:textId="77777777" w:rsidR="00DE062A" w:rsidRDefault="00DE062A">
      <w:pPr>
        <w:spacing w:after="0"/>
        <w:ind w:left="120"/>
      </w:pPr>
    </w:p>
    <w:p w14:paraId="332E4C2F" w14:textId="77777777" w:rsidR="00DE062A" w:rsidRDefault="00DE062A">
      <w:pPr>
        <w:spacing w:after="0"/>
        <w:ind w:left="120"/>
      </w:pPr>
    </w:p>
    <w:p w14:paraId="122D6831" w14:textId="77777777" w:rsidR="00DE062A" w:rsidRDefault="00CB794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302CD5B" w14:textId="77777777" w:rsidR="00DE062A" w:rsidRDefault="00CB794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6090781)</w:t>
      </w:r>
    </w:p>
    <w:p w14:paraId="4D8D06AE" w14:textId="77777777" w:rsidR="00DE062A" w:rsidRDefault="00CB79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36462D55" w14:textId="77777777" w:rsidR="00DE062A" w:rsidRDefault="00CB794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6 «Г», 6 «Д», 7 «А», 9 «Б», 9 «В» классов </w:t>
      </w:r>
    </w:p>
    <w:p w14:paraId="3D45F3D7" w14:textId="77777777" w:rsidR="00DE062A" w:rsidRDefault="00CB794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учителя Моисеевой Е.А.</w:t>
      </w:r>
    </w:p>
    <w:p w14:paraId="3FA85067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37215C54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15DFE559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496E5136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282E6234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167A39B6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6A04C645" w14:textId="77777777" w:rsidR="00DE062A" w:rsidRDefault="00CB7942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  </w:t>
      </w:r>
    </w:p>
    <w:p w14:paraId="54372606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62BA8FAA" w14:textId="77777777" w:rsidR="00DE062A" w:rsidRDefault="00DE062A">
      <w:pPr>
        <w:spacing w:after="0"/>
        <w:ind w:left="120"/>
        <w:jc w:val="center"/>
        <w:rPr>
          <w:lang w:val="ru-RU"/>
        </w:rPr>
      </w:pPr>
    </w:p>
    <w:p w14:paraId="2A2664A5" w14:textId="77777777" w:rsidR="00DE062A" w:rsidRDefault="00CB7942">
      <w:pPr>
        <w:spacing w:after="0"/>
        <w:ind w:left="120"/>
        <w:jc w:val="center"/>
        <w:rPr>
          <w:lang w:val="ru-RU"/>
        </w:rPr>
      </w:pPr>
      <w:bookmarkStart w:id="2" w:name="f4f51048-cb84-4c82-af6a-284ffbd4033b"/>
      <w:r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607e6f3-e82e-49a9-b315-c957a5fafe42"/>
      <w:r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3"/>
    </w:p>
    <w:p w14:paraId="1DEFD966" w14:textId="77777777" w:rsidR="00DE062A" w:rsidRDefault="00DE062A">
      <w:pPr>
        <w:spacing w:after="0"/>
        <w:ind w:left="120"/>
        <w:rPr>
          <w:lang w:val="ru-RU"/>
        </w:rPr>
        <w:sectPr w:rsidR="00DE062A">
          <w:footerReference w:type="default" r:id="rId8"/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1573CE29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46222139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16B8C5E7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8CDB9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14:paraId="3BD07A22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EA3B2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14:paraId="7FEB0D1E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63379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14:paraId="3457F006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9FE62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0D4C529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Задачами изучения истории являются:</w:t>
      </w:r>
    </w:p>
    <w:p w14:paraId="4408183B" w14:textId="77777777" w:rsidR="00DE062A" w:rsidRDefault="00CB794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059678F0" w14:textId="77777777" w:rsidR="00DE062A" w:rsidRDefault="00CB794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78AA3912" w14:textId="77777777" w:rsidR="00DE062A" w:rsidRDefault="00CB794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355C55FC" w14:textId="77777777" w:rsidR="00DE062A" w:rsidRDefault="00CB794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325B747F" w14:textId="77777777" w:rsidR="00DE062A" w:rsidRDefault="00CB794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7990FEB4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884609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14:paraId="68F3B0D7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D425AF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DE062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изучение предмета «История» в 6 классах отводится по 68 часов (2 часа в неделю), в 7 -х  класса отводится по 68 часов (2 часа в неделю), в 9 классе 85 часов (из них 17 часов 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составляет модуль «Введение в новейшую историю России»). Согласно учебному плану МАОУ «Школа 104» и календарно-тематическому планированию 6 «Г» и 6 «Д» классах отводится по 68 часов (2 часа в неделю) в 7 «А»  классае на изучение истории отводится 68 часов, в 9 «Б» и 9 «В»  – 102 часа, за счет вариативной части. </w:t>
      </w:r>
    </w:p>
    <w:p w14:paraId="50B694E6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46222145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6 КЛАСС</w:t>
      </w:r>
    </w:p>
    <w:p w14:paraId="077B0BBB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7DC60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ВСЕОБЩАЯ ИСТОРИЯ. ИСТОРИЯ СРЕДНИХ ВЕКОВ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2238E4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14:paraId="5916246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14:paraId="417FE2A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Европы в раннее Средневековье </w:t>
      </w:r>
    </w:p>
    <w:p w14:paraId="6226187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14:paraId="6A84C51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Франкское государство в </w:t>
      </w:r>
      <w:r>
        <w:rPr>
          <w:rFonts w:ascii="Times New Roman" w:hAnsi="Times New Roman" w:cs="Times New Roman"/>
          <w:color w:val="000000"/>
          <w:sz w:val="24"/>
          <w:szCs w:val="24"/>
        </w:rPr>
        <w:t>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028946D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676E7C6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Византийская империя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4A6F89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14:paraId="649AEDA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Арабы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69B053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2424E78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Средневековое европейское общество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6D1FA6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14:paraId="307F561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14:paraId="2017B8E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14:paraId="491D675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Государства Европы в 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8130E6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–Х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Польско-литовское государство в </w:t>
      </w:r>
      <w:r>
        <w:rPr>
          <w:rFonts w:ascii="Times New Roman" w:hAnsi="Times New Roman" w:cs="Times New Roman"/>
          <w:color w:val="000000"/>
          <w:sz w:val="24"/>
          <w:szCs w:val="24"/>
        </w:rPr>
        <w:t>XIV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ascii="Times New Roman" w:hAnsi="Times New Roman" w:cs="Times New Roman"/>
          <w:color w:val="000000"/>
          <w:sz w:val="24"/>
          <w:szCs w:val="24"/>
        </w:rPr>
        <w:t>XII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Развитие экономики в европейских странах в период зрелого Средневековья. Обострение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социальных противоречий в Х</w:t>
      </w:r>
      <w:r>
        <w:rPr>
          <w:rFonts w:ascii="Times New Roman" w:hAnsi="Times New Roman" w:cs="Times New Roman"/>
          <w:color w:val="000000"/>
          <w:sz w:val="24"/>
          <w:szCs w:val="24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14:paraId="5E1CB1C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–Х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14:paraId="0DDC0A4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 средневековой Европы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D827B5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И.Гутенберг.</w:t>
      </w:r>
    </w:p>
    <w:p w14:paraId="21C1972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Востока в Средние века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ACFE2D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14:paraId="343E5D1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народов Востока. Литература. Архитектура. Традиционные искусства и ремесла.</w:t>
      </w:r>
    </w:p>
    <w:p w14:paraId="57865FB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Государства доколумбовой Америки в Средние века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914102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71BCAC5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E2C6F5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Средних веков.</w:t>
      </w:r>
    </w:p>
    <w:p w14:paraId="39B7CEBF" w14:textId="77777777" w:rsidR="00DE062A" w:rsidRDefault="00DE062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B833825" w14:textId="77777777" w:rsidR="00DE062A" w:rsidRDefault="00CB794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14:paraId="540DDD93" w14:textId="77777777" w:rsidR="00DE062A" w:rsidRDefault="00DE062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2FA2D1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14:paraId="42A0994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14:paraId="2625356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тыс. н. э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C7E668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14:paraId="182FB55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14:paraId="794C86E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07E0EE0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14:paraId="5B18DB7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Русь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3A811E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14:paraId="41C4F66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14:paraId="3C2CF16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14:paraId="2335FA8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14:paraId="68D8B50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Русь в конце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5CA6B3C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14:paraId="024B9D0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14:paraId="29D3F72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Культурное пространство.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14:paraId="43BE46D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14:paraId="75AFF67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Русь в середине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A8E85E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14:paraId="48B3A69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14:paraId="2F0AC73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Русские земли и их соседи в середине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XIV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14:paraId="4B88A8E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14:paraId="54C544D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14:paraId="2EEDF30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14:paraId="7990F2A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14:paraId="48B93FA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 w:cs="Times New Roman"/>
          <w:color w:val="000000"/>
          <w:sz w:val="24"/>
          <w:szCs w:val="24"/>
        </w:rPr>
        <w:t>XIII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>
        <w:rPr>
          <w:rFonts w:ascii="Times New Roman" w:hAnsi="Times New Roman" w:cs="Times New Roman"/>
          <w:color w:val="000000"/>
          <w:sz w:val="24"/>
          <w:szCs w:val="24"/>
        </w:rPr>
        <w:t>XIV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нашествие Тимура.</w:t>
      </w:r>
    </w:p>
    <w:p w14:paraId="05CC3EB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14:paraId="078DCF4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14:paraId="66560C3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E1EAA7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Василий Темный. Новгород и Псков в 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государственная символика; царский титул и регалии; дворцовое и церковное строительство. Московский Кремль.</w:t>
      </w:r>
    </w:p>
    <w:p w14:paraId="497F4C7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14:paraId="33A5168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с древнейших времен до конца 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14:paraId="5F5EBDD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14:paraId="50A6D2A7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EC24D0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14:paraId="404D18BA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BA7740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14:paraId="547DD0B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14:paraId="79BD60C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</w:t>
      </w:r>
    </w:p>
    <w:p w14:paraId="7136EA7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Великие географические открытия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2CDC35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0ACC31B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Изменения в европейском обществе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69CAB3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14:paraId="53609C5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Реформация и контрреформация в Европе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C59B2A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5826B73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Государства Европы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04F5B9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14:paraId="5F79D34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 властью потомков католических королей. Внутренняя и внешняя политика испанских Габсбургов. Нацио- нально-освободительное движение в Нидерландах: цели, участники, формы борьбы. Итоги и значение Нидерландской революции.</w:t>
      </w:r>
    </w:p>
    <w:p w14:paraId="5FAB045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Франция: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 w:cs="Times New Roman"/>
          <w:color w:val="000000"/>
          <w:sz w:val="24"/>
          <w:szCs w:val="24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>
        <w:rPr>
          <w:rFonts w:ascii="Times New Roman" w:hAnsi="Times New Roman" w:cs="Times New Roman"/>
          <w:color w:val="000000"/>
          <w:sz w:val="24"/>
          <w:szCs w:val="24"/>
        </w:rPr>
        <w:t>XIII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 w:cs="Times New Roman"/>
          <w:color w:val="000000"/>
          <w:sz w:val="24"/>
          <w:szCs w:val="24"/>
        </w:rPr>
        <w:t>XIV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ED2444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Англия.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 w:cs="Times New Roman"/>
          <w:color w:val="000000"/>
          <w:sz w:val="24"/>
          <w:szCs w:val="24"/>
        </w:rPr>
        <w:t>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391A33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Английская революция середины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252E7B6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Центральной, Южной и Юго-Восточной Европы.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14:paraId="033FCCE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</w:p>
    <w:p w14:paraId="41A5324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14:paraId="7987B97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Европейская культура в раннее Новое время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6E421D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14:paraId="58F313B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Востока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049235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Османская империя: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вершине могущества. Сулейман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Индия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Великих Моголах. Начало проникновения европейцев. Ост-Индские компании.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Китай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Япония: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14:paraId="10DC6BE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Обобщение </w:t>
      </w:r>
    </w:p>
    <w:p w14:paraId="7323A34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времени.</w:t>
      </w:r>
    </w:p>
    <w:p w14:paraId="393CC641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8E6C46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РОССИЯ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вв.: ОТ ВЕЛИКОГО КНЯЖЕСТВА К ЦАРСТВУ</w:t>
      </w:r>
    </w:p>
    <w:p w14:paraId="51DCB044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62FDD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2B0F27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Завершение объединения русских земель.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Княжение Василия </w:t>
      </w:r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14:paraId="3953163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14:paraId="4387813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Царствование Ивана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IV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14:paraId="4075CB6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14:paraId="02097B9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Иваном </w:t>
      </w:r>
      <w:r>
        <w:rPr>
          <w:rFonts w:ascii="Times New Roman" w:hAnsi="Times New Roman" w:cs="Times New Roman"/>
          <w:color w:val="000000"/>
          <w:sz w:val="24"/>
          <w:szCs w:val="24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царского титула. Реформы середины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14:paraId="40D6769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7E91586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14:paraId="28FA33F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21A7CFE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14:paraId="3DE0074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конце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5684A66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Смута в России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9F1B02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Накануне Смуты.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14:paraId="08000BC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Смутное время начала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14:paraId="04D1C1C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Вторжение на территорию России польско-литовских отрядов. Тушинский лагерь самозванца под Москвой. Оборона Троице-Сергиева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монастыря. Выборгский договор между Россией и Швецией. Поход войска М.В. Скопина-Шуйского и 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noBreakHyphen/>
        <w:t>П. Делагарди и распад тушинского лагеря. Открытое вступление Речи Посполитой в войну против России. Оборона Смоленска.</w:t>
      </w:r>
    </w:p>
    <w:p w14:paraId="7E04480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14:paraId="054D53F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Окончание Смуты.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14:paraId="029A455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36370B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при первых Романовых.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14:paraId="48E9548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14:paraId="3A5CF3F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Экономическое развитие России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14:paraId="1B094A8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Социальная структура российского общества.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Городские восстания середины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реформа 1654 г. Медный бунт. Побеги крестьян на Дон и в Сибирь. Восстание Степана Разина.</w:t>
      </w:r>
    </w:p>
    <w:p w14:paraId="4E7C6B5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Посполитой 1654–1667 гг. 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14:paraId="162FBE9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Освоение новых территорий.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Народы России в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40AF0DE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6B5447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Изменения в картине мира человека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14:paraId="4310522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14:paraId="642BD87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011B24B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14:paraId="095C6D2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14:paraId="39D34D0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14:paraId="7A3DDF50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ACEE35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3B41B2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14:paraId="0F54065C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84AFD8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НАЧАЛО ХХ в.</w:t>
      </w:r>
    </w:p>
    <w:p w14:paraId="6E5AC2B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AEBD63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Европа в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14:paraId="3486EF8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Провозглашение империи Наполеона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37A0C4B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 экономика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социальные отношения, политические процессы </w:t>
      </w:r>
    </w:p>
    <w:p w14:paraId="2DA6BDA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14:paraId="70C6731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Политическое развитие европейских стран в 1815–1840-е гг.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83A989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14:paraId="4AFBD0B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Европы и Северной Америки в середине 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982AE6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Великобритания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6568BE6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Франция.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Наполеона </w:t>
      </w:r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14:paraId="7E5CE58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Италия.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CDE7F2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Германия.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0EBFDE0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Центральной и Юго-Восточной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Европы во второй половине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14:paraId="71B629A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Соединенные Штаты Америки.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7468EDD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</w:t>
      </w:r>
    </w:p>
    <w:p w14:paraId="7878586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3BE4031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Латинской Америки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ХХ в. </w:t>
      </w:r>
    </w:p>
    <w:p w14:paraId="35567E1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14:paraId="522F125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Азии в 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2DE737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Япония.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B012F8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Китай.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14:paraId="5788C24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Османская империя.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14:paraId="34920A2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Революция 1905–1911 г. в Иране.</w:t>
      </w:r>
    </w:p>
    <w:p w14:paraId="619BD39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Индия.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</w:t>
      </w:r>
    </w:p>
    <w:p w14:paraId="3210C01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Народы Африки в 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7A503D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2091741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Развитие культуры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ХХ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71FBBE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14:paraId="67773D3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14:paraId="647453B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14:paraId="5DBBE95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 (1 ч).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Историческое и культурное наследие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0CF4B835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4B82C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РОССИЙСКАЯ ИМПЕРИЯ В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14:paraId="22E5B92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14:paraId="61FC0BD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Александровская эпоха: государственный либерализм</w:t>
      </w:r>
    </w:p>
    <w:p w14:paraId="1D5F23A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14:paraId="65E8854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14:paraId="244CED8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14:paraId="3641F30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Николаевское самодержавие: государственный консерватизм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B14D48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14:paraId="0929B3A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14:paraId="1FDDF67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14:paraId="21461E0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14:paraId="19FB061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E24F9B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14:paraId="7B8BDFA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России в первой половине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00F05A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14:paraId="1B5862F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8DA216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14:paraId="5341688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14:paraId="0F53EEA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1880–1890-х гг. </w:t>
      </w:r>
    </w:p>
    <w:p w14:paraId="21F6DD2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«Народное самодержавие» Александра </w:t>
      </w:r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14:paraId="168DDC6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5B4D5C1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14:paraId="41D1F3A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14:paraId="2E7D5B0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A1B1EE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14:paraId="1D7E20B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Этнокультурный облик империи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ABA1CA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14:paraId="20E9ABB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14:paraId="3F6CCFF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14:paraId="4C73EE3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съезд РСДРП.</w:t>
      </w:r>
    </w:p>
    <w:p w14:paraId="1686442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Россия на пороге ХХ в.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7F1E21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14:paraId="557B563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14:paraId="77A8196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14:paraId="06E2996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14:paraId="3E248F6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14:paraId="1B9DA9E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14:paraId="0A8C9E3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думы: итоги и уроки.</w:t>
      </w:r>
    </w:p>
    <w:p w14:paraId="4F9EC23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 w:cs="Times New Roman"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</w:rPr>
        <w:t>IV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14:paraId="188E1CE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14:paraId="1EF706E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14:paraId="05D1C9D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14:paraId="5C389D0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Наш край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</w:t>
      </w:r>
    </w:p>
    <w:p w14:paraId="02ED460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Обобщение.</w:t>
      </w:r>
    </w:p>
    <w:p w14:paraId="63A33EC5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AC046F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 В НОВЕЙШУЮ ИСТОРИЮ РОССИИ</w:t>
      </w:r>
    </w:p>
    <w:p w14:paraId="4A32B9E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14:paraId="17132A9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14:paraId="5554A70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2B97E99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Российская революция 1917-1922 гг. </w:t>
      </w:r>
    </w:p>
    <w:p w14:paraId="7DEA2FD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Российская империя накануне Февральской революции 1917 г.: общенациональный кризис.</w:t>
      </w:r>
    </w:p>
    <w:p w14:paraId="1C39EBA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14:paraId="75112CA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14:paraId="2EEB8A4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14:paraId="1D242D2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 страны к мирной жизни. Образование СССР.</w:t>
      </w:r>
    </w:p>
    <w:p w14:paraId="0FE4A12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Революционные события в России глазами соотечественников и мира. Русское зарубежье.</w:t>
      </w:r>
    </w:p>
    <w:p w14:paraId="5106742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историю народов России.</w:t>
      </w:r>
    </w:p>
    <w:p w14:paraId="7FA233E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Великая Отечественная война (1941—1945 гг.) </w:t>
      </w:r>
    </w:p>
    <w:p w14:paraId="0CAF542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14:paraId="3D3B5D0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14:paraId="296C32E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Блокада Ленинграда. Дорога жизни. Значение героического сопротивления Ленинграда.</w:t>
      </w:r>
    </w:p>
    <w:p w14:paraId="36EA8B1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14:paraId="5EE68E6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14:paraId="4DF2D7B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Прорыв и снятие блокады Ленинграда. Битва за Днепр.</w:t>
      </w:r>
    </w:p>
    <w:p w14:paraId="784A8BC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14:paraId="5EE22F2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14:paraId="2637085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14:paraId="2847B50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Разгром милитаристской Японии. 3 сентября — окончание Второй мировой войны.</w:t>
      </w:r>
    </w:p>
    <w:p w14:paraId="61F92CC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Всемирно-историческое значение Победы СССР в Великой Отечественной войне</w:t>
      </w:r>
    </w:p>
    <w:p w14:paraId="2F36C61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14:paraId="6359983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14:paraId="7F30B96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14:paraId="0B46E08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14:paraId="3920184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Распад СССР. Становление новой России (1992—1999 гг.)</w:t>
      </w:r>
    </w:p>
    <w:p w14:paraId="1F4FF39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14:paraId="5941EB7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14:paraId="50F2D96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14:paraId="0F8AD52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СССР и его последствия для России и мира.</w:t>
      </w:r>
    </w:p>
    <w:p w14:paraId="5C1F19D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14:paraId="3030536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14:paraId="48FC9CF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14:paraId="1E1F787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Добровольная отставка Б. Н. Ельцина.</w:t>
      </w:r>
    </w:p>
    <w:p w14:paraId="385C5B6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Возрождение страны с 2000-х гг. </w:t>
      </w:r>
    </w:p>
    <w:p w14:paraId="4A2C05F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века: на пути восстановления и укрепления страны.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14:paraId="15ECC1E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14:paraId="36D6614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Воссоединение Крыма с Россией.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14:paraId="595DBAE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Воссоединение Крыма с Россией, его значение и международные последствия.</w:t>
      </w:r>
    </w:p>
    <w:p w14:paraId="7BD803E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Российская Федерация на современном этапе.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14:paraId="291AF33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Общероссийское голосование по поправкам к Конституции России (2020 г.).</w:t>
      </w:r>
    </w:p>
    <w:p w14:paraId="09F22CB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Россией ДНР и ЛНР (2022 г.)</w:t>
      </w:r>
    </w:p>
    <w:p w14:paraId="2AAA8C9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14:paraId="6BDFB54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Итоговое повторение</w:t>
      </w:r>
    </w:p>
    <w:p w14:paraId="003B12E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родного края в годы революций и Гражданской войны.</w:t>
      </w:r>
    </w:p>
    <w:p w14:paraId="7551102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Наши земляки — герои Великой Отечественной войны (1941—1945 гг.).</w:t>
      </w:r>
    </w:p>
    <w:p w14:paraId="41E5285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регион в конце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14:paraId="0F48A197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DE062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Трудовые достижения родного края.</w:t>
      </w:r>
    </w:p>
    <w:p w14:paraId="706BE27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46222143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14:paraId="75DCBDE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14:paraId="306F62A6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2858A4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72DD595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важнейшим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личностным результатам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14:paraId="30B9C05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1159490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13F13DEB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14:paraId="28E11F8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5F83A954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5903DE3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0470067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ориентированных интересов, построение индивидуальной траектории образования и жизненных планов;</w:t>
      </w:r>
    </w:p>
    <w:p w14:paraId="58B50F6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14:paraId="351D764E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46506088" w14:textId="77777777" w:rsidR="00DE062A" w:rsidRDefault="00DE062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4942537" w14:textId="77777777" w:rsidR="00DE062A" w:rsidRDefault="00CB794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264605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школе выражаются в следующих качествах и действиях.</w:t>
      </w:r>
    </w:p>
    <w:p w14:paraId="2FD177CC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познавательных действий:</w:t>
      </w:r>
    </w:p>
    <w:p w14:paraId="11EDA6C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14:paraId="6524CA35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14:paraId="4F6E34E3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51EFB5F1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коммуникативных действий:</w:t>
      </w:r>
    </w:p>
    <w:p w14:paraId="7423B158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14:paraId="18577229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14:paraId="6DC345AA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сфере универсальных учебных регулятивных действий:</w:t>
      </w:r>
    </w:p>
    <w:p w14:paraId="7754827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001EFFCF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14:paraId="40484832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эмоционального интеллекта, понимания себя и других:</w:t>
      </w:r>
    </w:p>
    <w:p w14:paraId="30066F2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14:paraId="01E2C386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7373A06D" w14:textId="77777777" w:rsidR="00DE062A" w:rsidRDefault="00CB794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14:paraId="35DE7102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A22A6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5426320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E1A00F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14:paraId="40C64CB2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791C10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14:paraId="4B364BA8" w14:textId="77777777" w:rsidR="00DE062A" w:rsidRDefault="00CB794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7D014E8F" w14:textId="77777777" w:rsidR="00DE062A" w:rsidRDefault="00CB794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362FBEAF" w14:textId="77777777" w:rsidR="00DE062A" w:rsidRDefault="00CB794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14:paraId="60B3076E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14:paraId="4F30E838" w14:textId="77777777" w:rsidR="00DE062A" w:rsidRDefault="00CB794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22497D58" w14:textId="77777777" w:rsidR="00DE062A" w:rsidRDefault="00CB794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785A5A01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14:paraId="3D3BCBAE" w14:textId="77777777" w:rsidR="00DE062A" w:rsidRDefault="00CB794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3A019AAB" w14:textId="77777777" w:rsidR="00DE062A" w:rsidRDefault="00CB794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14:paraId="6A975E65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14:paraId="4C0D4572" w14:textId="77777777" w:rsidR="00DE062A" w:rsidRDefault="00CB794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342E10D0" w14:textId="77777777" w:rsidR="00DE062A" w:rsidRDefault="00CB794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14:paraId="6647D2B4" w14:textId="77777777" w:rsidR="00DE062A" w:rsidRDefault="00CB794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6C6B26BE" w14:textId="77777777" w:rsidR="00DE062A" w:rsidRDefault="00CB794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14:paraId="65BA41AE" w14:textId="77777777" w:rsidR="00DE062A" w:rsidRDefault="00CB794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14:paraId="3576976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14:paraId="219A8F60" w14:textId="77777777" w:rsidR="00DE062A" w:rsidRDefault="00CB794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417B2A9E" w14:textId="77777777" w:rsidR="00DE062A" w:rsidRDefault="00CB794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D1ED9F3" w14:textId="77777777" w:rsidR="00DE062A" w:rsidRDefault="00CB794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139BFDFF" w14:textId="77777777" w:rsidR="00DE062A" w:rsidRDefault="00CB794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626BD462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14:paraId="5DBFAF02" w14:textId="77777777" w:rsidR="00DE062A" w:rsidRDefault="00CB794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14:paraId="1DA9BFC9" w14:textId="77777777" w:rsidR="00DE062A" w:rsidRDefault="00CB794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42F569E" w14:textId="77777777" w:rsidR="00DE062A" w:rsidRDefault="00CB794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14:paraId="771AA1A5" w14:textId="77777777" w:rsidR="00DE062A" w:rsidRDefault="00CB794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53B8244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A53F8C7" w14:textId="77777777" w:rsidR="00DE062A" w:rsidRDefault="00CB794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27BCD59" w14:textId="77777777" w:rsidR="00DE062A" w:rsidRDefault="00CB7942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4281AE1E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14:paraId="04018620" w14:textId="77777777" w:rsidR="00DE062A" w:rsidRDefault="00CB794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49832934" w14:textId="77777777" w:rsidR="00DE062A" w:rsidRDefault="00CB7942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47D096D8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37A5FA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7 КЛАСС</w:t>
      </w:r>
    </w:p>
    <w:p w14:paraId="79E72290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25D7B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14:paraId="4DD23704" w14:textId="77777777" w:rsidR="00DE062A" w:rsidRDefault="00CB794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149567A0" w14:textId="77777777" w:rsidR="00DE062A" w:rsidRDefault="00CB794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определять их принадлежность к части века (половина, треть, четверть);</w:t>
      </w:r>
    </w:p>
    <w:p w14:paraId="42B5306E" w14:textId="77777777" w:rsidR="00DE062A" w:rsidRDefault="00CB7942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14:paraId="3C0FB47E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14:paraId="418C1905" w14:textId="77777777" w:rsidR="00DE062A" w:rsidRDefault="00CB794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14:paraId="36A8A717" w14:textId="77777777" w:rsidR="00DE062A" w:rsidRDefault="00CB7942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7F1EE1C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14:paraId="5EC7EFD2" w14:textId="77777777" w:rsidR="00DE062A" w:rsidRDefault="00CB794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14:paraId="37484067" w14:textId="77777777" w:rsidR="00DE062A" w:rsidRDefault="00CB7942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69DB8595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14:paraId="25A0A0FD" w14:textId="77777777" w:rsidR="00DE062A" w:rsidRDefault="00CB794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др.);</w:t>
      </w:r>
    </w:p>
    <w:p w14:paraId="1E4CC70E" w14:textId="77777777" w:rsidR="00DE062A" w:rsidRDefault="00CB794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027D1FF5" w14:textId="77777777" w:rsidR="00DE062A" w:rsidRDefault="00CB794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153FB281" w14:textId="77777777" w:rsidR="00DE062A" w:rsidRDefault="00CB7942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14:paraId="47AFB0B1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14:paraId="3A1A5F20" w14:textId="77777777" w:rsidR="00DE062A" w:rsidRDefault="00CB794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их участниках;</w:t>
      </w:r>
    </w:p>
    <w:p w14:paraId="20C02CE3" w14:textId="77777777" w:rsidR="00DE062A" w:rsidRDefault="00CB794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ascii="Times New Roman" w:hAnsi="Times New Roman" w:cs="Times New Roman"/>
          <w:color w:val="000000"/>
          <w:sz w:val="24"/>
          <w:szCs w:val="24"/>
        </w:rPr>
        <w:t>(ключевые факты биографии, личные качества, деятельность);</w:t>
      </w:r>
    </w:p>
    <w:p w14:paraId="0786C747" w14:textId="77777777" w:rsidR="00DE062A" w:rsidRDefault="00CB794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589794DB" w14:textId="77777777" w:rsidR="00DE062A" w:rsidRDefault="00CB7942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A3679E3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14:paraId="26EEDB9F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б) европейской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реформации; в) новых веяний в духовной жизни общества, культуре; г) революций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14:paraId="346C3AA7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712F4FB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14:paraId="6D4D12A1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14:paraId="40D09556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CFDDEFC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2601BBF" w14:textId="77777777" w:rsidR="00DE062A" w:rsidRDefault="00CB7942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 учетом обстоятельств изучаемой эпохи и в современной шкале ценностей.</w:t>
      </w:r>
    </w:p>
    <w:p w14:paraId="4C15630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14:paraId="6B85BC71" w14:textId="77777777" w:rsidR="00DE062A" w:rsidRDefault="00CB794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049B2946" w14:textId="77777777" w:rsidR="00DE062A" w:rsidRDefault="00CB794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14:paraId="4F8B1D66" w14:textId="77777777" w:rsidR="00DE062A" w:rsidRDefault="00CB7942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ascii="Times New Roman" w:hAnsi="Times New Roman" w:cs="Times New Roman"/>
          <w:color w:val="000000"/>
          <w:sz w:val="24"/>
          <w:szCs w:val="24"/>
        </w:rPr>
        <w:t>(в том числе на региональном материале).</w:t>
      </w:r>
    </w:p>
    <w:p w14:paraId="26F3AA06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6CCE6518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14:paraId="45093D68" w14:textId="77777777" w:rsidR="00DE062A" w:rsidRDefault="00DE06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85AA02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14:paraId="38D7BF6E" w14:textId="77777777" w:rsidR="00DE062A" w:rsidRDefault="00CB7942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14:paraId="47D7BB59" w14:textId="77777777" w:rsidR="00DE062A" w:rsidRDefault="00CB7942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14:paraId="3A3B1DC0" w14:textId="77777777" w:rsidR="00DE062A" w:rsidRDefault="00CB7942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14:paraId="08F10F1E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14:paraId="22DDA680" w14:textId="77777777" w:rsidR="00DE062A" w:rsidRDefault="00CB7942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14:paraId="2C49439C" w14:textId="77777777" w:rsidR="00DE062A" w:rsidRDefault="00CB7942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14:paraId="11B3799D" w14:textId="77777777" w:rsidR="00DE062A" w:rsidRDefault="00CB7942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составлять систематические таблицы;</w:t>
      </w:r>
    </w:p>
    <w:p w14:paraId="2D4D2985" w14:textId="77777777" w:rsidR="00DE062A" w:rsidRDefault="00CB7942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14:paraId="043E909D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14:paraId="6F3E7A79" w14:textId="77777777" w:rsidR="00DE062A" w:rsidRDefault="00CB7942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14:paraId="4AED70F0" w14:textId="77777777" w:rsidR="00DE062A" w:rsidRDefault="00CB7942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12128021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14:paraId="6ACA3CC4" w14:textId="77777777" w:rsidR="00DE062A" w:rsidRDefault="00CB7942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6B8A0FAE" w14:textId="77777777" w:rsidR="00DE062A" w:rsidRDefault="00CB7942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14:paraId="2A887661" w14:textId="77777777" w:rsidR="00DE062A" w:rsidRDefault="00CB7942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14:paraId="50323DEE" w14:textId="77777777" w:rsidR="00DE062A" w:rsidRDefault="00CB7942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14:paraId="327EB35F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14:paraId="41B40A2B" w14:textId="77777777" w:rsidR="00DE062A" w:rsidRDefault="00CB7942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32F6F87A" w14:textId="77777777" w:rsidR="00DE062A" w:rsidRDefault="00CB7942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14:paraId="47A72687" w14:textId="77777777" w:rsidR="00DE062A" w:rsidRDefault="00CB7942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14:paraId="727DEA72" w14:textId="77777777" w:rsidR="00DE062A" w:rsidRDefault="00CB7942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14:paraId="63981CB6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14:paraId="5D925159" w14:textId="77777777" w:rsidR="00DE062A" w:rsidRDefault="00CB7942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14:paraId="5147BE5D" w14:textId="77777777" w:rsidR="00DE062A" w:rsidRDefault="00CB7942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485ED95D" w14:textId="77777777" w:rsidR="00DE062A" w:rsidRDefault="00CB7942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14:paraId="79C5ADFB" w14:textId="77777777" w:rsidR="00DE062A" w:rsidRDefault="00CB7942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14:paraId="2FB07749" w14:textId="77777777" w:rsidR="00DE062A" w:rsidRDefault="00CB7942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14:paraId="1FDD0429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CF56E29" w14:textId="77777777" w:rsidR="00DE062A" w:rsidRDefault="00CB7942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14:paraId="6E900FDB" w14:textId="77777777" w:rsidR="00DE062A" w:rsidRDefault="00CB7942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27BD333B" w14:textId="77777777" w:rsidR="00DE062A" w:rsidRDefault="00CB7942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20631CDA" w14:textId="77777777" w:rsidR="00DE062A" w:rsidRDefault="00CB79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14:paraId="15569670" w14:textId="77777777" w:rsidR="00DE062A" w:rsidRDefault="00CB7942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14:paraId="35D605DA" w14:textId="77777777" w:rsidR="00DE062A" w:rsidRDefault="00CB7942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(в том числе на региональном материале);</w:t>
      </w:r>
    </w:p>
    <w:p w14:paraId="6EAB5AC1" w14:textId="77777777" w:rsidR="00DE062A" w:rsidRDefault="00CB7942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14:paraId="3EC580CB" w14:textId="77777777" w:rsidR="00DE062A" w:rsidRDefault="00CB7942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DE062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14:paraId="39EACE21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bookmarkStart w:id="7" w:name="block-46222144"/>
      <w:bookmarkEnd w:id="7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14:paraId="7FF28E6B" w14:textId="77777777" w:rsidR="00DE062A" w:rsidRDefault="00DE062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74E9530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W w:w="13822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64"/>
        <w:gridCol w:w="2857"/>
        <w:gridCol w:w="955"/>
        <w:gridCol w:w="1841"/>
        <w:gridCol w:w="1910"/>
        <w:gridCol w:w="3051"/>
        <w:gridCol w:w="2244"/>
      </w:tblGrid>
      <w:tr w:rsidR="00DE062A" w:rsidRPr="00F11B3A" w14:paraId="38109FDE" w14:textId="77777777">
        <w:trPr>
          <w:trHeight w:val="144"/>
        </w:trPr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FEB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FE1C018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3E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5C215B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855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22F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1F9AD44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070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Форма реализации воспитательного потенциала темы </w:t>
            </w:r>
          </w:p>
        </w:tc>
      </w:tr>
      <w:tr w:rsidR="00DE062A" w14:paraId="62F9DD11" w14:textId="77777777">
        <w:trPr>
          <w:trHeight w:val="144"/>
        </w:trPr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E42F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C56D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1C53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2F38521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CD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8AC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51C0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16B4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4CECBDEC" w14:textId="77777777">
        <w:trPr>
          <w:trHeight w:val="144"/>
        </w:trPr>
        <w:tc>
          <w:tcPr>
            <w:tcW w:w="138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C1A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</w:tr>
      <w:tr w:rsidR="00DE062A" w:rsidRPr="00F11B3A" w14:paraId="0CFDBFA9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E9C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C92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47D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FF6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461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F6B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796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воспитательных возможностей содержания темы через подбор задач для решения</w:t>
            </w:r>
          </w:p>
        </w:tc>
      </w:tr>
      <w:tr w:rsidR="00DE062A" w:rsidRPr="00F11B3A" w14:paraId="31C142AD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7C4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81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111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96D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6B8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078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14E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Игровые прорцедуры для мотивации обучающихся к получению знаний</w:t>
            </w:r>
          </w:p>
        </w:tc>
      </w:tr>
      <w:tr w:rsidR="00DE062A" w:rsidRPr="00F11B3A" w14:paraId="2954F025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A42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C2E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2EB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21C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E6C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04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1DE9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на уроке интерактивных форм, интеллектуальных игр</w:t>
            </w:r>
          </w:p>
        </w:tc>
      </w:tr>
      <w:tr w:rsidR="00DE062A" w:rsidRPr="00F11B3A" w14:paraId="5D73AB28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722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99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Арабы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EBB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A76E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96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775B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D39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Интерактивные формы работы с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обучающимися, стимулирующими мотивацию</w:t>
            </w:r>
          </w:p>
        </w:tc>
      </w:tr>
      <w:tr w:rsidR="00DE062A" w14:paraId="67501134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07E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0C9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534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854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868C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7E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42A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Использование КСО</w:t>
            </w:r>
          </w:p>
        </w:tc>
      </w:tr>
      <w:tr w:rsidR="00DE062A" w:rsidRPr="00F11B3A" w14:paraId="02FBD757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E07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10B2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C42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245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40C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C3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F25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игровых процедур, стимулирующих мотивацию обучающихся</w:t>
            </w:r>
          </w:p>
        </w:tc>
      </w:tr>
      <w:tr w:rsidR="00DE062A" w:rsidRPr="00F11B3A" w14:paraId="6AD70A5B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CF0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9EF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Культура средневековой Европы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C09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6BD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33B9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44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5FF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Групповая работа, совместное взаимодействие обучающихся</w:t>
            </w:r>
          </w:p>
        </w:tc>
      </w:tr>
      <w:tr w:rsidR="00DE062A" w:rsidRPr="00F11B3A" w14:paraId="74A670DC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2DA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75B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Страны Востока в Средние века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19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3E3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8DE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C84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6B8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воспитательных возможностей содержания темы через подбор задач для решения</w:t>
            </w:r>
          </w:p>
        </w:tc>
      </w:tr>
      <w:tr w:rsidR="00DE062A" w:rsidRPr="00F11B3A" w14:paraId="2B349CA5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49F0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D5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E0F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86F7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459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29B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267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Групповая работа, совместное взаимодействие обучающихся</w:t>
            </w:r>
          </w:p>
        </w:tc>
      </w:tr>
      <w:tr w:rsidR="00DE062A" w:rsidRPr="00F11B3A" w14:paraId="74F2C8CF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3CD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D925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272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829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B099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AFC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7CC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игровых процедур,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стимулирующих мотивацию обучающихся</w:t>
            </w:r>
          </w:p>
        </w:tc>
      </w:tr>
      <w:tr w:rsidR="00DE062A" w14:paraId="3CE43FE2" w14:textId="77777777">
        <w:trPr>
          <w:trHeight w:val="144"/>
        </w:trPr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E9F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12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9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BCA1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3E00363B" w14:textId="77777777">
        <w:trPr>
          <w:trHeight w:val="144"/>
        </w:trPr>
        <w:tc>
          <w:tcPr>
            <w:tcW w:w="138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A15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DE062A" w:rsidRPr="00F11B3A" w14:paraId="27A5F8C3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49C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2B8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46D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992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C6E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ACA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DAC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воспитательных возможностей содержания темы через подбор задач для решения</w:t>
            </w:r>
          </w:p>
        </w:tc>
      </w:tr>
      <w:tr w:rsidR="00DE062A" w:rsidRPr="00F11B3A" w14:paraId="4C353188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5283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4B2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 э.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DF1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AA5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659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A02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E5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Групповая работа, совместное взаимодействие обучающихся</w:t>
            </w:r>
          </w:p>
        </w:tc>
      </w:tr>
      <w:tr w:rsidR="00DE062A" w:rsidRPr="00F11B3A" w14:paraId="37142A57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FBC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000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DF7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9B2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BE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78D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6CC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игровых процедур, стимулирующих мотивацию обучающихся</w:t>
            </w:r>
          </w:p>
        </w:tc>
      </w:tr>
      <w:tr w:rsidR="00DE062A" w:rsidRPr="00F11B3A" w14:paraId="78B1B3E7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9199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2C8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C2A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86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D27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0C5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FB7F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на уроке интерактивных форм, интеллектуальных игр</w:t>
            </w:r>
          </w:p>
        </w:tc>
      </w:tr>
      <w:tr w:rsidR="00DE062A" w:rsidRPr="00F11B3A" w14:paraId="6E7FA3F3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AD1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1A4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0CD7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4C9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135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222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2B8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на уроке интерактивных форм, интеллектуальных игр</w:t>
            </w:r>
          </w:p>
        </w:tc>
      </w:tr>
      <w:tr w:rsidR="00DE062A" w:rsidRPr="00F11B3A" w14:paraId="2929E050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1986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ED2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D86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666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A359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AAB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10C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Групповая работа, совместное взаимодействие обучающихся</w:t>
            </w:r>
          </w:p>
        </w:tc>
      </w:tr>
      <w:tr w:rsidR="00DE062A" w:rsidRPr="00F11B3A" w14:paraId="5B7D84DF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291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9256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175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20E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264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BFF7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048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Использование игровых процедур, стимулирующих мотивацию обучающихся</w:t>
            </w:r>
          </w:p>
        </w:tc>
      </w:tr>
      <w:tr w:rsidR="00DE062A" w:rsidRPr="00F11B3A" w14:paraId="6D788F80" w14:textId="77777777">
        <w:trPr>
          <w:trHeight w:val="144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4BC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142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C87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FCB0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B0E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1E6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53E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Групповая работа, совместное взаимодействие обучающихся</w:t>
            </w:r>
          </w:p>
        </w:tc>
      </w:tr>
      <w:tr w:rsidR="00DE062A" w14:paraId="28126F8E" w14:textId="77777777">
        <w:trPr>
          <w:trHeight w:val="144"/>
        </w:trPr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0A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26FF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9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60C0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57668CF0" w14:textId="77777777">
        <w:trPr>
          <w:trHeight w:val="144"/>
        </w:trPr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713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B0D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1A62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310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5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09D2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439B040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</w:rPr>
        <w:sectPr w:rsidR="00DE062A">
          <w:pgSz w:w="16383" w:h="11906" w:orient="landscape"/>
          <w:pgMar w:top="1134" w:right="850" w:bottom="851" w:left="1701" w:header="0" w:footer="0" w:gutter="0"/>
          <w:cols w:space="720"/>
          <w:formProt w:val="0"/>
          <w:docGrid w:linePitch="100" w:charSpace="4096"/>
        </w:sectPr>
      </w:pPr>
    </w:p>
    <w:p w14:paraId="042B51A8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1356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87"/>
        <w:gridCol w:w="2107"/>
        <w:gridCol w:w="708"/>
        <w:gridCol w:w="993"/>
        <w:gridCol w:w="1134"/>
        <w:gridCol w:w="2551"/>
        <w:gridCol w:w="5387"/>
      </w:tblGrid>
      <w:tr w:rsidR="00DE062A" w14:paraId="3A50DAF9" w14:textId="77777777">
        <w:trPr>
          <w:trHeight w:val="564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5BA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9118D7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8F4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CC1857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E49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93A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68581722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167C518A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Форма реализации воспитательного потенциала</w:t>
            </w:r>
          </w:p>
        </w:tc>
      </w:tr>
      <w:tr w:rsidR="00DE062A" w14:paraId="509EACC1" w14:textId="77777777">
        <w:trPr>
          <w:trHeight w:val="144"/>
        </w:trPr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5301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3152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ED61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6988FF1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EAFD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CEF8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B884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54C712D" w14:textId="77777777" w:rsidR="00DE062A" w:rsidRDefault="00DE062A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0DFF9A2C" w14:textId="77777777">
        <w:trPr>
          <w:trHeight w:val="144"/>
        </w:trPr>
        <w:tc>
          <w:tcPr>
            <w:tcW w:w="8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47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2F07684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38C778B1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32F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23BA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03D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C28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2E5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EC5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177D34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Развитие ценностного отношения к знаниям</w:t>
            </w:r>
          </w:p>
          <w:p w14:paraId="1CF1D098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Как интеллектуальному ресурсу, обеспечивающему будущее человека, как результату кропотливого, но увлекательного учебного труда;</w:t>
            </w:r>
            <w:r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Организовать в рамках урока поощрение учебной и социальной успешности</w:t>
            </w:r>
          </w:p>
          <w:p w14:paraId="03DC23E0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инициирование обсуждений, высказываний своего мнения, выработки своего</w:t>
            </w:r>
          </w:p>
          <w:p w14:paraId="2F58F4E2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личностного отношения к изучаемым событиям, лицам;</w:t>
            </w:r>
          </w:p>
          <w:p w14:paraId="02B757E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включение в урок игровых процедур, которые помогают поддержать мотивацию</w:t>
            </w:r>
          </w:p>
          <w:p w14:paraId="4EB3C53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обучающихся к получению знаний, налаживанию позитивных межличностных</w:t>
            </w:r>
          </w:p>
          <w:p w14:paraId="61A15400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отношений в классе, помогают установлению доброжелательной атмосферы во время урока;</w:t>
            </w:r>
          </w:p>
          <w:p w14:paraId="05207B5D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применение на уроке Интерактивных форм</w:t>
            </w:r>
          </w:p>
          <w:p w14:paraId="4A295FD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работы,стимулирующих познавательную мотивацию обучающихся;</w:t>
            </w:r>
          </w:p>
          <w:p w14:paraId="304DEE9B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B5A2FD5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E39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B2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9F1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5CB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DD2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41B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A38AD39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1014F47F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9ED3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89E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5A1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575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3BE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460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38713F2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269FCFAD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6DD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03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1F5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483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60F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6D9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1578BEC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0562004D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EEBC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FEA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4986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566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5CA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2A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FB6DDA6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139DDEF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390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9E1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4B9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CAE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1BD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0.75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7E0F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lastRenderedPageBreak/>
                <w:t>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651F2F5C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lastRenderedPageBreak/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привлечение внимания обучающихся к ценностному аспекту изучаемых на</w:t>
            </w:r>
          </w:p>
          <w:p w14:paraId="7868DA60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уроках предметов, явлений, событий через: демонстрацию обучающимся примеров ответственного, гражданского поведения, проявления человеколюбия 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698E7BAD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1A2B7DC8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118524A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3BDB9041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</w:tc>
      </w:tr>
      <w:tr w:rsidR="00DE062A" w:rsidRPr="00F11B3A" w14:paraId="6711F45B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0F3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62E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476F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5826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8A7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665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BBC6F98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1EC810C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349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E73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F8B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F56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F68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0E5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3788753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127954FB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F99F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E5F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D58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4B4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C07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FDE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FA25A90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0E3B9E27" w14:textId="77777777">
        <w:trPr>
          <w:trHeight w:val="144"/>
        </w:trPr>
        <w:tc>
          <w:tcPr>
            <w:tcW w:w="2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DCEA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336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3350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2785AAD" w14:textId="77777777" w:rsidR="00DE062A" w:rsidRDefault="00DE062A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2C032650" w14:textId="77777777">
        <w:trPr>
          <w:trHeight w:val="144"/>
        </w:trPr>
        <w:tc>
          <w:tcPr>
            <w:tcW w:w="8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090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779F043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2C3F861C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19B1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7748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19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E18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AAF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1D3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6B1D6BD" w14:textId="77777777" w:rsidR="00DE062A" w:rsidRDefault="00CB7942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7F87E6E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1BB20862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текстов для чтения, проблемных ситуаций для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обсуждения в классе;</w:t>
            </w:r>
          </w:p>
          <w:p w14:paraId="17F850C6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5F51FB76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B34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226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961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036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FA8F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D8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215F482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E646FF1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CEB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E4B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Россия в XVII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676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686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62B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F2FD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1AFB786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привлечение внимания обучающихся к ценностному аспекту изучаемых на</w:t>
            </w:r>
          </w:p>
          <w:p w14:paraId="3C475984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уроках предметов, явлений, событий через: демонстрацию обучающимся примеров ответственного, гражданского поведения, проявления человеколюбия 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1842031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377D063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52640754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627A06D1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</w:tc>
      </w:tr>
      <w:tr w:rsidR="00DE062A" w:rsidRPr="00F11B3A" w14:paraId="02AB9CA9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5F9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2B8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984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2CA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45E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A2F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AB8A51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Развивать нравственные ориентиры и духовные</w:t>
            </w:r>
          </w:p>
          <w:p w14:paraId="78A2E76E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ценности. Содержание ценностного характера</w:t>
            </w:r>
          </w:p>
          <w:p w14:paraId="1C95530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(демонстрация образцов дружелюбия, миролюбия,</w:t>
            </w:r>
          </w:p>
          <w:p w14:paraId="279E4ADF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ответственного отношения к отечеству, семье, труду, знаниям, культуре, природе).</w:t>
            </w:r>
          </w:p>
          <w:p w14:paraId="7EAB0A00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643A0A29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C03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8FA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588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D25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EAB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1351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6070D8CD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7BE21E46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B0F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E1E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4EC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3B4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BB4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89C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DC25C1F" w14:textId="77777777" w:rsidR="00DE062A" w:rsidRDefault="00CB7942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0454F52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4A4D44CA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  <w:p w14:paraId="1154C3A4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73C728E3" w14:textId="77777777">
        <w:trPr>
          <w:trHeight w:val="144"/>
        </w:trPr>
        <w:tc>
          <w:tcPr>
            <w:tcW w:w="2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705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3B99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925A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8EF6A20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73843B9C" w14:textId="77777777">
        <w:trPr>
          <w:trHeight w:val="144"/>
        </w:trPr>
        <w:tc>
          <w:tcPr>
            <w:tcW w:w="2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6F7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404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CCA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CDC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2999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854AD2C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2EFCC94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</w:rPr>
      </w:pPr>
    </w:p>
    <w:p w14:paraId="34881BD0" w14:textId="77777777" w:rsidR="00DE062A" w:rsidRDefault="00DE062A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49FD06E" w14:textId="77777777" w:rsidR="00DE062A" w:rsidRDefault="00CB7942">
      <w:pPr>
        <w:spacing w:after="0"/>
        <w:ind w:left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1356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87"/>
        <w:gridCol w:w="2533"/>
        <w:gridCol w:w="708"/>
        <w:gridCol w:w="992"/>
        <w:gridCol w:w="1134"/>
        <w:gridCol w:w="2411"/>
        <w:gridCol w:w="5102"/>
      </w:tblGrid>
      <w:tr w:rsidR="00DE062A" w14:paraId="5D1E8A91" w14:textId="77777777">
        <w:trPr>
          <w:trHeight w:val="144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EBF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7E677089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3ED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E59914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423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180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925E636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DFD6528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Форма реализации воспитательного потенциала</w:t>
            </w:r>
          </w:p>
        </w:tc>
      </w:tr>
      <w:tr w:rsidR="00DE062A" w14:paraId="220674B2" w14:textId="77777777">
        <w:trPr>
          <w:trHeight w:val="144"/>
        </w:trPr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11C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29B7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25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CF80409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7E5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A5EF532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697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368B09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2B9A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8D4AD3A" w14:textId="77777777" w:rsidR="00DE062A" w:rsidRDefault="00DE062A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262C64A6" w14:textId="77777777">
        <w:trPr>
          <w:trHeight w:val="144"/>
        </w:trPr>
        <w:tc>
          <w:tcPr>
            <w:tcW w:w="84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965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XI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Х — начало ХХ в.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A0FAB53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43F85BC0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F17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84A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8CC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6CA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C87A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CFF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9B46898" w14:textId="77777777" w:rsidR="00DE062A" w:rsidRDefault="00CB7942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для формирования у Обучающихся российских</w:t>
            </w:r>
          </w:p>
          <w:p w14:paraId="291D5C19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6662EC7E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  <w:p w14:paraId="7C178D90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привлечение внимания обучающихся к ценностному аспекту изучаемых на</w:t>
            </w:r>
          </w:p>
          <w:p w14:paraId="2E9ECDD1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уроках предметов, явлений, событий через: демонстрацию обучающимся примеров ответственного, гражданского поведения, проявления человеколюбия 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1D4A922F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50D6E4F2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5F1A09E1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04F9E125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  <w:p w14:paraId="013F0B3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Развивать нравственные ориентиры и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духовные</w:t>
            </w:r>
          </w:p>
          <w:p w14:paraId="6A9D9DA8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ценности. Содержание ценностного характера</w:t>
            </w:r>
          </w:p>
          <w:p w14:paraId="3BB6391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(демонстрация образцов дружелюбия, миролюбия,</w:t>
            </w:r>
          </w:p>
          <w:p w14:paraId="58B8B404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ответственного отношения к отечеству, семье, труду, знаниям, культуре, природе).</w:t>
            </w:r>
          </w:p>
          <w:p w14:paraId="40DEF20B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17BF2205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4A0B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E07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96A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A70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F5B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21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776E86B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027C1057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E8C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787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E9A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D07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D65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021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8B27D41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524D76CB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986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23C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5FD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2B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F4F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0.25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4A29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C1D7CE7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670E0E24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318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AB1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2B4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6EB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FD1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0.75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D49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63F578A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62A" w:rsidRPr="00F11B3A" w14:paraId="3DB75642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601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D9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5A1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2A6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898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17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055E1A36" w14:textId="77777777" w:rsidR="00DE062A" w:rsidRDefault="00CB7942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</w:t>
            </w:r>
          </w:p>
          <w:p w14:paraId="06204F3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 текстов для чтения, проблемных ситуаций для обсуждения в классе;</w:t>
            </w:r>
          </w:p>
          <w:p w14:paraId="208C3419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6A4452A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FE2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6E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639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24F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0FC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AB9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FF1B471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6426A363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E4EA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046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Народы Африки в 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 — начале ХХ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078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FE7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C95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F6D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8941641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1B8C629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FCD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587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767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C93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F55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C03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BB19FC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784B45B2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7ABDA48A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585E2B1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2FA89715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текстов для чтения, проблемных ситуаций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для обсуждения в классе;</w:t>
            </w:r>
          </w:p>
        </w:tc>
      </w:tr>
      <w:tr w:rsidR="00DE062A" w:rsidRPr="00F11B3A" w14:paraId="1816E6D7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025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94C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38D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5F9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D2A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4B7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00535600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28FE9934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795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89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F56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9B6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CAB9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8C4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8E58A7C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450FCDC6" w14:textId="77777777">
        <w:trPr>
          <w:trHeight w:val="144"/>
        </w:trPr>
        <w:tc>
          <w:tcPr>
            <w:tcW w:w="3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37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CFF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4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2E8C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A114EFB" w14:textId="77777777" w:rsidR="00DE062A" w:rsidRDefault="00DE062A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54AB5804" w14:textId="77777777">
        <w:trPr>
          <w:trHeight w:val="144"/>
        </w:trPr>
        <w:tc>
          <w:tcPr>
            <w:tcW w:w="84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FB0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1F8BE3B5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1C66230B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734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801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6C1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71C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D186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54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BA9C31A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привлечение внимания обучающихся к ценностному аспекту изучаемых на</w:t>
            </w:r>
          </w:p>
          <w:p w14:paraId="2AAE7D5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уроках предметов, явлений, событий через: демонстрацию обучающимся примеров ответственного, гражданского поведения, проявления человеколюбия 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030B0B4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59BBB399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10E5DF8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5DBC506C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</w:tc>
      </w:tr>
      <w:tr w:rsidR="00DE062A" w:rsidRPr="00F11B3A" w14:paraId="1C46F47D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0E6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474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Александровская эпоха: государственный либерализм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3BF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504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E22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BFA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3B1EFBD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839DF09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2D2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52B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27B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E93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598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E15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47DC6A1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62248BB6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4BB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7CA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B53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CE6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5A0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B95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F97805F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06D5D8AE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09EB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4F1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FE9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CDC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219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E41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5A45DC9" w14:textId="77777777" w:rsidR="00DE062A" w:rsidRDefault="00CB7942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.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для формирования у Обучающихся российских</w:t>
            </w:r>
          </w:p>
          <w:p w14:paraId="2DAEAB9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20FA2D01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  <w:p w14:paraId="389D5515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3FEDCF8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3AB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5E7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C8D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95A4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B5D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63E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F625F3F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инициирование и поддержка исследовательской деятельности школьников в форме включение в урок различных исследовательских заданий, что дает</w:t>
            </w:r>
          </w:p>
          <w:p w14:paraId="5BECD4E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возможность обучающимся приобрести навыки самостоятельного решения теоретической проблемы, генерирования и оформления собственных гипотез,</w:t>
            </w:r>
          </w:p>
          <w:p w14:paraId="27B11DD4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уважительного отношения к чужим идеям, публичного</w:t>
            </w:r>
          </w:p>
          <w:p w14:paraId="50D21B6A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выступления, аргументирования и отстаиванияс воей точки зрения;</w:t>
            </w:r>
          </w:p>
          <w:p w14:paraId="2772A3B3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40904DF3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193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4E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Россия в 1880-1890-х гг.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C0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A16C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868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497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1A54C182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7DA34437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B462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49E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BC4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A5A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5B9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EB8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0E65A70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102848D7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747F24E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нравственные, этические вопросы; </w:t>
            </w: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формирования у Обучающихся российских</w:t>
            </w:r>
          </w:p>
          <w:p w14:paraId="4CB70EED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Традиционных нравственных и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социокультурных ценностей через подбор соответствующих</w:t>
            </w:r>
          </w:p>
          <w:p w14:paraId="25C47AAF" w14:textId="77777777" w:rsidR="00DE062A" w:rsidRDefault="00CB7942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</w:tc>
      </w:tr>
      <w:tr w:rsidR="00DE062A" w:rsidRPr="00F11B3A" w14:paraId="3A8116F4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FE7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31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1C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598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A2A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B2B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2E8A1271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инициирование и поддержка исследовательской деятельности школьников в форме включение в урок различных исследовательских заданий, что дает</w:t>
            </w:r>
          </w:p>
          <w:p w14:paraId="01F256B7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возможность обучающимся приобрести навыки самостоятельного решения теоретической проблемы, генерирования и оформления собственных гипотез,</w:t>
            </w:r>
          </w:p>
          <w:p w14:paraId="48F55FE7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уважительного отношения к чужим идеям, публичного</w:t>
            </w:r>
          </w:p>
          <w:p w14:paraId="086D0E52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выступления, аргументирования и отстаиванияс воей точки зрения;</w:t>
            </w:r>
          </w:p>
          <w:p w14:paraId="5ACB0B65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59BDEDB3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72C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D6A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0F7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49E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196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A4D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725A1D3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5AB51DB1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C1E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E2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6E1F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EE3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9946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517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3E8F2BD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02A65A6D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F1C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6CE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BFA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D07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4A6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99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193E35E5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46C569D5" w14:textId="77777777">
        <w:trPr>
          <w:trHeight w:val="144"/>
        </w:trPr>
        <w:tc>
          <w:tcPr>
            <w:tcW w:w="3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BEF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12D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4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0F1C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2767DCF" w14:textId="77777777" w:rsidR="00DE062A" w:rsidRDefault="00DE062A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5C8B9306" w14:textId="77777777">
        <w:trPr>
          <w:trHeight w:val="144"/>
        </w:trPr>
        <w:tc>
          <w:tcPr>
            <w:tcW w:w="84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9DF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модуль.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России"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471CB28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:rsidRPr="00F11B3A" w14:paraId="350FE886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30A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8BC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C3CC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30B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1D4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5C7C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70AD9306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Применять на уроке интерактивные формы работы с обучающимися:интеллектуальные</w:t>
            </w:r>
          </w:p>
          <w:p w14:paraId="4DEE51CD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игры,стимулирующие познавательную</w:t>
            </w:r>
          </w:p>
          <w:p w14:paraId="4AC512C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мотивацию обучающихся; дидактический театр, где полученные на уроке знания обыгрываются в театральных постановках;</w:t>
            </w:r>
          </w:p>
          <w:p w14:paraId="056ED01D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дискуссий, которые дают обучающимся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lastRenderedPageBreak/>
              <w:t>возможность приобрести опыт ведения конструктивного диалога;</w:t>
            </w:r>
          </w:p>
          <w:p w14:paraId="07329E4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групповую работу, в парах, которые учат обучающихся командной работе и взаимодействию с  другими обучающимися.</w:t>
            </w:r>
          </w:p>
          <w:p w14:paraId="3BEE2CE2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привлечение внимания обучающихся к ценностному аспекту изучаемых на</w:t>
            </w:r>
          </w:p>
          <w:p w14:paraId="3B3CAAF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уроках предметов, явлений, событий через: демонстрацию обучающимся</w:t>
            </w:r>
          </w:p>
          <w:p w14:paraId="217705BE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примеров ответственного, гражданского поведения, проявления человеколюбия</w:t>
            </w:r>
          </w:p>
          <w:p w14:paraId="6E241F37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 добросердечности; обращение внимания на нравственные аспекты научных</w:t>
            </w:r>
          </w:p>
          <w:p w14:paraId="7ACE6EF9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открытий, которые изучаются в данный момент на уроке; на ярких деятелей</w:t>
            </w:r>
          </w:p>
          <w:p w14:paraId="5C84392C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культуры, ученых, политиков, связанных с изучаемыми в данный момент</w:t>
            </w:r>
          </w:p>
          <w:p w14:paraId="57922A6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темами, на тот вклад, который они внесли в развитие нашей страны и мира, на</w:t>
            </w:r>
          </w:p>
          <w:p w14:paraId="1D72381E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достойные подражания примеры их жизни, на мотивы их поступков;</w:t>
            </w:r>
          </w:p>
          <w:p w14:paraId="41DFAA4B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использование на уроках информации, затрагивающей важные социальные,</w:t>
            </w:r>
          </w:p>
          <w:p w14:paraId="3C94DF74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нравственные, этические вопросы;</w:t>
            </w:r>
          </w:p>
          <w:p w14:paraId="364D47AC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Symbol" w:eastAsia="Symbol" w:hAnsi="Symbol" w:cs="Symbol"/>
                <w:color w:val="1A1A1A"/>
                <w:sz w:val="24"/>
                <w:szCs w:val="24"/>
                <w:lang w:val="ru-RU" w:eastAsia="ru-RU"/>
              </w:rPr>
              <w:t>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 xml:space="preserve"> использование воспитательных возможностей содержания учебного предмета для </w:t>
            </w:r>
          </w:p>
          <w:p w14:paraId="4DC365DA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Формирования у обучающихся российских</w:t>
            </w:r>
          </w:p>
          <w:p w14:paraId="5C274A43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6A58E605" w14:textId="77777777" w:rsidR="00DE062A" w:rsidRDefault="00CB794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ru-RU" w:eastAsia="ru-RU"/>
              </w:rPr>
              <w:t>текстов для чтения, проблемных ситуаций для обсуждения в классе;</w:t>
            </w:r>
          </w:p>
          <w:p w14:paraId="6F7D4D6B" w14:textId="77777777" w:rsidR="00DE062A" w:rsidRDefault="00DE062A">
            <w:pPr>
              <w:widowControl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E062A" w14:paraId="76D85B28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30D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E7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Российская революция 1917—1922 гг.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1C9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64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8643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3D3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3AC5F7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62A" w14:paraId="2916AE7F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E0D6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379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Великая Отечественная война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1941—1945 гг.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59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895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1BF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67AA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3580CBC9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62A" w14:paraId="2136A86D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F4C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A0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898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C44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F03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5350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422F074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62A" w14:paraId="2D514DE6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269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D27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Воссоединение Крыма с Россией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B26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532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571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B9B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77E8F6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62A" w14:paraId="1E888F9B" w14:textId="77777777">
        <w:trPr>
          <w:trHeight w:val="144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295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2F6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01D6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6E2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AC6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BEC6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52BC57F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062A" w14:paraId="40697DA5" w14:textId="77777777">
        <w:trPr>
          <w:trHeight w:val="144"/>
        </w:trPr>
        <w:tc>
          <w:tcPr>
            <w:tcW w:w="3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E91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Итого по модулю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625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4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959A0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05704DE8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0DEA7A2C" w14:textId="77777777">
        <w:trPr>
          <w:trHeight w:val="144"/>
        </w:trPr>
        <w:tc>
          <w:tcPr>
            <w:tcW w:w="3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FDE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A746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E24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81E8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C483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</w:tcMar>
          </w:tcPr>
          <w:p w14:paraId="0077C5C3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75DA387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</w:rPr>
      </w:pPr>
    </w:p>
    <w:p w14:paraId="5E576A90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</w:p>
    <w:p w14:paraId="5AA009ED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«Г» и 6 «Д»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69"/>
        <w:gridCol w:w="3497"/>
        <w:gridCol w:w="1123"/>
        <w:gridCol w:w="1842"/>
        <w:gridCol w:w="1909"/>
        <w:gridCol w:w="1423"/>
        <w:gridCol w:w="3170"/>
      </w:tblGrid>
      <w:tr w:rsidR="00DE062A" w14:paraId="7E5969F1" w14:textId="77777777">
        <w:trPr>
          <w:trHeight w:val="144"/>
        </w:trPr>
        <w:tc>
          <w:tcPr>
            <w:tcW w:w="8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9AD5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306C30E2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C2A1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1F087679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5D4E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661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3BB4727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57F6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3215834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54DB5C2E" w14:textId="77777777">
        <w:trPr>
          <w:trHeight w:val="144"/>
        </w:trPr>
        <w:tc>
          <w:tcPr>
            <w:tcW w:w="8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4321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61723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284D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02FE26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AA2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48E9AC1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B87C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913E70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EC29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7C633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383159DC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C3FC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6B04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61DB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EC19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6462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D2C4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04.09.2024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8033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F11B3A" w14:paraId="073D437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11BF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AEB2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B62B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7383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443C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8690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06.09.2024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12B0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DE062A" w:rsidRPr="00F11B3A" w14:paraId="4345D3B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26A2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005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D38E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DF8E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3565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3407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11.09.2024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BC87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F11B3A" w14:paraId="35DF2327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821E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A19A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7CB8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6DC8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7A1A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25A3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13.09.2024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CC1B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DE062A" w:rsidRPr="00F11B3A" w14:paraId="4270E287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45B1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6A9D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Ранние славянские государства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70F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FFDE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D83A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F8E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18.09.2024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B7AC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/8864840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F11B3A" w14:paraId="21B4D5F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F398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E936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9F2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432C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E07F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558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20.09.2024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3D4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DE062A" w:rsidRPr="00F11B3A" w14:paraId="5C7257A6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EEB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202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Культура Византии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9880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58C4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452B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53FB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25.09.2024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A538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6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F11B3A" w14:paraId="2887901C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968B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27C5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Арабский халифат: его расцвет и распад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9AD6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D926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607F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BFE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27.09.2024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3F19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/8864880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F11B3A" w14:paraId="523568F1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057B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2D8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Культура исламского мира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A6E8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F63F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B180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4C25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02.10.2024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F83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/8864892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19668DE3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7BFF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D2F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5F58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9A2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F864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FAB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04.10.2024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2DA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DE062A" w:rsidRPr="00F11B3A" w14:paraId="0A8A30CD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E00E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563A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DC1C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0F38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A2C0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8AB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09.10.2024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C40A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5A4AA04A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ED6E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833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0EF1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041A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2B14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6D68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11.10.2024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05FD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F11B3A" w14:paraId="3948B241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40C2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302C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E07E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0DAB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37D1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3AB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16.10.2024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B084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DE062A" w:rsidRPr="00F11B3A" w14:paraId="018C472E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B3F2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B4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2C25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66C9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055F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A34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13.1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B67D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DE062A" w:rsidRPr="00F11B3A" w14:paraId="502065C2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648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4B7C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Обострение социальных противоречий в 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Гуситское движение в Чехии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B5B2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3FB4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B70B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EFBF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18.10.2024</w:t>
            </w:r>
          </w:p>
          <w:p w14:paraId="1BF5C98B" w14:textId="77777777" w:rsidR="00DE062A" w:rsidRDefault="00DE062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1888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/88649070</w:t>
              </w:r>
            </w:hyperlink>
          </w:p>
        </w:tc>
      </w:tr>
      <w:tr w:rsidR="00DE062A" w:rsidRPr="00F11B3A" w14:paraId="502BB5FD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CA9D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C088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EF23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EE80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8D37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4BA8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23.10.2024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44EB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/8864919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3900E57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1950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E4F5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749E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ACF5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17E8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F917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25.10.2024                                                                                      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BE08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DE062A" w:rsidRPr="00F11B3A" w14:paraId="13448A50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00B4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E79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Гуманизм. Раннее Возрождение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B6FF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450D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D513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0BA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06.11.2024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15A5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/886493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F11B3A" w14:paraId="213B216D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AE18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AAFF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C775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BD0D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7F92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E7C0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08.11.2024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9D69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F11B3A" w14:paraId="202501C2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E04B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81AE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E6C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D8E5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9C4B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C940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13.11.2024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7611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/88649872</w:t>
              </w:r>
            </w:hyperlink>
          </w:p>
        </w:tc>
      </w:tr>
      <w:tr w:rsidR="00DE062A" w:rsidRPr="00F11B3A" w14:paraId="5FAD44D0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124C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BB93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Индия в Средние века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D0FD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50F4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914A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9308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15.11.2024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8060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68EB6AB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5D7D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5819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Цивилизации майя, ацтеков и инков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9195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E84F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EAC9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0595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20.11.2024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1920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DE062A" w:rsidRPr="00F11B3A" w14:paraId="5F46518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9981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B96C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2FDA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A729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C0E0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251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22.11.2024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3B4A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F11B3A" w14:paraId="41629AE0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32A6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E49E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6A56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4ED0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6531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DF3D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27.11.2024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F72C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F11B3A" w14:paraId="11D59E0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C5CE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5592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AB0A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7849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6FFE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439B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9.11.2024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680B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0DD4DCB0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CB54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3683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1F6C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3E56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3E54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088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04.12.2024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DD5E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448</w:t>
              </w:r>
            </w:hyperlink>
          </w:p>
        </w:tc>
      </w:tr>
      <w:tr w:rsidR="00DE062A" w:rsidRPr="00F11B3A" w14:paraId="62128E7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2FB8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7DDE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Великое переселение народов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8D6C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4BE3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19AE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114E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06.12.2024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B61C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560</w:t>
              </w:r>
            </w:hyperlink>
          </w:p>
        </w:tc>
      </w:tr>
      <w:tr w:rsidR="00DE062A" w:rsidRPr="00F11B3A" w14:paraId="5F6F985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06B9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C12B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7ADC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3AD2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75C0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3749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11.12.2024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C366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F11B3A" w14:paraId="227F05BE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4C8F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F0A9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и народы Восточной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Европы, Сибири и Дальнего Востока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53E2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E6A7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5FF5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260D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13.12.2024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ABC1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9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</w:hyperlink>
          </w:p>
        </w:tc>
      </w:tr>
      <w:tr w:rsidR="00DE062A" w:rsidRPr="00F11B3A" w14:paraId="52634B33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C0AC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5B24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54D1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B82D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8166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372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18.12.2024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7C7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</w:t>
              </w:r>
            </w:hyperlink>
          </w:p>
        </w:tc>
      </w:tr>
      <w:tr w:rsidR="00DE062A" w:rsidRPr="00F11B3A" w14:paraId="694215BC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8D44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5293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Первые русские князья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343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C3C8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C093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AB07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20.12.2024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FA5A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F11B3A" w14:paraId="18A6B5D3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8BDF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D73F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Руси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5C70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0652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46ED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C1A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25.12.2024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FB9C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F11B3A" w14:paraId="1E091389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A31C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455C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B1C1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0862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8498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ACB4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27.12.2024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B5B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180140</w:t>
              </w:r>
            </w:hyperlink>
          </w:p>
        </w:tc>
      </w:tr>
      <w:tr w:rsidR="00DE062A" w:rsidRPr="00F11B3A" w14:paraId="7326808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F316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6426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конце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F814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67C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08DD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D782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10.01.2025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8036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18030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F11B3A" w14:paraId="5C679D9D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D57D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EBD2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Территориально-политическая структура Руси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C2F6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45EC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4237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1C1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15.01.2025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8747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F11B3A" w14:paraId="02A04996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6815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C3F9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политика русских князей в конце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первой трети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F858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25C7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1311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471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17.01.2025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84F8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F11B3A" w14:paraId="514175FC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3BAE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6581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D190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5283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55CB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2A6E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22.01.2025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AE4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180848</w:t>
              </w:r>
            </w:hyperlink>
          </w:p>
        </w:tc>
      </w:tr>
      <w:tr w:rsidR="00DE062A" w:rsidRPr="00F11B3A" w14:paraId="5E8A99F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836A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5EF3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6506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6F6A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134D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5039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24.01.2025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73F0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DE062A" w:rsidRPr="00F11B3A" w14:paraId="77F22836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21E3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E946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0EF0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E48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2F84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B00D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29.01.2025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B7A5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DE062A" w:rsidRPr="00F11B3A" w14:paraId="125D7266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D851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6DB4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повседневная жизнь, сельский и городской быт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7278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4661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D90D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983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31.01.2025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8D26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0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F11B3A" w14:paraId="2F1E42DE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A5B8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B4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Формирование единого культурного пространства. Художественная культура и ремесло Руси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AA7B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16E7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7107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055A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05.02.2025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334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181194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18134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14:paraId="0BE320C2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80BA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4BB3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«Русь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IX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54B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4CB5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ABBA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DBBB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07.02.2025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7A21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62A" w:rsidRPr="00F11B3A" w14:paraId="26E7899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C6D5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CA68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CB0A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0DD7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C006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967C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12.02.2025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F4C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181518</w:t>
              </w:r>
            </w:hyperlink>
          </w:p>
        </w:tc>
      </w:tr>
      <w:tr w:rsidR="00DE062A" w:rsidRPr="00F11B3A" w14:paraId="08A1BB4F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6584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536E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8A5C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C4CA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5BDE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3C7F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14.02.2025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637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F11B3A" w14:paraId="701DB1B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73B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2AE7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BB82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5E2A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5ED8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51B7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19.02.2025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CA25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F11B3A" w14:paraId="6CFF69BA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76A8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C8E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A9D9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D27F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1F9D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B0D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21.02.2025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9A9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F11B3A" w14:paraId="4B92B803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7E59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027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Формирование региональных центров культуры. Белокаменные храмы Северо-Восточной Руси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747B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6190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A408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B22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26.02.2025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250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18230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182436]</w:t>
              </w:r>
            </w:hyperlink>
          </w:p>
        </w:tc>
      </w:tr>
      <w:tr w:rsidR="00DE062A" w14:paraId="020BDA02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A20F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F36F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«Русь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D558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7498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BA07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7134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28.02.2025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C3B4D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F11B3A" w14:paraId="2122421C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73AD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857B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9042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056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8F30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FDBA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05.03.2025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9C75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182562</w:t>
              </w:r>
            </w:hyperlink>
          </w:p>
        </w:tc>
      </w:tr>
      <w:tr w:rsidR="00DE062A" w14:paraId="7288AD6A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EE17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BB1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Борьба Руси против монгольского нашествия.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3A19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ACEC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BBFF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F995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17.03.2025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A1370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62A" w:rsidRPr="00F11B3A" w14:paraId="384BD8EF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1B3E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0145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Южные и западные русские земли. Северо-западные земли: Новгородская и Псковская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8280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3F67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2D65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6DB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12.03.2025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425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182954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DE062A" w14:paraId="49668B59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E150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97CF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BFE4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5B40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7E45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F536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14.03.2025 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FEEBD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062A" w:rsidRPr="00447A27" w14:paraId="4711976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CA22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4D32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Княжества Северо-Восточной Руси.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5997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C842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7A36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4F70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548A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2E249EA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9DE4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1027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Донской. Куликовская битва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768D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CE38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0B3F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3E37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21.03.2025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B22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183002</w:t>
              </w:r>
            </w:hyperlink>
          </w:p>
        </w:tc>
      </w:tr>
      <w:tr w:rsidR="00DE062A" w:rsidRPr="00447A27" w14:paraId="14365D0E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6DAC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334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0142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2A89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9685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59FA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A009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7958E99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CA9A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4E45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825A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89DC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8D02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636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CCB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71336DD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6E5C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AEB7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Руси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8606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7AC1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178D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5E0C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D9BE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14:paraId="475C1589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9F1C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C3D5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«Русские земли и их соседи в середине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 / Всероссийская проверочная работа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B518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4B1F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B3FF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1E9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CABEB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74DEB065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3075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D043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6D47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1E5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B346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5467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D9D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183994</w:t>
              </w:r>
            </w:hyperlink>
          </w:p>
        </w:tc>
      </w:tr>
      <w:tr w:rsidR="00DE062A" w:rsidRPr="00447A27" w14:paraId="3397C55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2073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B41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Новгород и Псков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DCC9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F0C5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8F14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DB0F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B1B6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DE062A" w:rsidRPr="00447A27" w14:paraId="1FBC46EB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A82E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CD22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5F94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908F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99B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1EB7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3E5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18402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477F0C5E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96F1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808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Присоединение Новгорода и Твери. Ликвидация зависимости от Орды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B5DC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98C0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F037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4311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CF35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4CA4CDF8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A56D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2C7D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системы управления единого государства при Иване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8F9B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1ACD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F89A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05B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23DA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184358</w:t>
              </w:r>
            </w:hyperlink>
          </w:p>
        </w:tc>
      </w:tr>
      <w:tr w:rsidR="00DE062A" w:rsidRPr="00447A27" w14:paraId="1CE61117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E7EC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38B4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Русского государства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26EC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1395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17F0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3AAE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12F7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DE062A" w:rsidRPr="00447A27" w14:paraId="2C0BC346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A6FA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B354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единого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Русского государства.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7170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ADFD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986A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FAF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02A8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18466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14:paraId="22CDC657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F2C8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CC1B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«Формирование единого Русского государства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4E9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D64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37E8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A740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16.05.2025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2596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6CA8E083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EACA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2739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9111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08F4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5189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D407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F908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185154</w:t>
              </w:r>
            </w:hyperlink>
          </w:p>
        </w:tc>
      </w:tr>
      <w:tr w:rsidR="00DE062A" w14:paraId="506404F9" w14:textId="77777777">
        <w:trPr>
          <w:trHeight w:val="144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9EE6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B1B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AB29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1B80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E8DD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012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23.05.2025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ABD11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62032AF0" w14:textId="77777777">
        <w:trPr>
          <w:trHeight w:val="144"/>
        </w:trPr>
        <w:tc>
          <w:tcPr>
            <w:tcW w:w="4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FAF7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ADDA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6AB8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E718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5C63F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E93210A" w14:textId="77777777" w:rsidR="00DE062A" w:rsidRDefault="00DE062A">
      <w:pPr>
        <w:sectPr w:rsidR="00DE062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5D674D08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7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«А»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50"/>
        <w:gridCol w:w="3584"/>
        <w:gridCol w:w="1122"/>
        <w:gridCol w:w="1841"/>
        <w:gridCol w:w="1910"/>
        <w:gridCol w:w="1424"/>
        <w:gridCol w:w="3102"/>
      </w:tblGrid>
      <w:tr w:rsidR="00DE062A" w14:paraId="4EACCEB1" w14:textId="77777777">
        <w:trPr>
          <w:trHeight w:val="144"/>
        </w:trPr>
        <w:tc>
          <w:tcPr>
            <w:tcW w:w="8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301E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16DA8A8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BFA6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15F295F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0F0D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3369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12E28006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6240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1AFC1DC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14:paraId="5C4F30E5" w14:textId="77777777">
        <w:trPr>
          <w:trHeight w:val="144"/>
        </w:trPr>
        <w:tc>
          <w:tcPr>
            <w:tcW w:w="8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37DD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08C7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B9EE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AFC9B67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285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7834CD76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B119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F9EB31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915AE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8104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06B26E4E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3B51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7A6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«Новое время»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E201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895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ADCA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F4ED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0E1C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DE062A" w:rsidRPr="00447A27" w14:paraId="68CF82DB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E661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FBD0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3774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2DDE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84A0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B73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DE6E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194AD255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BF71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2AD3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 конца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 и их последствия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B964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2162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9FFD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88AD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3024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7AC86AC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3C25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498E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Социально-экономические изменения в европейском обществе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A4FA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D7D1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42B7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4BE9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157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DE062A" w:rsidRPr="00447A27" w14:paraId="206660A9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5628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0E5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социальной структуре общества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BC0F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663A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9BFA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B510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032B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447A27" w14:paraId="53E6FC3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7067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0D41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Причины и начало Реформации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602D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72B8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D897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FBFF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4853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786</w:t>
              </w:r>
            </w:hyperlink>
          </w:p>
        </w:tc>
      </w:tr>
      <w:tr w:rsidR="00DE062A" w:rsidRPr="00447A27" w14:paraId="6C362F7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7ED5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988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A61E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5A7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D83F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D44F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ACF0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DE062A" w:rsidRPr="00447A27" w14:paraId="680E99DC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6D65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9D52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Абсолютизм и сословное представительство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2CA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FC1C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B08A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6C7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3505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DE062A" w:rsidRPr="00447A27" w14:paraId="72D67BD6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16ED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68A8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Испания под властью потомков католических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королей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DDF2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76B5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84B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D856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492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DE062A" w:rsidRPr="00447A27" w14:paraId="1D8BAB96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9B30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52DB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Национально-освободительное движение в Нидерландах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7A51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5348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C07D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587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826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acea</w:t>
              </w:r>
            </w:hyperlink>
          </w:p>
        </w:tc>
      </w:tr>
      <w:tr w:rsidR="00DE062A" w:rsidRPr="00447A27" w14:paraId="015620D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26D0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DE06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Франция: путь к абсолютизму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71CC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893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4FF1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B328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F4E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DE062A" w:rsidRPr="00447A27" w14:paraId="0E7DE1DA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69DD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3054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D1EA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D9B3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7C5A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64E2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0ADF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DE062A" w:rsidRPr="00447A27" w14:paraId="6E505A35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E1FDF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95F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Английская революция середины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16CC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7B15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A36C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4860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584B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DE062A" w:rsidRPr="00447A27" w14:paraId="628B84D7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1904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8B25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F409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E0AD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3C5F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E23A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A2A0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297F8C94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29B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008E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22FB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DDA0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2D24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9D86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046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1A62D3C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0DF3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EEA9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Тридцатилетняя война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B490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D49A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FDA7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D140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5E94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362DE8FE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47A9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F33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Высокое Возрождение в Италии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7E37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DBAC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30B6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9679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767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56E1F86B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029A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82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90F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C774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D2C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CFD4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E15A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802</w:t>
              </w:r>
            </w:hyperlink>
          </w:p>
        </w:tc>
      </w:tr>
      <w:tr w:rsidR="00DE062A" w:rsidRPr="00447A27" w14:paraId="2D44910A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3FCA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0A66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D84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1766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9170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542C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0D2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924</w:t>
              </w:r>
            </w:hyperlink>
          </w:p>
        </w:tc>
      </w:tr>
      <w:tr w:rsidR="00DE062A" w:rsidRPr="00447A27" w14:paraId="7AB0F319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D02C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147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2B23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C8A0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80D6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7009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F327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DE062A" w:rsidRPr="00447A27" w14:paraId="0F7DFAFE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AF26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3329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Индия, Китай, Япония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983F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910F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BE8C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F1F5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169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DE062A" w:rsidRPr="00447A27" w14:paraId="7EFFFC4D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289E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18CD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искусство стран Востока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585E7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EA85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BE42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C4C8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10F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0E6695F3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F1E4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9002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Обобщение. Историческое и культурное наследие Раннего Нового времени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6BB4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B124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8B07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799E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9163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DE062A" w:rsidRPr="00447A27" w14:paraId="6C753663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34DD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D09C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Завершение объединения русских земель. Внешняя политика Московского княжества в первой трети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736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2364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90A2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825A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978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5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18546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187A0179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470D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AED1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Органы государственной власти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52E5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EB96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BBEC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26C4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18C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3214970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7494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3568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Царствование Ивана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Регентство Елены Глинской.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Период боярского правления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C41A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07D9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FBBD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6E03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5143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185780</w:t>
              </w:r>
            </w:hyperlink>
          </w:p>
        </w:tc>
      </w:tr>
      <w:tr w:rsidR="00DE062A" w:rsidRPr="00447A27" w14:paraId="6C333393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3EC9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790E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Иваном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IV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царского титула.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Реформы середины XVI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DDA8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5889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60C5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4D08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FCF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185906</w:t>
              </w:r>
            </w:hyperlink>
          </w:p>
        </w:tc>
      </w:tr>
      <w:tr w:rsidR="00DE062A" w:rsidRPr="00447A27" w14:paraId="62D1867B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E7B6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1C32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8EF7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669B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1622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F242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A7F4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DE062A" w:rsidRPr="00447A27" w14:paraId="331632DE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105A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2EA3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Ливонская война: причины и характер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0980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4052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76CA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622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59A8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eba</w:t>
              </w:r>
            </w:hyperlink>
          </w:p>
        </w:tc>
      </w:tr>
      <w:tr w:rsidR="00DE062A" w:rsidRPr="00447A27" w14:paraId="4448B3F5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A31D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79C2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DD50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2B0C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5B64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FEEF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FFDC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18602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0C1EC11A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BF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8240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Социальная структура российского общества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AFD7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A2DF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2736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267B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10EB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447A27" w14:paraId="1FE3C41E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2B98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3EA3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C79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E32F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52A1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C3C1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30.12.2024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973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186356</w:t>
              </w:r>
            </w:hyperlink>
          </w:p>
        </w:tc>
      </w:tr>
      <w:tr w:rsidR="00DE062A" w:rsidRPr="00447A27" w14:paraId="47BEEA7C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7741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D4AE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E805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D708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2C15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0C9D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C8B7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1864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DE062A" w:rsidRPr="00447A27" w14:paraId="309C3DA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66ED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7E9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A9B0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69A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06E3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1830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BB8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186856</w:t>
              </w:r>
            </w:hyperlink>
          </w:p>
        </w:tc>
      </w:tr>
      <w:tr w:rsidR="00DE062A" w:rsidRPr="00447A27" w14:paraId="1A3D05A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4F7B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02A7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9917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E364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6317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487F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19BA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DE062A" w14:paraId="1DF38C46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883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E9B1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«Россия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F97C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F1E9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44FA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0B59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3990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385448C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9194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B3C9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Накануне Смуты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136F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76D9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3FFF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0675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9A4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40D35782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7BEF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62C6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Смутное время начала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22C0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F12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B428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491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0E44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42C812B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0E18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8E6F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Царь Василий Шуйский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0586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D6C9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BED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5FCE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ABF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0259DDA2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2F25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7B0C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Лжедмитрий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4719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994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F515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F70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F9A2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187076</w:t>
              </w:r>
            </w:hyperlink>
          </w:p>
        </w:tc>
      </w:tr>
      <w:tr w:rsidR="00DE062A" w:rsidRPr="00447A27" w14:paraId="4F2F207D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82EF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DE25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2029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96D6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63A5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9117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FF7B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187242</w:t>
              </w:r>
            </w:hyperlink>
          </w:p>
        </w:tc>
      </w:tr>
      <w:tr w:rsidR="00DE062A" w:rsidRPr="00447A27" w14:paraId="2FDFB92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E42BC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312A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Подъем национально-освободительного движения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107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6AA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4D63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BB64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DA78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1873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DE062A" w:rsidRPr="00447A27" w14:paraId="092BCB7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0183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CDAA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Освобождение Москвы в 1612 г.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D241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F588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3435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AA7B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1B64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187878</w:t>
              </w:r>
            </w:hyperlink>
          </w:p>
        </w:tc>
      </w:tr>
      <w:tr w:rsidR="00DE062A" w:rsidRPr="00447A27" w14:paraId="3A7979C1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97B1B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4A3B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93BF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EF53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2E29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C05B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2FF5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5CE08B1B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0A4D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0FA7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74B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B168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CEE0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51F8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61C8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E062A" w:rsidRPr="00447A27" w14:paraId="3DBB3E06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5699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0BD7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Царствование Михаила Федоровича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06DF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890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1CA9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54A8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846A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188070</w:t>
              </w:r>
            </w:hyperlink>
          </w:p>
        </w:tc>
      </w:tr>
      <w:tr w:rsidR="00DE062A" w:rsidRPr="00447A27" w14:paraId="40FE2C97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73F5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62AF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Земские соборы. Роль патриарха Филарета в управлении государством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C678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C9FA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9BF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C31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4E0B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18821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651666A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181B5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9E95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Цартвование Алексея Михайловича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8F6A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A8AC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9E92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24B3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D6DB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1883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DE062A" w:rsidRPr="00447A27" w14:paraId="271F30A4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E2EA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17A4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41B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0268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4248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AFE9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546E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1885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3E7E2961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9DA1E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1A93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Царь Федор Алексеевич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31D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31D8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FEF9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7A59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83FA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DE062A" w:rsidRPr="00447A27" w14:paraId="2478F32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64DE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82ED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A2C0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8B3C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6D1C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BC23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6DE4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DE062A" w:rsidRPr="00447A27" w14:paraId="2B7DD2E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DD1A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61D6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345B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985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FC63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3AF5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AF03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DE062A" w:rsidRPr="00447A27" w14:paraId="44F8CAE2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1DEB6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9B55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 Денежная реформа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1654 г. Медный бунт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DF66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2078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6F45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9BAC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01F9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8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189308</w:t>
              </w:r>
            </w:hyperlink>
          </w:p>
        </w:tc>
      </w:tr>
      <w:tr w:rsidR="00DE062A" w:rsidRPr="00447A27" w14:paraId="72948DFD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C109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4B4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Соборное уложение 1649 г.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923C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DDBF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C4A6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F29B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F75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189132</w:t>
              </w:r>
            </w:hyperlink>
          </w:p>
        </w:tc>
      </w:tr>
      <w:tr w:rsidR="00DE062A" w:rsidRPr="00447A27" w14:paraId="296A21E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80FA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C82E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Восстание Степана Разина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6DBF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0885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B38A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8A68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A20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1896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0D05431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49B3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3CBE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2098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3504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AEF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8A2E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EEE3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2A20FD46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CA3E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8BC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Контакты с православным населением Речи Посполитой: противодействие полонизации, распространению католичества.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6B68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5D24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FE6B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227C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34C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DE062A" w:rsidRPr="00447A27" w14:paraId="7155B60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13780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17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Укрепление южных рубежей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F8ED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7BD3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31BD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08CD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78C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dda</w:t>
              </w:r>
            </w:hyperlink>
          </w:p>
        </w:tc>
      </w:tr>
      <w:tr w:rsidR="00DE062A" w:rsidRPr="00447A27" w14:paraId="6AB1CC41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6618D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91AB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Отношения России со странами Западной Европы и Востока / Всероссийская проверочная работа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1C22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34AA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4EB9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F26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64F6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3FCB48E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5DAA4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197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16BC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036E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77A7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1D75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EC9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DE062A" w14:paraId="20CB59EA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8D00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0D3D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темам «Смута» и «Россия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в.»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C97E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D6CC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3475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5ADC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96458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602FBE1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52699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6851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картине мира человека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 и повседневная жизнь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C7E1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E6E8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23A8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B59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2A06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6FFF26C8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D8208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22D6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54AC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24CC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F0D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D6ED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2AB3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604</w:t>
              </w:r>
            </w:hyperlink>
          </w:p>
        </w:tc>
      </w:tr>
      <w:tr w:rsidR="00DE062A" w:rsidRPr="00447A27" w14:paraId="47AB8415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FC3A3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11D2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Изобразительное искусство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8525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A852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4167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DD9F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0E98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447A27" w14:paraId="13EDD501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701A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65B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Летописание и начало книгопечатания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D7B6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F34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55C7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9C04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2A19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4F144D39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15537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EEE4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образования и научных знаний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7143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EA12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A121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5C96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CAA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DE062A" w:rsidRPr="00447A27" w14:paraId="7775E75F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6CC1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01B4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3539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B087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C9F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E4D9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940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afdc</w:t>
              </w:r>
            </w:hyperlink>
          </w:p>
        </w:tc>
      </w:tr>
      <w:tr w:rsidR="00DE062A" w:rsidRPr="00447A27" w14:paraId="2A9039B0" w14:textId="77777777">
        <w:trPr>
          <w:trHeight w:val="144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A1A02" w14:textId="77777777" w:rsidR="00DE062A" w:rsidRDefault="00CB7942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460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XVII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3249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EB09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8A3B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DC7B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26.05.2025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E40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14:paraId="62ED223D" w14:textId="77777777">
        <w:trPr>
          <w:trHeight w:val="144"/>
        </w:trPr>
        <w:tc>
          <w:tcPr>
            <w:tcW w:w="4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1D78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7020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6B80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E3EA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583C6" w14:textId="77777777" w:rsidR="00DE062A" w:rsidRDefault="00DE062A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E4759CC" w14:textId="77777777" w:rsidR="00DE062A" w:rsidRDefault="00DE062A">
      <w:pPr>
        <w:sectPr w:rsidR="00DE062A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524CC691" w14:textId="77777777" w:rsidR="00DE062A" w:rsidRDefault="00CB794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9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«Б», 9 «В»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30"/>
        <w:gridCol w:w="3641"/>
        <w:gridCol w:w="1097"/>
        <w:gridCol w:w="1841"/>
        <w:gridCol w:w="1911"/>
        <w:gridCol w:w="1423"/>
        <w:gridCol w:w="3090"/>
      </w:tblGrid>
      <w:tr w:rsidR="00DE062A" w14:paraId="3A982AF7" w14:textId="77777777">
        <w:trPr>
          <w:trHeight w:val="144"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A92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1797878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F578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39EB2C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CA3F3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A9B9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2BDEA79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F781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D3EBAFD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4B13F778" w14:textId="77777777">
        <w:trPr>
          <w:trHeight w:val="144"/>
        </w:trPr>
        <w:tc>
          <w:tcPr>
            <w:tcW w:w="8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52243" w14:textId="77777777" w:rsidR="00DE062A" w:rsidRDefault="00DE06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710F" w14:textId="77777777" w:rsidR="00DE062A" w:rsidRDefault="00DE06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E04B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077F07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1EFF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366F703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071C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198AA96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2A06C" w14:textId="77777777" w:rsidR="00DE062A" w:rsidRDefault="00DE06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49AB" w14:textId="77777777" w:rsidR="00DE062A" w:rsidRDefault="00DE06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6DF9E95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981F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BFCF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4122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84EA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D841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1BE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2754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1A892A2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A034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B9B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08AE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E45F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E0FF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08F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EBE5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534A365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41C5A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062E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F8A0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EA19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99AB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0F9D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D1F6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DE062A" w:rsidRPr="00447A27" w14:paraId="4F02CF9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285F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AF6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0305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A6A5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E80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1698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A462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424FC5F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1AF63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24E4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176B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45FE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F68A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E725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5126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584</w:t>
              </w:r>
            </w:hyperlink>
          </w:p>
        </w:tc>
      </w:tr>
      <w:tr w:rsidR="00DE062A" w:rsidRPr="00447A27" w14:paraId="1E22964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938B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7EF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A77F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A6D5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19E9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EB81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A0A8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272F484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C660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30FE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революции 1830 г. и 1848-1849 гг.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515D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295B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58BE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6013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8F65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912</w:t>
              </w:r>
            </w:hyperlink>
          </w:p>
        </w:tc>
      </w:tr>
      <w:tr w:rsidR="00DE062A" w:rsidRPr="00447A27" w14:paraId="303B8422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4185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5BD6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 в Викторианскую эпоху.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1154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A295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10C2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D1A2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2058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DE062A" w:rsidRPr="00447A27" w14:paraId="056C1F7B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8CFA2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27E6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7F55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B956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F238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2B1B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93BE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14:paraId="12068348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07040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F146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F76E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09B6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6E6C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0663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D2FFC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70EE56BC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7257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62DC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Центральной и Юго-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Восточной Европы во второй половине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79AB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638E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14C5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39F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24.09.2024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F61F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0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1E528057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5CD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159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E432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2CC1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C6C8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CD05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143C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0A35963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2491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A0B9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C31D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1F58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51AC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0285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9783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DE062A" w14:paraId="3550376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FC93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62C2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8955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69F1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2502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9F2B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10457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38ABC1A6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93970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D56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FEA0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27ED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8C59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0F0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E6CAC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6818A43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0DBD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F9B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AA54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25D5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4C62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37C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8614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5583462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13132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902C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BC42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04FB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E6FD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4DDC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CD2E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38608138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168A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B689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8A5D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E6D3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1920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CF53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7CF1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263B2F7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A0F5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B80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колониального раздела мира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13D0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FFB7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7CC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2584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2476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2FE1E7B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990C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4B96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96F5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1756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1188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6CA7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2CFF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1B2885E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22F6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1E59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ХХ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2149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CE84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7DC8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541F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FE59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fcea</w:t>
              </w:r>
            </w:hyperlink>
          </w:p>
        </w:tc>
      </w:tr>
      <w:tr w:rsidR="00DE062A" w:rsidRPr="00447A27" w14:paraId="22DA310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524B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F473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CF49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0CB6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81A3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37E9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D087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DE062A" w:rsidRPr="00447A27" w14:paraId="2886A8E7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8BF4A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F49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1B2E2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8798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A338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706C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BC02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29702E8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A6382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857E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1256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52DF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0800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D0BC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891D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190996</w:t>
              </w:r>
            </w:hyperlink>
          </w:p>
        </w:tc>
      </w:tr>
      <w:tr w:rsidR="00DE062A" w:rsidRPr="00447A27" w14:paraId="31857AF5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53B05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60A1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D843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73CC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37A9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35DC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09F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DE062A" w:rsidRPr="00447A27" w14:paraId="1073A20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AD3A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5C46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C28A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0D0A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1A13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268D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CB9E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DE062A" w:rsidRPr="00447A27" w14:paraId="6C58344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B2C8D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E07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6D98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6D7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7F1C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2414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ECAD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ebe</w:t>
              </w:r>
            </w:hyperlink>
          </w:p>
        </w:tc>
      </w:tr>
      <w:tr w:rsidR="00DE062A" w:rsidRPr="00447A27" w14:paraId="6C31BF55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98A8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3A8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042F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63D9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6DD9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EF79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D35B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135A4CF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61FA2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8582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AA2E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7CCA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36E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B3A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6662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DE062A" w:rsidRPr="00447A27" w14:paraId="430B194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6CB2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BD4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Дворянская оппозиция самодержавию. Восстание декабристов 14 декабря 1825 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ED90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536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1C9D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A4B0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DFFC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191490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2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191648</w:t>
              </w:r>
            </w:hyperlink>
          </w:p>
        </w:tc>
      </w:tr>
      <w:tr w:rsidR="00DE062A" w14:paraId="7FDE7782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6002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A57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повторения, обобщения и контроля по теме «Александровская эпоха: государственный либерализм»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5043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FB14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1084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8301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9AC2A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635ABB8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BB58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FED4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DE86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A633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CB84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6555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47A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DE062A" w:rsidRPr="00447A27" w14:paraId="0C77CC69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836F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1087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второй четверти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F285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C047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37E0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5B81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26.11.2024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522E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2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2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7825634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9943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8B59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Сословная структура российского общества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A213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914E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36DD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959A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1040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DE062A" w:rsidRPr="00447A27" w14:paraId="6F39956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D8A4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DD12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1830—1850-е гг.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CBFF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C826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37AF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03B0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46BD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0EC4EB6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A3A0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5EE7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«Россия в первой половине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B288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F555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A5D7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FD30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E99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DE062A" w:rsidRPr="00447A27" w14:paraId="053AA359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6B15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F47C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174F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0C8C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331B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8096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CD9C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3E1CA13C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945D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AE3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FF91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353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DDE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A7B6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BD6C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192912</w:t>
              </w:r>
            </w:hyperlink>
          </w:p>
        </w:tc>
      </w:tr>
      <w:tr w:rsidR="00DE062A" w:rsidRPr="00447A27" w14:paraId="0DC23F1E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530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9659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культура. Культура повседневности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BA83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1866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DBBE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ED71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DD07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1F1A8445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20F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A618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B526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415C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4322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5119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04DE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13F1050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1189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A3F2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5F8F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CD2E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CF9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2A32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9099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1C65505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B837D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01BF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Реформы 1860—1870-х гг. — движение к правовому государству и гражданскому обществу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EA0F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2C8E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2FCB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609C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185C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4A2E06EC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83D3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28EB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Земская и городская реформы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949C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F846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8012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FCC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89DE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5553DB5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C766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84CF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DE5B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18D1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EAAB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8C00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C465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DE062A" w:rsidRPr="00447A27" w14:paraId="702F5D6A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1663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A01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Военные реформы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BC1C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6F20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EAEA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E656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24.12.2024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3FCA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3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193542</w:t>
              </w:r>
            </w:hyperlink>
          </w:p>
        </w:tc>
      </w:tr>
      <w:tr w:rsidR="00DE062A" w:rsidRPr="00447A27" w14:paraId="7E5701C9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F9CC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F308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Многовекторность внешней политики империи. Русско-турецкая война 1877—1878 гг.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56C8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16DC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E4DD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D921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B4E4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3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193862</w:t>
              </w:r>
            </w:hyperlink>
          </w:p>
        </w:tc>
      </w:tr>
      <w:tr w:rsidR="00DE062A" w14:paraId="22E7ADE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C6FDB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C1D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2AA7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332E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4E2A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7B13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6DD60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2DA81526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649E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E39D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«Народное самодержавие» Александра III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D26C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4581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410A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F5CC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86D5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DE062A" w:rsidRPr="00447A27" w14:paraId="459F4D0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02B9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5496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EA0F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19F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35D3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CCD1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3F23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DE062A" w:rsidRPr="00447A27" w14:paraId="4CE2139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A7F07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-51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7EA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Сельское хозяйство и промышленность. Индустриализация и урбанизация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F5B6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343C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B375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660C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21.01.2025</w:t>
            </w:r>
          </w:p>
          <w:p w14:paraId="556C061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22.01.2025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737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4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14:paraId="4BF0891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5925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D012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Урок повторения, обобщения и контроля по теме «Россия во второй половине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3242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F5307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0D90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1F4A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45E3F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33FE158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79736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0CF6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0912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C977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BD9C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F1C9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95A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DE062A" w:rsidRPr="00447A27" w14:paraId="088EDF7E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C19A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4-55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11E6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образование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8C74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2223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8A5D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F637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.01.2025</w:t>
            </w:r>
          </w:p>
          <w:p w14:paraId="60C7290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03.02.2025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D4A0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7D7123E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0A78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6-57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8068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FB8F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DDF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ACE0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DD993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04.02.2025</w:t>
            </w:r>
          </w:p>
          <w:p w14:paraId="71C0B4BD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05.02.2025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2BCC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DE062A" w:rsidRPr="00447A27" w14:paraId="57C17EF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AB67E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809D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регионы и народы Российской империи и их роль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жизни страны.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5A7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F939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E502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53CB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6DE7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DE062A" w:rsidRPr="00447A27" w14:paraId="32843DBB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3CEB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DDAE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самодержавия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164C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B47A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9075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C8D5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74DE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DE062A" w:rsidRPr="00447A27" w14:paraId="54CC122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10C3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E9FA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1860—1890-х гг.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FA54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80C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AD55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6820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64AB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194500</w:t>
              </w:r>
            </w:hyperlink>
          </w:p>
        </w:tc>
      </w:tr>
      <w:tr w:rsidR="00DE062A" w:rsidRPr="00447A27" w14:paraId="1C7339E2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28385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61-62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C55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A248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85DE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85C3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65A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17.02.2025</w:t>
            </w:r>
          </w:p>
          <w:p w14:paraId="05EA67A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18.02.2025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71E5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DE062A" w:rsidRPr="00447A27" w14:paraId="60BB9442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063E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45AD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EF65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CBBC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C6AC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A2C9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D68D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E062A" w:rsidRPr="00447A27" w14:paraId="40A5283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3A2DD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4-65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BA79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830C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3361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F632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AC11B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24.02.2025</w:t>
            </w:r>
          </w:p>
          <w:p w14:paraId="3BEEFF3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25.02.2025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131E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DE062A" w:rsidRPr="00447A27" w14:paraId="0287D497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58F85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F8F3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74AF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4A35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B8C8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341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871E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DE062A" w:rsidRPr="00447A27" w14:paraId="0FA85DCE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35496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7-68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0CD0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111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A2B6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08B1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4449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03.03.2025</w:t>
            </w:r>
          </w:p>
          <w:p w14:paraId="1B59771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04.03.2025</w:t>
            </w:r>
          </w:p>
          <w:p w14:paraId="523B1D8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7976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E062A" w:rsidRPr="00447A27" w14:paraId="1CC3EFC8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36653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70-71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96AB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01C9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691F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AB64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EA94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05.03.2025</w:t>
            </w:r>
          </w:p>
          <w:p w14:paraId="67F249D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10.03.2025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7869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E062A" w:rsidRPr="00447A27" w14:paraId="3F2C9947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28EB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9F21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Избирательный закон 11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декабря 1905 г.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A81D3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3717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3C43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AFC0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11.03.2025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332B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5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DE062A" w14:paraId="52DE8049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0FEA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73-74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250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власть после революции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B574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F82A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3136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64F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12.03.2025</w:t>
            </w:r>
          </w:p>
          <w:p w14:paraId="579710D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17.03.2025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D583A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:rsidRPr="00447A27" w14:paraId="0B34A3C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C5AD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75-76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5E0A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Серебряный век российской культуры.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7DB0E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B7C0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11C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1DB9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18.03.2025</w:t>
            </w:r>
          </w:p>
          <w:p w14:paraId="52F22D3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19.03.2025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D460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E062A" w:rsidRPr="00447A27" w14:paraId="69AB209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FC2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77-78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9BE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‒ начале ХХ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18886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F43B6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57E7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0D9B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02.04.2025</w:t>
            </w:r>
          </w:p>
          <w:p w14:paraId="21CE314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64AA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E062A" w:rsidRPr="00447A27" w14:paraId="5FD2991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F248A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79-80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9A57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E80B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C607D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E9938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8ABD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08.04.2025</w:t>
            </w:r>
          </w:p>
          <w:p w14:paraId="09F567A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5E7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195608</w:t>
              </w:r>
            </w:hyperlink>
          </w:p>
        </w:tc>
      </w:tr>
      <w:tr w:rsidR="00DE062A" w14:paraId="05C5E295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6F45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8C5A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2C6B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F60A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AF92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4050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1FDE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5367B2C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21DF0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82-83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32F5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империя накануне революции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19E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EA1B1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DE22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A171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15.04.2025</w:t>
            </w:r>
          </w:p>
          <w:p w14:paraId="3AF478D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BAAE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03D23431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3A210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84-85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D2B1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Февральская революция 1917 года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BAF3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D5C8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3331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C760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21.04.2025</w:t>
            </w:r>
          </w:p>
          <w:p w14:paraId="3D083DD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81D8C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6651276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8F55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92C5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Октябрь 1917 года и его последствия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7B4F4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5C99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43EC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8978F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B15D4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454C0F7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27064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E867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970C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84B3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9B34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E994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B42BC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66B6F874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B55E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A4AF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9CDD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AF6F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23D2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1A52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A107A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65B4E302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655B5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2B2E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битвы в ходе войны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54F6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52C2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C351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E0B6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30.04.2025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72F0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2510981B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5A309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C82E9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6FB0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972AC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0E14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EAAB3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742F6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15E2C04C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81B4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A3F1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союзники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425B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7795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7616B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0F2A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06.05.2025</w:t>
            </w:r>
          </w:p>
          <w:p w14:paraId="68FAC883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B387B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16850FE7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7CF98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92-93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3C59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04E15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04AC2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0A0C3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419BA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BD9F3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0DBC7729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FD57B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D8AE1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Распад СССР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5A03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167C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184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8892D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36954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4DAF9180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429DA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64E62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Становление демократической России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9FCA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ED15D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29AD4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A79C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E9B10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3F8BD8AF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DA96C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990D8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Восстановление единого правового пространства страны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6649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CEE0F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5A38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EF8B6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83E54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4049065D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485F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35CA0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1329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CC5BE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AC630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21A2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2D1D7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653D827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5EEEF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98-99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C15C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Федерация на современном этапе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D1E2F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BBA3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3418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562FC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324F4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53B6F4D3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25F81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100-101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696A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E66C1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8A4A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23AEA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B1A85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2F5E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35A94D1E" w14:textId="77777777">
        <w:trPr>
          <w:trHeight w:val="144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B2E07" w14:textId="77777777" w:rsidR="00DE062A" w:rsidRDefault="00CB794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1812E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Итоговое повторение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модулю «Новейшая история России с 1914 г. по новейшее время»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5BC38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28995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4FFC9" w14:textId="77777777" w:rsidR="00DE062A" w:rsidRDefault="00DE062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56FA7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6.05.2025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924E5" w14:textId="77777777" w:rsidR="00DE062A" w:rsidRDefault="00DE062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62A" w14:paraId="6EF5CD10" w14:textId="77777777">
        <w:trPr>
          <w:trHeight w:val="144"/>
        </w:trPr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04F44" w14:textId="77777777" w:rsidR="00DE062A" w:rsidRDefault="00CB7942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B59A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C9CE0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259B" w14:textId="77777777" w:rsidR="00DE062A" w:rsidRDefault="00CB7942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E51D2" w14:textId="77777777" w:rsidR="00DE062A" w:rsidRDefault="00DE06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C8CE9A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</w:rPr>
      </w:pPr>
    </w:p>
    <w:p w14:paraId="40AAEA73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</w:rPr>
        <w:sectPr w:rsidR="00DE062A" w:rsidSect="00447A27">
          <w:pgSz w:w="16383" w:h="11906" w:orient="landscape"/>
          <w:pgMar w:top="1134" w:right="850" w:bottom="851" w:left="1701" w:header="0" w:footer="0" w:gutter="0"/>
          <w:pgNumType w:start="1"/>
          <w:cols w:space="720"/>
          <w:formProt w:val="0"/>
          <w:docGrid w:linePitch="100" w:charSpace="4096"/>
        </w:sectPr>
      </w:pPr>
    </w:p>
    <w:p w14:paraId="77F104F5" w14:textId="77777777" w:rsidR="00DE062A" w:rsidRDefault="00CB7942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14:paraId="74581A45" w14:textId="77777777" w:rsidR="00DE062A" w:rsidRDefault="00CB7942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72F4BF3A" w14:textId="77777777" w:rsidR="00DE062A" w:rsidRDefault="00CB7942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​‌• ,История. Всеобщая история. История Нового времени.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век : 8-й класс : учебник 8 класс/ Юдовская А. Я., Баранов П. А., Ванюшкина Л. М. и другие ; под ред. Искендерова А. А.,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7 класс/ Арсентьев Н.М., Данилов А.А., Курукин И.В. и другие; под редакцией Торкунова А.В.,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8 класс/ Арсентьев Н.М., Данилов А.А., Курукин И.В. и другие; под редакцией Торкунова А.В.,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9 класс/ Арсентьев Н.М., Данилов А.А., Левандовский А.А. и другие; под редакцией Торкунова А.В.,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Древнего мира : 5-й класс : учебник / Вигасин А. А., Годер Г. И., Свенцицкая И. С.; под ред. Искендерова А. А.,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XIX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—начало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XX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времени. Конец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XV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XVII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век : 7-й класс : учебник, 7 класс/ Юдовская А. Я., Баранов П. А., Ванюшкина Л. М. ; под ред. Искендерова А. А., Акционерное общество «Издательство «Просвещение»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bookmarkStart w:id="8" w:name="c6612d7c-6144-4cab-b55c-f60ef824c9f9"/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Средних веков : 6-й класс : учебник, 6 класс/ Агибалова Е. В., Донской Г. М. ; под ред. Сванидзе А. А., Акционерное общество «Издательство «Просвещение»</w:t>
      </w:r>
      <w:bookmarkEnd w:id="8"/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‌​</w:t>
      </w:r>
    </w:p>
    <w:p w14:paraId="3258FF25" w14:textId="77777777" w:rsidR="00DE062A" w:rsidRDefault="00CB7942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​‌</w:t>
      </w:r>
    </w:p>
    <w:p w14:paraId="1B40F7A6" w14:textId="77777777" w:rsidR="00DE062A" w:rsidRDefault="00CB7942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669608A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http://www.lectures.edu.ru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Преподавание истории в школе: научно-методический и теоретический журнал</w:t>
      </w:r>
    </w:p>
    <w:p w14:paraId="33A961AE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http://www.pish.ru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Сайт «Я иду на урок истории» и электронная версия газеты «История»</w:t>
      </w:r>
    </w:p>
    <w:p w14:paraId="041517FF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http://his.1september. ru Тематические коллекции по истории Единой коллекции ЦОР</w:t>
      </w:r>
    </w:p>
    <w:p w14:paraId="38464590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http://school-collection.edu.ru/collection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Всероссийская олимпиада школьников по истории</w:t>
      </w:r>
    </w:p>
    <w:p w14:paraId="7AE77A6E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http://hist.rusolymp.ru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Инновационные технологии в гуманитарном образовании: материалы по преподаванию истории</w:t>
      </w:r>
    </w:p>
    <w:p w14:paraId="1D50B4FD" w14:textId="77777777" w:rsidR="00DE062A" w:rsidRDefault="00DC5E8B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hyperlink r:id="rId260">
        <w:r w:rsidR="00CB794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https://vk.com/wall-170903938_208</w:t>
        </w:r>
      </w:hyperlink>
      <w:r w:rsidR="00CB794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учебники онлайн</w:t>
      </w:r>
    </w:p>
    <w:p w14:paraId="3C3C1E75" w14:textId="77777777" w:rsidR="00DE062A" w:rsidRDefault="00DE062A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9695275" w14:textId="77777777" w:rsidR="00DE062A" w:rsidRDefault="00CB7942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088D382F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http://history.standart.edu.ru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Коллекция «Исторические документы» Российского общеобразовательного 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тала</w:t>
      </w:r>
    </w:p>
    <w:p w14:paraId="2CB12935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http://historydoc.edu.ru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Лекции по истории on-line для любознательных</w:t>
      </w:r>
    </w:p>
    <w:p w14:paraId="2386B0B2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lastRenderedPageBreak/>
        <w:t xml:space="preserve">​​‌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https://resh.edu.ru/subject/lesson/7898/start/314579/</w:t>
      </w:r>
    </w:p>
    <w:p w14:paraId="0135595C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https://resh.edu.ru/subject/lesson/7897/start/253505/</w:t>
      </w:r>
    </w:p>
    <w:p w14:paraId="76B1D6D7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https://resh.edu.ru/subject/lesson/7896/start/253972/</w:t>
      </w:r>
    </w:p>
    <w:p w14:paraId="1F8BEDB2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https://infourok.ru/konspekt-uroka-vvedenie-nasha-rodinarossiya-klass-3486790.html</w:t>
      </w:r>
    </w:p>
    <w:p w14:paraId="562A80C8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https://infourok.ru/konspekt-uroka-po-istorii-rossii-klass-fgos-vvedenie-nasha-rodina-rossiya-2693853.html</w:t>
      </w:r>
    </w:p>
    <w:p w14:paraId="379B5E8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https://infourok.ru/prezentaciya-po-istorii-rossii-k-vvodnomu-uroku-v-klasse-po-uchebnikam-torkunova-1497397.html</w:t>
      </w:r>
    </w:p>
    <w:p w14:paraId="5E876EFC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https://znanio.ru/media/prezentatsiya_po_istorii_rossii_nasha_rodina_rossiya_6_klass_istoriya_rossii-13236</w:t>
      </w:r>
    </w:p>
    <w:p w14:paraId="0CB9ADFD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https://urok.1sept.ru/articles/615462</w:t>
      </w:r>
    </w:p>
    <w:p w14:paraId="4A5480BA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https://videouroki.net/razrabotki/priezientatsiia-k-uroku-istorii-rossii-6-klass-v</w:t>
      </w:r>
    </w:p>
    <w:p w14:paraId="26DB33CB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http://fcior.edu.ru/</w:t>
      </w:r>
    </w:p>
    <w:p w14:paraId="425EAC84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Федеральный центр информационно – образовательных ресурсов</w:t>
      </w:r>
    </w:p>
    <w:p w14:paraId="450D1F84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http://ege.fipi.ru/os11/xmodules/qprint/index.php?proj=068A227D253BA6C04D0C832387FD0D89</w:t>
      </w:r>
    </w:p>
    <w:p w14:paraId="237EE372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Единый банк заданий ЕГЭ/история России</w:t>
      </w:r>
    </w:p>
    <w:p w14:paraId="55E853B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http://ege.fipi.ru/os11/xmodules/qprint/index.php?proj=756DF168F63F9A6341711C61AA5EC5</w:t>
      </w:r>
    </w:p>
    <w:p w14:paraId="4CE19D3A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Единый банк заданий ЕГЭ/обществознание</w:t>
      </w:r>
    </w:p>
    <w:p w14:paraId="0659A7EB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http://oge.fipi.ru/os/xmodules/qprint/index.php?proj=3CBBE97571208D9140697A6C2ABE91A</w:t>
      </w:r>
    </w:p>
    <w:p w14:paraId="388BA0CA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Единый банк заданий ОГЭ/история</w:t>
      </w:r>
    </w:p>
    <w:p w14:paraId="5FA4249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http://oge.fipi.ru/os/xmodules/qprint/index.php?proj=AE63AB28A2D28E194A286FA5A8EB9A</w:t>
      </w:r>
    </w:p>
    <w:p w14:paraId="371DCD4A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Единый банк заданий ОГЭ/ обществознание</w:t>
      </w:r>
    </w:p>
    <w:p w14:paraId="0D596E72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http://www.apkpro.ru/70-letie-Pobedy.html</w:t>
      </w:r>
    </w:p>
    <w:p w14:paraId="3AEEC7BB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Материалы о Великой Отечественной войне</w:t>
      </w:r>
    </w:p>
    <w:p w14:paraId="7571333D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http://www.apkpro.ru/profsoobschestvo_auth.html</w:t>
      </w:r>
    </w:p>
    <w:p w14:paraId="12C790FE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Интернет – ресурс для педагогов, работающих с детьми с ОВЗ</w:t>
      </w:r>
    </w:p>
    <w:p w14:paraId="0D120E0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http://school-collection.edu.ru/catalog/pupil/?subject=20</w:t>
      </w:r>
    </w:p>
    <w:p w14:paraId="08B20841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Единая коллекция цифровых образовательных ресурсов</w:t>
      </w:r>
    </w:p>
    <w:p w14:paraId="30F35EE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http://school-collection.edu.ru/catalog/rubr/bc0aa4c5-bcb4-46ba-b2c5-</w:t>
      </w:r>
    </w:p>
    <w:p w14:paraId="038DCEF2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3184bba36383/?interface=pupil&amp;class[]=53&amp;subject[]=20</w:t>
      </w:r>
    </w:p>
    <w:p w14:paraId="7248BE67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История мира и России. Хронология</w:t>
      </w:r>
    </w:p>
    <w:p w14:paraId="6BBD60DD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http://school-collection.edu.ru/catalog/rubr/6f294ed6-b780-11db-8314-</w:t>
      </w:r>
    </w:p>
    <w:p w14:paraId="5B39EA68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0800200c9a66/?interface=pupil&amp;class[]=53&amp;subject[]=20</w:t>
      </w:r>
    </w:p>
    <w:p w14:paraId="57E275D1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«Анимационные карты России и мира (843-1618 годы)»</w:t>
      </w:r>
    </w:p>
    <w:p w14:paraId="25CEAB31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http://refleader.ru/jgeatymerujgujg.html</w:t>
      </w:r>
    </w:p>
    <w:p w14:paraId="048A4F98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Древнейшая стадия истории человечества. Цивилизации Древнего мира</w:t>
      </w:r>
    </w:p>
    <w:p w14:paraId="491C370F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http://istoria-mira.ru/epoxi/antichnaya-civilizaciya/</w:t>
      </w:r>
    </w:p>
    <w:p w14:paraId="5A79272B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Античная история</w:t>
      </w:r>
    </w:p>
    <w:p w14:paraId="74E08BF6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http://pandia.ru/text/79/083/89253.php</w:t>
      </w:r>
    </w:p>
    <w:p w14:paraId="6566596C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Материалы по истории России с древнейших времен</w:t>
      </w:r>
    </w:p>
    <w:p w14:paraId="22816438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http://www.metodkabinet.eu/UIK/Test_1_Drevneruss.html</w:t>
      </w:r>
    </w:p>
    <w:p w14:paraId="58EE85F8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Тест. Древнерусские князья и их деятельность.</w:t>
      </w:r>
    </w:p>
    <w:p w14:paraId="51965BD3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http://imperiya.net/</w:t>
      </w:r>
    </w:p>
    <w:p w14:paraId="104D9A9A" w14:textId="77777777" w:rsidR="00DE062A" w:rsidRDefault="00CB79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Истории России: хронология исторических событий по векам, биографии русских царей,выдающихся русских литераторов, ученых и художников. История великих держав, с которыми Россия воевала и заключала союзы.</w:t>
      </w:r>
    </w:p>
    <w:p w14:paraId="0C30BD78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lastRenderedPageBreak/>
        <w:t>http://biography.globala.ru/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Биографии известных людей</w:t>
      </w:r>
    </w:p>
    <w:p w14:paraId="44E16EEC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http://www.stolypin.ru/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- посвященных личности и реформаторскому наследию П.А.Столыпина 2011 г.</w:t>
      </w:r>
    </w:p>
    <w:p w14:paraId="176934C5" w14:textId="77777777" w:rsidR="00DE062A" w:rsidRDefault="00CB7942">
      <w:pPr>
        <w:shd w:val="clear" w:color="auto" w:fill="FFFFFF"/>
        <w:spacing w:after="1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http://bibliofond.ru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– Библиотека научной и студенческой информации</w:t>
      </w:r>
    </w:p>
    <w:p w14:paraId="3A1A25A9" w14:textId="77777777" w:rsidR="00DE062A" w:rsidRDefault="00DE062A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9" w:name="block-46222140"/>
      <w:bookmarkEnd w:id="9"/>
    </w:p>
    <w:p w14:paraId="182391CC" w14:textId="77777777" w:rsidR="00DE062A" w:rsidRDefault="00DE062A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279D0AF0" w14:textId="77777777" w:rsidR="00DE062A" w:rsidRDefault="00DE062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DE062A" w:rsidSect="00447A27">
      <w:pgSz w:w="11906" w:h="16838"/>
      <w:pgMar w:top="1440" w:right="1440" w:bottom="1440" w:left="1440" w:header="0" w:footer="0" w:gutter="0"/>
      <w:pgNumType w:start="68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36EBD" w14:textId="77777777" w:rsidR="00DC5E8B" w:rsidRDefault="00DC5E8B" w:rsidP="00447A27">
      <w:pPr>
        <w:spacing w:after="0" w:line="240" w:lineRule="auto"/>
      </w:pPr>
      <w:r>
        <w:separator/>
      </w:r>
    </w:p>
  </w:endnote>
  <w:endnote w:type="continuationSeparator" w:id="0">
    <w:p w14:paraId="653FB44B" w14:textId="77777777" w:rsidR="00DC5E8B" w:rsidRDefault="00DC5E8B" w:rsidP="0044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749634"/>
      <w:docPartObj>
        <w:docPartGallery w:val="Page Numbers (Bottom of Page)"/>
        <w:docPartUnique/>
      </w:docPartObj>
    </w:sdtPr>
    <w:sdtEndPr/>
    <w:sdtContent>
      <w:p w14:paraId="4DD27849" w14:textId="7DC18A0B" w:rsidR="00447A27" w:rsidRDefault="00447A2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1219959" w14:textId="77777777" w:rsidR="00447A27" w:rsidRDefault="00447A2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A2241" w14:textId="77777777" w:rsidR="00DC5E8B" w:rsidRDefault="00DC5E8B" w:rsidP="00447A27">
      <w:pPr>
        <w:spacing w:after="0" w:line="240" w:lineRule="auto"/>
      </w:pPr>
      <w:r>
        <w:separator/>
      </w:r>
    </w:p>
  </w:footnote>
  <w:footnote w:type="continuationSeparator" w:id="0">
    <w:p w14:paraId="0E8B84C1" w14:textId="77777777" w:rsidR="00DC5E8B" w:rsidRDefault="00DC5E8B" w:rsidP="00447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E63CA"/>
    <w:multiLevelType w:val="multilevel"/>
    <w:tmpl w:val="054CA56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143550"/>
    <w:multiLevelType w:val="multilevel"/>
    <w:tmpl w:val="0740A24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186D87"/>
    <w:multiLevelType w:val="multilevel"/>
    <w:tmpl w:val="3356E14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813435D"/>
    <w:multiLevelType w:val="multilevel"/>
    <w:tmpl w:val="2668C06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A6805BF"/>
    <w:multiLevelType w:val="multilevel"/>
    <w:tmpl w:val="479814D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CF271DE"/>
    <w:multiLevelType w:val="multilevel"/>
    <w:tmpl w:val="50A8B9A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900155"/>
    <w:multiLevelType w:val="multilevel"/>
    <w:tmpl w:val="9652498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F8B15A1"/>
    <w:multiLevelType w:val="multilevel"/>
    <w:tmpl w:val="DB5033B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62434EE"/>
    <w:multiLevelType w:val="multilevel"/>
    <w:tmpl w:val="9C307E0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8BF3F11"/>
    <w:multiLevelType w:val="multilevel"/>
    <w:tmpl w:val="4194422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93F6390"/>
    <w:multiLevelType w:val="multilevel"/>
    <w:tmpl w:val="D0F2803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A627197"/>
    <w:multiLevelType w:val="multilevel"/>
    <w:tmpl w:val="21BA627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AD70B2C"/>
    <w:multiLevelType w:val="multilevel"/>
    <w:tmpl w:val="986E60D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CA70729"/>
    <w:multiLevelType w:val="multilevel"/>
    <w:tmpl w:val="CF4C12D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1132E9A"/>
    <w:multiLevelType w:val="multilevel"/>
    <w:tmpl w:val="16CAB93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1470BBC"/>
    <w:multiLevelType w:val="multilevel"/>
    <w:tmpl w:val="DCEE514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45B2AA6"/>
    <w:multiLevelType w:val="multilevel"/>
    <w:tmpl w:val="A002003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C2B2830"/>
    <w:multiLevelType w:val="multilevel"/>
    <w:tmpl w:val="C3EA912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5E0069F0"/>
    <w:multiLevelType w:val="multilevel"/>
    <w:tmpl w:val="B2A4E3C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51533C0"/>
    <w:multiLevelType w:val="multilevel"/>
    <w:tmpl w:val="17E6126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A300F1D"/>
    <w:multiLevelType w:val="multilevel"/>
    <w:tmpl w:val="D91A31F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6A8E13A0"/>
    <w:multiLevelType w:val="multilevel"/>
    <w:tmpl w:val="163E8D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B8B726A"/>
    <w:multiLevelType w:val="multilevel"/>
    <w:tmpl w:val="24C020F6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ACF1C3E"/>
    <w:multiLevelType w:val="multilevel"/>
    <w:tmpl w:val="5C28F76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BAC38A3"/>
    <w:multiLevelType w:val="multilevel"/>
    <w:tmpl w:val="FC04F1AE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24"/>
  </w:num>
  <w:num w:numId="3">
    <w:abstractNumId w:val="6"/>
  </w:num>
  <w:num w:numId="4">
    <w:abstractNumId w:val="20"/>
  </w:num>
  <w:num w:numId="5">
    <w:abstractNumId w:val="19"/>
  </w:num>
  <w:num w:numId="6">
    <w:abstractNumId w:val="7"/>
  </w:num>
  <w:num w:numId="7">
    <w:abstractNumId w:val="15"/>
  </w:num>
  <w:num w:numId="8">
    <w:abstractNumId w:val="10"/>
  </w:num>
  <w:num w:numId="9">
    <w:abstractNumId w:val="22"/>
  </w:num>
  <w:num w:numId="10">
    <w:abstractNumId w:val="0"/>
  </w:num>
  <w:num w:numId="11">
    <w:abstractNumId w:val="1"/>
  </w:num>
  <w:num w:numId="12">
    <w:abstractNumId w:val="18"/>
  </w:num>
  <w:num w:numId="13">
    <w:abstractNumId w:val="4"/>
  </w:num>
  <w:num w:numId="14">
    <w:abstractNumId w:val="2"/>
  </w:num>
  <w:num w:numId="15">
    <w:abstractNumId w:val="12"/>
  </w:num>
  <w:num w:numId="16">
    <w:abstractNumId w:val="3"/>
  </w:num>
  <w:num w:numId="17">
    <w:abstractNumId w:val="17"/>
  </w:num>
  <w:num w:numId="18">
    <w:abstractNumId w:val="11"/>
  </w:num>
  <w:num w:numId="19">
    <w:abstractNumId w:val="23"/>
  </w:num>
  <w:num w:numId="20">
    <w:abstractNumId w:val="13"/>
  </w:num>
  <w:num w:numId="21">
    <w:abstractNumId w:val="16"/>
  </w:num>
  <w:num w:numId="22">
    <w:abstractNumId w:val="8"/>
  </w:num>
  <w:num w:numId="23">
    <w:abstractNumId w:val="5"/>
  </w:num>
  <w:num w:numId="24">
    <w:abstractNumId w:val="9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2A"/>
    <w:rsid w:val="00376A58"/>
    <w:rsid w:val="00447A27"/>
    <w:rsid w:val="00CB7942"/>
    <w:rsid w:val="00DC5E8B"/>
    <w:rsid w:val="00DE062A"/>
    <w:rsid w:val="00F1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6311D"/>
  <w15:docId w15:val="{9F00A32F-AC4F-4CF9-A8AC-C33172B0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F177BE"/>
    <w:rPr>
      <w:rFonts w:ascii="Calibri" w:eastAsia="Calibri" w:hAnsi="Calibri" w:cs="Times New Roman"/>
    </w:rPr>
  </w:style>
  <w:style w:type="paragraph" w:styleId="a8">
    <w:name w:val="Title"/>
    <w:basedOn w:val="a"/>
    <w:next w:val="ac"/>
    <w:link w:val="a7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2">
    <w:name w:val="Normal (Web)"/>
    <w:basedOn w:val="a"/>
    <w:uiPriority w:val="99"/>
    <w:unhideWhenUsed/>
    <w:qFormat/>
    <w:rsid w:val="00F177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qFormat/>
    <w:rsid w:val="00F177BE"/>
    <w:rPr>
      <w:rFonts w:ascii="Calibri" w:eastAsia="Calibri" w:hAnsi="Calibri" w:cs="Calibri"/>
      <w:color w:val="000000"/>
      <w:sz w:val="24"/>
      <w:szCs w:val="24"/>
      <w:lang w:val="ru-RU"/>
    </w:rPr>
  </w:style>
  <w:style w:type="paragraph" w:styleId="ab">
    <w:name w:val="footer"/>
    <w:basedOn w:val="a"/>
    <w:link w:val="aa"/>
    <w:uiPriority w:val="99"/>
    <w:unhideWhenUsed/>
    <w:rsid w:val="00F177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99"/>
    <w:unhideWhenUsed/>
    <w:qFormat/>
    <w:rsid w:val="00F177BE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11">
    <w:name w:val="Нет списка1"/>
    <w:uiPriority w:val="99"/>
    <w:semiHidden/>
    <w:unhideWhenUsed/>
    <w:qFormat/>
    <w:rsid w:val="00F177BE"/>
  </w:style>
  <w:style w:type="table" w:styleId="af4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uiPriority w:val="59"/>
    <w:rsid w:val="00F177BE"/>
    <w:rPr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a1835b6" TargetMode="External"/><Relationship Id="rId21" Type="http://schemas.openxmlformats.org/officeDocument/2006/relationships/hyperlink" Target="https://m.edsoo.ru/7f414a6a" TargetMode="External"/><Relationship Id="rId63" Type="http://schemas.openxmlformats.org/officeDocument/2006/relationships/hyperlink" Target="https://m.edsoo.ru/88647fa4" TargetMode="External"/><Relationship Id="rId159" Type="http://schemas.openxmlformats.org/officeDocument/2006/relationships/hyperlink" Target="https://m.edsoo.ru/8a186356" TargetMode="External"/><Relationship Id="rId170" Type="http://schemas.openxmlformats.org/officeDocument/2006/relationships/hyperlink" Target="https://m.edsoo.ru/8a187a6c" TargetMode="External"/><Relationship Id="rId191" Type="http://schemas.openxmlformats.org/officeDocument/2006/relationships/hyperlink" Target="https://m.edsoo.ru/8a18a99c" TargetMode="External"/><Relationship Id="rId205" Type="http://schemas.openxmlformats.org/officeDocument/2006/relationships/hyperlink" Target="https://m.edsoo.ru/8864f1e6" TargetMode="External"/><Relationship Id="rId226" Type="http://schemas.openxmlformats.org/officeDocument/2006/relationships/hyperlink" Target="https://m.edsoo.ru/8a191f12" TargetMode="External"/><Relationship Id="rId247" Type="http://schemas.openxmlformats.org/officeDocument/2006/relationships/hyperlink" Target="https://m.edsoo.ru/8a1942e4" TargetMode="External"/><Relationship Id="rId107" Type="http://schemas.openxmlformats.org/officeDocument/2006/relationships/hyperlink" Target="https://m.edsoo.ru/8a181d1a" TargetMode="External"/><Relationship Id="rId11" Type="http://schemas.openxmlformats.org/officeDocument/2006/relationships/hyperlink" Target="https://m.edsoo.ru/7f414c04" TargetMode="External"/><Relationship Id="rId32" Type="http://schemas.openxmlformats.org/officeDocument/2006/relationships/hyperlink" Target="https://m.edsoo.ru/7f416a9a" TargetMode="External"/><Relationship Id="rId53" Type="http://schemas.openxmlformats.org/officeDocument/2006/relationships/hyperlink" Target="https://m.edsoo.ru/7f41ac44" TargetMode="External"/><Relationship Id="rId74" Type="http://schemas.openxmlformats.org/officeDocument/2006/relationships/hyperlink" Target="https://m.edsoo.ru/88648c7e" TargetMode="External"/><Relationship Id="rId128" Type="http://schemas.openxmlformats.org/officeDocument/2006/relationships/hyperlink" Target="https://m.edsoo.ru/8864a1a0" TargetMode="External"/><Relationship Id="rId149" Type="http://schemas.openxmlformats.org/officeDocument/2006/relationships/hyperlink" Target="https://m.edsoo.ru/8864bf3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a180140" TargetMode="External"/><Relationship Id="rId160" Type="http://schemas.openxmlformats.org/officeDocument/2006/relationships/hyperlink" Target="https://m.edsoo.ru/8a1864dc" TargetMode="External"/><Relationship Id="rId181" Type="http://schemas.openxmlformats.org/officeDocument/2006/relationships/hyperlink" Target="https://m.edsoo.ru/8a189132" TargetMode="External"/><Relationship Id="rId216" Type="http://schemas.openxmlformats.org/officeDocument/2006/relationships/hyperlink" Target="https://m.edsoo.ru/8a190b80" TargetMode="External"/><Relationship Id="rId237" Type="http://schemas.openxmlformats.org/officeDocument/2006/relationships/hyperlink" Target="https://m.edsoo.ru/8a193542" TargetMode="External"/><Relationship Id="rId258" Type="http://schemas.openxmlformats.org/officeDocument/2006/relationships/hyperlink" Target="https://m.edsoo.ru/8a1954e6" TargetMode="External"/><Relationship Id="rId22" Type="http://schemas.openxmlformats.org/officeDocument/2006/relationships/hyperlink" Target="https://m.edsoo.ru/7f414a6a" TargetMode="External"/><Relationship Id="rId43" Type="http://schemas.openxmlformats.org/officeDocument/2006/relationships/hyperlink" Target="https://m.edsoo.ru/7f41adc0" TargetMode="External"/><Relationship Id="rId64" Type="http://schemas.openxmlformats.org/officeDocument/2006/relationships/hyperlink" Target="https://m.edsoo.ru/886480bc" TargetMode="External"/><Relationship Id="rId118" Type="http://schemas.openxmlformats.org/officeDocument/2006/relationships/hyperlink" Target="https://m.edsoo.ru/8a1837d2" TargetMode="External"/><Relationship Id="rId139" Type="http://schemas.openxmlformats.org/officeDocument/2006/relationships/hyperlink" Target="https://m.edsoo.ru/8864b050" TargetMode="External"/><Relationship Id="rId85" Type="http://schemas.openxmlformats.org/officeDocument/2006/relationships/hyperlink" Target="https://m.edsoo.ru/88649cd2" TargetMode="External"/><Relationship Id="rId150" Type="http://schemas.openxmlformats.org/officeDocument/2006/relationships/hyperlink" Target="https://m.edsoo.ru/8a1852e4" TargetMode="External"/><Relationship Id="rId171" Type="http://schemas.openxmlformats.org/officeDocument/2006/relationships/hyperlink" Target="https://m.edsoo.ru/8a187e90" TargetMode="External"/><Relationship Id="rId192" Type="http://schemas.openxmlformats.org/officeDocument/2006/relationships/hyperlink" Target="https://m.edsoo.ru/8a18ab68" TargetMode="External"/><Relationship Id="rId206" Type="http://schemas.openxmlformats.org/officeDocument/2006/relationships/hyperlink" Target="https://m.edsoo.ru/8864f2fe" TargetMode="External"/><Relationship Id="rId227" Type="http://schemas.openxmlformats.org/officeDocument/2006/relationships/hyperlink" Target="https://m.edsoo.ru/8a1920c0" TargetMode="External"/><Relationship Id="rId248" Type="http://schemas.openxmlformats.org/officeDocument/2006/relationships/hyperlink" Target="https://m.edsoo.ru/8a1943f2" TargetMode="External"/><Relationship Id="rId12" Type="http://schemas.openxmlformats.org/officeDocument/2006/relationships/hyperlink" Target="https://m.edsoo.ru/7f414c04" TargetMode="External"/><Relationship Id="rId33" Type="http://schemas.openxmlformats.org/officeDocument/2006/relationships/hyperlink" Target="https://m.edsoo.ru/7f416a9a" TargetMode="External"/><Relationship Id="rId108" Type="http://schemas.openxmlformats.org/officeDocument/2006/relationships/hyperlink" Target="https://m.edsoo.ru/8a1821b6" TargetMode="External"/><Relationship Id="rId129" Type="http://schemas.openxmlformats.org/officeDocument/2006/relationships/hyperlink" Target="https://m.edsoo.ru/8864a36c" TargetMode="External"/><Relationship Id="rId54" Type="http://schemas.openxmlformats.org/officeDocument/2006/relationships/hyperlink" Target="https://m.edsoo.ru/7f41ac44" TargetMode="External"/><Relationship Id="rId75" Type="http://schemas.openxmlformats.org/officeDocument/2006/relationships/hyperlink" Target="https://m.edsoo.ru/88648e36" TargetMode="External"/><Relationship Id="rId96" Type="http://schemas.openxmlformats.org/officeDocument/2006/relationships/hyperlink" Target="https://m.edsoo.ru/8a18030c" TargetMode="External"/><Relationship Id="rId140" Type="http://schemas.openxmlformats.org/officeDocument/2006/relationships/hyperlink" Target="https://m.edsoo.ru/8864b37a" TargetMode="External"/><Relationship Id="rId161" Type="http://schemas.openxmlformats.org/officeDocument/2006/relationships/hyperlink" Target="https://m.edsoo.ru/8a186856" TargetMode="External"/><Relationship Id="rId182" Type="http://schemas.openxmlformats.org/officeDocument/2006/relationships/hyperlink" Target="https://m.edsoo.ru/8a1896f0" TargetMode="External"/><Relationship Id="rId217" Type="http://schemas.openxmlformats.org/officeDocument/2006/relationships/hyperlink" Target="https://m.edsoo.ru/8a190d10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8a1936a0" TargetMode="External"/><Relationship Id="rId259" Type="http://schemas.openxmlformats.org/officeDocument/2006/relationships/hyperlink" Target="https://m.edsoo.ru/8a195608" TargetMode="External"/><Relationship Id="rId23" Type="http://schemas.openxmlformats.org/officeDocument/2006/relationships/hyperlink" Target="https://m.edsoo.ru/7f414a6a" TargetMode="External"/><Relationship Id="rId119" Type="http://schemas.openxmlformats.org/officeDocument/2006/relationships/hyperlink" Target="https://m.edsoo.ru/8a183994" TargetMode="External"/><Relationship Id="rId44" Type="http://schemas.openxmlformats.org/officeDocument/2006/relationships/hyperlink" Target="https://m.edsoo.ru/7f41adc0" TargetMode="External"/><Relationship Id="rId65" Type="http://schemas.openxmlformats.org/officeDocument/2006/relationships/hyperlink" Target="https://m.edsoo.ru/886481d4" TargetMode="External"/><Relationship Id="rId86" Type="http://schemas.openxmlformats.org/officeDocument/2006/relationships/hyperlink" Target="https://m.edsoo.ru/8a17efa2" TargetMode="External"/><Relationship Id="rId130" Type="http://schemas.openxmlformats.org/officeDocument/2006/relationships/hyperlink" Target="https://m.edsoo.ru/8864a4ca" TargetMode="External"/><Relationship Id="rId151" Type="http://schemas.openxmlformats.org/officeDocument/2006/relationships/hyperlink" Target="https://m.edsoo.ru/8a18546a" TargetMode="External"/><Relationship Id="rId172" Type="http://schemas.openxmlformats.org/officeDocument/2006/relationships/hyperlink" Target="https://m.edsoo.ru/8a188070" TargetMode="External"/><Relationship Id="rId193" Type="http://schemas.openxmlformats.org/officeDocument/2006/relationships/hyperlink" Target="https://m.edsoo.ru/8a18afdc" TargetMode="External"/><Relationship Id="rId207" Type="http://schemas.openxmlformats.org/officeDocument/2006/relationships/hyperlink" Target="https://m.edsoo.ru/8864f5d8" TargetMode="External"/><Relationship Id="rId228" Type="http://schemas.openxmlformats.org/officeDocument/2006/relationships/hyperlink" Target="https://m.edsoo.ru/8a1923b8" TargetMode="External"/><Relationship Id="rId249" Type="http://schemas.openxmlformats.org/officeDocument/2006/relationships/hyperlink" Target="https://m.edsoo.ru/8a194500" TargetMode="External"/><Relationship Id="rId13" Type="http://schemas.openxmlformats.org/officeDocument/2006/relationships/hyperlink" Target="https://m.edsoo.ru/7f414c04" TargetMode="External"/><Relationship Id="rId109" Type="http://schemas.openxmlformats.org/officeDocument/2006/relationships/hyperlink" Target="https://m.edsoo.ru/8a18230a" TargetMode="External"/><Relationship Id="rId260" Type="http://schemas.openxmlformats.org/officeDocument/2006/relationships/hyperlink" Target="https://vk.com/wall-170903938_208" TargetMode="External"/><Relationship Id="rId34" Type="http://schemas.openxmlformats.org/officeDocument/2006/relationships/hyperlink" Target="https://m.edsoo.ru/7f416a9a" TargetMode="External"/><Relationship Id="rId55" Type="http://schemas.openxmlformats.org/officeDocument/2006/relationships/hyperlink" Target="https://m.edsoo.ru/7f41ac44" TargetMode="External"/><Relationship Id="rId76" Type="http://schemas.openxmlformats.org/officeDocument/2006/relationships/hyperlink" Target="https://m.edsoo.ru/88648f62" TargetMode="External"/><Relationship Id="rId97" Type="http://schemas.openxmlformats.org/officeDocument/2006/relationships/hyperlink" Target="https://m.edsoo.ru/8a1804f6" TargetMode="External"/><Relationship Id="rId120" Type="http://schemas.openxmlformats.org/officeDocument/2006/relationships/hyperlink" Target="https://m.edsoo.ru/8a183e76" TargetMode="External"/><Relationship Id="rId141" Type="http://schemas.openxmlformats.org/officeDocument/2006/relationships/hyperlink" Target="https://m.edsoo.ru/8864b4c4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8a1869dc" TargetMode="External"/><Relationship Id="rId183" Type="http://schemas.openxmlformats.org/officeDocument/2006/relationships/hyperlink" Target="https://m.edsoo.ru/8a1898d0" TargetMode="External"/><Relationship Id="rId218" Type="http://schemas.openxmlformats.org/officeDocument/2006/relationships/hyperlink" Target="https://m.edsoo.ru/8a190ebe" TargetMode="External"/><Relationship Id="rId239" Type="http://schemas.openxmlformats.org/officeDocument/2006/relationships/hyperlink" Target="https://m.edsoo.ru/8a193862" TargetMode="External"/><Relationship Id="rId250" Type="http://schemas.openxmlformats.org/officeDocument/2006/relationships/hyperlink" Target="https://m.edsoo.ru/8a1946ae" TargetMode="External"/><Relationship Id="rId24" Type="http://schemas.openxmlformats.org/officeDocument/2006/relationships/hyperlink" Target="https://m.edsoo.ru/7f414a6a" TargetMode="External"/><Relationship Id="rId45" Type="http://schemas.openxmlformats.org/officeDocument/2006/relationships/hyperlink" Target="https://m.edsoo.ru/7f41adc0" TargetMode="External"/><Relationship Id="rId66" Type="http://schemas.openxmlformats.org/officeDocument/2006/relationships/hyperlink" Target="https://m.edsoo.ru/886482ec" TargetMode="External"/><Relationship Id="rId87" Type="http://schemas.openxmlformats.org/officeDocument/2006/relationships/hyperlink" Target="https://m.edsoo.ru/8a17f31c" TargetMode="External"/><Relationship Id="rId110" Type="http://schemas.openxmlformats.org/officeDocument/2006/relationships/hyperlink" Target="https://m.edsoo.ru/8a182436%5D" TargetMode="External"/><Relationship Id="rId131" Type="http://schemas.openxmlformats.org/officeDocument/2006/relationships/hyperlink" Target="https://m.edsoo.ru/8864a5e2" TargetMode="External"/><Relationship Id="rId152" Type="http://schemas.openxmlformats.org/officeDocument/2006/relationships/hyperlink" Target="https://m.edsoo.ru/8a1855e6" TargetMode="External"/><Relationship Id="rId173" Type="http://schemas.openxmlformats.org/officeDocument/2006/relationships/hyperlink" Target="https://m.edsoo.ru/8a18821e" TargetMode="External"/><Relationship Id="rId194" Type="http://schemas.openxmlformats.org/officeDocument/2006/relationships/hyperlink" Target="https://m.edsoo.ru/8a18b1d0" TargetMode="External"/><Relationship Id="rId208" Type="http://schemas.openxmlformats.org/officeDocument/2006/relationships/hyperlink" Target="https://m.edsoo.ru/8864f6f0" TargetMode="External"/><Relationship Id="rId229" Type="http://schemas.openxmlformats.org/officeDocument/2006/relationships/hyperlink" Target="https://m.edsoo.ru/8a19261a" TargetMode="External"/><Relationship Id="rId240" Type="http://schemas.openxmlformats.org/officeDocument/2006/relationships/hyperlink" Target="https://m.edsoo.ru/8a193a06" TargetMode="External"/><Relationship Id="rId261" Type="http://schemas.openxmlformats.org/officeDocument/2006/relationships/fontTable" Target="fontTable.xml"/><Relationship Id="rId14" Type="http://schemas.openxmlformats.org/officeDocument/2006/relationships/hyperlink" Target="https://m.edsoo.ru/7f414c04" TargetMode="External"/><Relationship Id="rId35" Type="http://schemas.openxmlformats.org/officeDocument/2006/relationships/hyperlink" Target="https://m.edsoo.ru/7f4168ec" TargetMode="External"/><Relationship Id="rId56" Type="http://schemas.openxmlformats.org/officeDocument/2006/relationships/hyperlink" Target="https://m.edsoo.ru/7f41ac44" TargetMode="External"/><Relationship Id="rId77" Type="http://schemas.openxmlformats.org/officeDocument/2006/relationships/hyperlink" Target="https://m.edsoo.ru/88649070" TargetMode="External"/><Relationship Id="rId100" Type="http://schemas.openxmlformats.org/officeDocument/2006/relationships/hyperlink" Target="https://m.edsoo.ru/8a180c26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8a1806a4" TargetMode="External"/><Relationship Id="rId121" Type="http://schemas.openxmlformats.org/officeDocument/2006/relationships/hyperlink" Target="https://m.edsoo.ru/8a18402e" TargetMode="External"/><Relationship Id="rId142" Type="http://schemas.openxmlformats.org/officeDocument/2006/relationships/hyperlink" Target="https://m.edsoo.ru/8864b5e6" TargetMode="External"/><Relationship Id="rId163" Type="http://schemas.openxmlformats.org/officeDocument/2006/relationships/hyperlink" Target="https://m.edsoo.ru/8a186b6c" TargetMode="External"/><Relationship Id="rId184" Type="http://schemas.openxmlformats.org/officeDocument/2006/relationships/hyperlink" Target="https://m.edsoo.ru/8a189a88" TargetMode="External"/><Relationship Id="rId219" Type="http://schemas.openxmlformats.org/officeDocument/2006/relationships/hyperlink" Target="https://m.edsoo.ru/8a19109e" TargetMode="External"/><Relationship Id="rId230" Type="http://schemas.openxmlformats.org/officeDocument/2006/relationships/hyperlink" Target="https://m.edsoo.ru/8a192912" TargetMode="External"/><Relationship Id="rId251" Type="http://schemas.openxmlformats.org/officeDocument/2006/relationships/hyperlink" Target="https://m.edsoo.ru/8a1947d0" TargetMode="External"/><Relationship Id="rId25" Type="http://schemas.openxmlformats.org/officeDocument/2006/relationships/hyperlink" Target="https://m.edsoo.ru/7f414a6a" TargetMode="External"/><Relationship Id="rId46" Type="http://schemas.openxmlformats.org/officeDocument/2006/relationships/hyperlink" Target="https://m.edsoo.ru/7f41adc0" TargetMode="External"/><Relationship Id="rId67" Type="http://schemas.openxmlformats.org/officeDocument/2006/relationships/hyperlink" Target="https://m.edsoo.ru/8864840e" TargetMode="External"/><Relationship Id="rId88" Type="http://schemas.openxmlformats.org/officeDocument/2006/relationships/hyperlink" Target="https://m.edsoo.ru/8a17f448" TargetMode="External"/><Relationship Id="rId111" Type="http://schemas.openxmlformats.org/officeDocument/2006/relationships/hyperlink" Target="https://m.edsoo.ru/8a182562" TargetMode="External"/><Relationship Id="rId132" Type="http://schemas.openxmlformats.org/officeDocument/2006/relationships/hyperlink" Target="https://m.edsoo.ru/8864a786" TargetMode="External"/><Relationship Id="rId153" Type="http://schemas.openxmlformats.org/officeDocument/2006/relationships/hyperlink" Target="https://m.edsoo.ru/8a185780" TargetMode="External"/><Relationship Id="rId174" Type="http://schemas.openxmlformats.org/officeDocument/2006/relationships/hyperlink" Target="https://m.edsoo.ru/8a1883ea" TargetMode="External"/><Relationship Id="rId195" Type="http://schemas.openxmlformats.org/officeDocument/2006/relationships/hyperlink" Target="https://m.edsoo.ru/8864dff8" TargetMode="External"/><Relationship Id="rId209" Type="http://schemas.openxmlformats.org/officeDocument/2006/relationships/hyperlink" Target="https://m.edsoo.ru/8864f83a" TargetMode="External"/><Relationship Id="rId220" Type="http://schemas.openxmlformats.org/officeDocument/2006/relationships/hyperlink" Target="https://m.edsoo.ru/8a1912ce" TargetMode="External"/><Relationship Id="rId241" Type="http://schemas.openxmlformats.org/officeDocument/2006/relationships/hyperlink" Target="https://m.edsoo.ru/8a193b82" TargetMode="External"/><Relationship Id="rId15" Type="http://schemas.openxmlformats.org/officeDocument/2006/relationships/hyperlink" Target="https://m.edsoo.ru/7f414c04" TargetMode="External"/><Relationship Id="rId36" Type="http://schemas.openxmlformats.org/officeDocument/2006/relationships/hyperlink" Target="https://m.edsoo.ru/7f4168ec" TargetMode="External"/><Relationship Id="rId57" Type="http://schemas.openxmlformats.org/officeDocument/2006/relationships/hyperlink" Target="https://m.edsoo.ru/7f41ac44" TargetMode="External"/><Relationship Id="rId262" Type="http://schemas.openxmlformats.org/officeDocument/2006/relationships/theme" Target="theme/theme1.xml"/><Relationship Id="rId78" Type="http://schemas.openxmlformats.org/officeDocument/2006/relationships/hyperlink" Target="https://m.edsoo.ru/8864919c" TargetMode="External"/><Relationship Id="rId99" Type="http://schemas.openxmlformats.org/officeDocument/2006/relationships/hyperlink" Target="https://m.edsoo.ru/8a180848" TargetMode="External"/><Relationship Id="rId101" Type="http://schemas.openxmlformats.org/officeDocument/2006/relationships/hyperlink" Target="https://m.edsoo.ru/8a180e06" TargetMode="External"/><Relationship Id="rId122" Type="http://schemas.openxmlformats.org/officeDocument/2006/relationships/hyperlink" Target="https://m.edsoo.ru/8a1841c8" TargetMode="External"/><Relationship Id="rId143" Type="http://schemas.openxmlformats.org/officeDocument/2006/relationships/hyperlink" Target="https://m.edsoo.ru/8864b6f4" TargetMode="External"/><Relationship Id="rId164" Type="http://schemas.openxmlformats.org/officeDocument/2006/relationships/hyperlink" Target="https://m.edsoo.ru/8a186d1a" TargetMode="External"/><Relationship Id="rId185" Type="http://schemas.openxmlformats.org/officeDocument/2006/relationships/hyperlink" Target="https://m.edsoo.ru/8a189dda" TargetMode="External"/><Relationship Id="rId9" Type="http://schemas.openxmlformats.org/officeDocument/2006/relationships/hyperlink" Target="https://m.edsoo.ru/7f414c04" TargetMode="External"/><Relationship Id="rId210" Type="http://schemas.openxmlformats.org/officeDocument/2006/relationships/hyperlink" Target="https://m.edsoo.ru/8864f9b6" TargetMode="External"/><Relationship Id="rId26" Type="http://schemas.openxmlformats.org/officeDocument/2006/relationships/hyperlink" Target="https://m.edsoo.ru/7f416a9a" TargetMode="External"/><Relationship Id="rId231" Type="http://schemas.openxmlformats.org/officeDocument/2006/relationships/hyperlink" Target="https://m.edsoo.ru/8a19278c" TargetMode="External"/><Relationship Id="rId252" Type="http://schemas.openxmlformats.org/officeDocument/2006/relationships/hyperlink" Target="https://m.edsoo.ru/8a1948de" TargetMode="External"/><Relationship Id="rId47" Type="http://schemas.openxmlformats.org/officeDocument/2006/relationships/hyperlink" Target="https://m.edsoo.ru/7f41adc0" TargetMode="External"/><Relationship Id="rId68" Type="http://schemas.openxmlformats.org/officeDocument/2006/relationships/hyperlink" Target="https://m.edsoo.ru/886485bc" TargetMode="External"/><Relationship Id="rId89" Type="http://schemas.openxmlformats.org/officeDocument/2006/relationships/hyperlink" Target="https://m.edsoo.ru/8a17f560" TargetMode="External"/><Relationship Id="rId112" Type="http://schemas.openxmlformats.org/officeDocument/2006/relationships/hyperlink" Target="https://m.edsoo.ru/8a182954" TargetMode="External"/><Relationship Id="rId133" Type="http://schemas.openxmlformats.org/officeDocument/2006/relationships/hyperlink" Target="https://m.edsoo.ru/8864a8da" TargetMode="External"/><Relationship Id="rId154" Type="http://schemas.openxmlformats.org/officeDocument/2006/relationships/hyperlink" Target="https://m.edsoo.ru/8a185906" TargetMode="External"/><Relationship Id="rId175" Type="http://schemas.openxmlformats.org/officeDocument/2006/relationships/hyperlink" Target="https://m.edsoo.ru/8a1885b6" TargetMode="External"/><Relationship Id="rId196" Type="http://schemas.openxmlformats.org/officeDocument/2006/relationships/hyperlink" Target="https://m.edsoo.ru/8864e17e" TargetMode="External"/><Relationship Id="rId200" Type="http://schemas.openxmlformats.org/officeDocument/2006/relationships/hyperlink" Target="https://m.edsoo.ru/8864e6b0" TargetMode="External"/><Relationship Id="rId16" Type="http://schemas.openxmlformats.org/officeDocument/2006/relationships/hyperlink" Target="https://m.edsoo.ru/7f414c04" TargetMode="External"/><Relationship Id="rId221" Type="http://schemas.openxmlformats.org/officeDocument/2006/relationships/hyperlink" Target="https://m.edsoo.ru/8a191490" TargetMode="External"/><Relationship Id="rId242" Type="http://schemas.openxmlformats.org/officeDocument/2006/relationships/hyperlink" Target="https://m.edsoo.ru/8a193cae" TargetMode="External"/><Relationship Id="rId37" Type="http://schemas.openxmlformats.org/officeDocument/2006/relationships/hyperlink" Target="https://m.edsoo.ru/7f4168ec" TargetMode="External"/><Relationship Id="rId58" Type="http://schemas.openxmlformats.org/officeDocument/2006/relationships/hyperlink" Target="https://m.edsoo.ru/7f41ac44" TargetMode="External"/><Relationship Id="rId79" Type="http://schemas.openxmlformats.org/officeDocument/2006/relationships/hyperlink" Target="https://m.edsoo.ru/886492be" TargetMode="External"/><Relationship Id="rId102" Type="http://schemas.openxmlformats.org/officeDocument/2006/relationships/hyperlink" Target="https://m.edsoo.ru/8a180fd2" TargetMode="External"/><Relationship Id="rId123" Type="http://schemas.openxmlformats.org/officeDocument/2006/relationships/hyperlink" Target="https://m.edsoo.ru/8a184358" TargetMode="External"/><Relationship Id="rId144" Type="http://schemas.openxmlformats.org/officeDocument/2006/relationships/hyperlink" Target="https://m.edsoo.ru/8864b802" TargetMode="External"/><Relationship Id="rId90" Type="http://schemas.openxmlformats.org/officeDocument/2006/relationships/hyperlink" Target="https://m.edsoo.ru/8a17f66e" TargetMode="External"/><Relationship Id="rId165" Type="http://schemas.openxmlformats.org/officeDocument/2006/relationships/hyperlink" Target="https://m.edsoo.ru/8a186eb4" TargetMode="External"/><Relationship Id="rId186" Type="http://schemas.openxmlformats.org/officeDocument/2006/relationships/hyperlink" Target="https://m.edsoo.ru/8a189c2c" TargetMode="External"/><Relationship Id="rId211" Type="http://schemas.openxmlformats.org/officeDocument/2006/relationships/hyperlink" Target="https://m.edsoo.ru/8864fb6e" TargetMode="External"/><Relationship Id="rId232" Type="http://schemas.openxmlformats.org/officeDocument/2006/relationships/hyperlink" Target="https://m.edsoo.ru/8a192ad4" TargetMode="External"/><Relationship Id="rId253" Type="http://schemas.openxmlformats.org/officeDocument/2006/relationships/hyperlink" Target="https://m.edsoo.ru/8a194a00" TargetMode="External"/><Relationship Id="rId27" Type="http://schemas.openxmlformats.org/officeDocument/2006/relationships/hyperlink" Target="https://m.edsoo.ru/7f416a9a" TargetMode="External"/><Relationship Id="rId48" Type="http://schemas.openxmlformats.org/officeDocument/2006/relationships/hyperlink" Target="https://m.edsoo.ru/7f41adc0" TargetMode="External"/><Relationship Id="rId69" Type="http://schemas.openxmlformats.org/officeDocument/2006/relationships/hyperlink" Target="https://m.edsoo.ru/886486e8" TargetMode="External"/><Relationship Id="rId113" Type="http://schemas.openxmlformats.org/officeDocument/2006/relationships/hyperlink" Target="https://m.edsoo.ru/8a182c92" TargetMode="External"/><Relationship Id="rId134" Type="http://schemas.openxmlformats.org/officeDocument/2006/relationships/hyperlink" Target="https://m.edsoo.ru/8864aa24" TargetMode="External"/><Relationship Id="rId80" Type="http://schemas.openxmlformats.org/officeDocument/2006/relationships/hyperlink" Target="https://m.edsoo.ru/886493d6" TargetMode="External"/><Relationship Id="rId155" Type="http://schemas.openxmlformats.org/officeDocument/2006/relationships/hyperlink" Target="https://m.edsoo.ru/8a185d34" TargetMode="External"/><Relationship Id="rId176" Type="http://schemas.openxmlformats.org/officeDocument/2006/relationships/hyperlink" Target="https://m.edsoo.ru/8a188a70" TargetMode="External"/><Relationship Id="rId197" Type="http://schemas.openxmlformats.org/officeDocument/2006/relationships/hyperlink" Target="https://m.edsoo.ru/8864e2dc" TargetMode="External"/><Relationship Id="rId201" Type="http://schemas.openxmlformats.org/officeDocument/2006/relationships/hyperlink" Target="https://m.edsoo.ru/8864e912" TargetMode="External"/><Relationship Id="rId222" Type="http://schemas.openxmlformats.org/officeDocument/2006/relationships/hyperlink" Target="https://m.edsoo.ru/8a191648" TargetMode="External"/><Relationship Id="rId243" Type="http://schemas.openxmlformats.org/officeDocument/2006/relationships/hyperlink" Target="https://m.edsoo.ru/8a193e5c" TargetMode="External"/><Relationship Id="rId17" Type="http://schemas.openxmlformats.org/officeDocument/2006/relationships/hyperlink" Target="https://m.edsoo.ru/7f414c04" TargetMode="External"/><Relationship Id="rId38" Type="http://schemas.openxmlformats.org/officeDocument/2006/relationships/hyperlink" Target="https://m.edsoo.ru/7f4168ec" TargetMode="External"/><Relationship Id="rId59" Type="http://schemas.openxmlformats.org/officeDocument/2006/relationships/hyperlink" Target="https://m.edsoo.ru/7f41ac44" TargetMode="External"/><Relationship Id="rId103" Type="http://schemas.openxmlformats.org/officeDocument/2006/relationships/hyperlink" Target="https://m.edsoo.ru/8a181194" TargetMode="External"/><Relationship Id="rId124" Type="http://schemas.openxmlformats.org/officeDocument/2006/relationships/hyperlink" Target="https://m.edsoo.ru/8a1844de" TargetMode="External"/><Relationship Id="rId70" Type="http://schemas.openxmlformats.org/officeDocument/2006/relationships/hyperlink" Target="https://m.edsoo.ru/8864880a" TargetMode="External"/><Relationship Id="rId91" Type="http://schemas.openxmlformats.org/officeDocument/2006/relationships/hyperlink" Target="https://m.edsoo.ru/8a17f790" TargetMode="External"/><Relationship Id="rId145" Type="http://schemas.openxmlformats.org/officeDocument/2006/relationships/hyperlink" Target="https://m.edsoo.ru/8864b924" TargetMode="External"/><Relationship Id="rId166" Type="http://schemas.openxmlformats.org/officeDocument/2006/relationships/hyperlink" Target="https://m.edsoo.ru/8a187076" TargetMode="External"/><Relationship Id="rId187" Type="http://schemas.openxmlformats.org/officeDocument/2006/relationships/hyperlink" Target="https://m.edsoo.ru/8a189f92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8864fcea" TargetMode="External"/><Relationship Id="rId233" Type="http://schemas.openxmlformats.org/officeDocument/2006/relationships/hyperlink" Target="https://m.edsoo.ru/8a192c5a" TargetMode="External"/><Relationship Id="rId254" Type="http://schemas.openxmlformats.org/officeDocument/2006/relationships/hyperlink" Target="https://m.edsoo.ru/8a194b0e" TargetMode="External"/><Relationship Id="rId28" Type="http://schemas.openxmlformats.org/officeDocument/2006/relationships/hyperlink" Target="https://m.edsoo.ru/7f416a9a" TargetMode="External"/><Relationship Id="rId49" Type="http://schemas.openxmlformats.org/officeDocument/2006/relationships/hyperlink" Target="https://m.edsoo.ru/7f41adc0" TargetMode="External"/><Relationship Id="rId114" Type="http://schemas.openxmlformats.org/officeDocument/2006/relationships/hyperlink" Target="https://m.edsoo.ru/8a182e5e" TargetMode="External"/><Relationship Id="rId60" Type="http://schemas.openxmlformats.org/officeDocument/2006/relationships/hyperlink" Target="https://m.edsoo.ru/7f41ac44" TargetMode="External"/><Relationship Id="rId81" Type="http://schemas.openxmlformats.org/officeDocument/2006/relationships/hyperlink" Target="https://m.edsoo.ru/886494f8" TargetMode="External"/><Relationship Id="rId135" Type="http://schemas.openxmlformats.org/officeDocument/2006/relationships/hyperlink" Target="https://m.edsoo.ru/8864ab78" TargetMode="External"/><Relationship Id="rId156" Type="http://schemas.openxmlformats.org/officeDocument/2006/relationships/hyperlink" Target="https://m.edsoo.ru/8a185eba" TargetMode="External"/><Relationship Id="rId177" Type="http://schemas.openxmlformats.org/officeDocument/2006/relationships/hyperlink" Target="https://m.edsoo.ru/8a188c50" TargetMode="External"/><Relationship Id="rId198" Type="http://schemas.openxmlformats.org/officeDocument/2006/relationships/hyperlink" Target="https://m.edsoo.ru/8864e44e" TargetMode="External"/><Relationship Id="rId202" Type="http://schemas.openxmlformats.org/officeDocument/2006/relationships/hyperlink" Target="https://m.edsoo.ru/8864eb56" TargetMode="External"/><Relationship Id="rId223" Type="http://schemas.openxmlformats.org/officeDocument/2006/relationships/hyperlink" Target="https://m.edsoo.ru/8a191cec" TargetMode="External"/><Relationship Id="rId244" Type="http://schemas.openxmlformats.org/officeDocument/2006/relationships/hyperlink" Target="https://m.edsoo.ru/8a193f88" TargetMode="External"/><Relationship Id="rId18" Type="http://schemas.openxmlformats.org/officeDocument/2006/relationships/hyperlink" Target="https://m.edsoo.ru/7f414c04" TargetMode="External"/><Relationship Id="rId39" Type="http://schemas.openxmlformats.org/officeDocument/2006/relationships/hyperlink" Target="https://m.edsoo.ru/7f4168ec" TargetMode="External"/><Relationship Id="rId50" Type="http://schemas.openxmlformats.org/officeDocument/2006/relationships/hyperlink" Target="https://m.edsoo.ru/7f41adc0" TargetMode="External"/><Relationship Id="rId104" Type="http://schemas.openxmlformats.org/officeDocument/2006/relationships/hyperlink" Target="https://m.edsoo.ru/8a18134c" TargetMode="External"/><Relationship Id="rId125" Type="http://schemas.openxmlformats.org/officeDocument/2006/relationships/hyperlink" Target="https://m.edsoo.ru/8a18466e" TargetMode="External"/><Relationship Id="rId146" Type="http://schemas.openxmlformats.org/officeDocument/2006/relationships/hyperlink" Target="https://m.edsoo.ru/8864ba46" TargetMode="External"/><Relationship Id="rId167" Type="http://schemas.openxmlformats.org/officeDocument/2006/relationships/hyperlink" Target="https://m.edsoo.ru/8a187242" TargetMode="External"/><Relationship Id="rId188" Type="http://schemas.openxmlformats.org/officeDocument/2006/relationships/hyperlink" Target="https://m.edsoo.ru/8a18a41a" TargetMode="External"/><Relationship Id="rId71" Type="http://schemas.openxmlformats.org/officeDocument/2006/relationships/hyperlink" Target="https://m.edsoo.ru/8864892c" TargetMode="External"/><Relationship Id="rId92" Type="http://schemas.openxmlformats.org/officeDocument/2006/relationships/hyperlink" Target="https://m.edsoo.ru/8a17f916" TargetMode="External"/><Relationship Id="rId213" Type="http://schemas.openxmlformats.org/officeDocument/2006/relationships/hyperlink" Target="https://m.edsoo.ru/8864fe16" TargetMode="External"/><Relationship Id="rId234" Type="http://schemas.openxmlformats.org/officeDocument/2006/relationships/hyperlink" Target="https://m.edsoo.ru/8a192da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6a9a" TargetMode="External"/><Relationship Id="rId255" Type="http://schemas.openxmlformats.org/officeDocument/2006/relationships/hyperlink" Target="https://m.edsoo.ru/8a194c1c" TargetMode="External"/><Relationship Id="rId40" Type="http://schemas.openxmlformats.org/officeDocument/2006/relationships/hyperlink" Target="https://m.edsoo.ru/7f41adc0" TargetMode="External"/><Relationship Id="rId115" Type="http://schemas.openxmlformats.org/officeDocument/2006/relationships/hyperlink" Target="https://m.edsoo.ru/8a183002" TargetMode="External"/><Relationship Id="rId136" Type="http://schemas.openxmlformats.org/officeDocument/2006/relationships/hyperlink" Target="https://m.edsoo.ru/8864acea" TargetMode="External"/><Relationship Id="rId157" Type="http://schemas.openxmlformats.org/officeDocument/2006/relationships/hyperlink" Target="https://m.edsoo.ru/8a18602c" TargetMode="External"/><Relationship Id="rId178" Type="http://schemas.openxmlformats.org/officeDocument/2006/relationships/hyperlink" Target="https://m.edsoo.ru/8a188e08" TargetMode="External"/><Relationship Id="rId61" Type="http://schemas.openxmlformats.org/officeDocument/2006/relationships/hyperlink" Target="https://m.edsoo.ru/7f41ac44" TargetMode="External"/><Relationship Id="rId82" Type="http://schemas.openxmlformats.org/officeDocument/2006/relationships/hyperlink" Target="https://m.edsoo.ru/88649872" TargetMode="External"/><Relationship Id="rId199" Type="http://schemas.openxmlformats.org/officeDocument/2006/relationships/hyperlink" Target="https://m.edsoo.ru/8864e584" TargetMode="External"/><Relationship Id="rId203" Type="http://schemas.openxmlformats.org/officeDocument/2006/relationships/hyperlink" Target="https://m.edsoo.ru/8864ece6" TargetMode="External"/><Relationship Id="rId19" Type="http://schemas.openxmlformats.org/officeDocument/2006/relationships/hyperlink" Target="https://m.edsoo.ru/7f414a6a" TargetMode="External"/><Relationship Id="rId224" Type="http://schemas.openxmlformats.org/officeDocument/2006/relationships/hyperlink" Target="https://m.edsoo.ru/8a19223c" TargetMode="External"/><Relationship Id="rId245" Type="http://schemas.openxmlformats.org/officeDocument/2006/relationships/hyperlink" Target="https://m.edsoo.ru/8a1940b4" TargetMode="External"/><Relationship Id="rId30" Type="http://schemas.openxmlformats.org/officeDocument/2006/relationships/hyperlink" Target="https://m.edsoo.ru/7f416a9a" TargetMode="External"/><Relationship Id="rId105" Type="http://schemas.openxmlformats.org/officeDocument/2006/relationships/hyperlink" Target="https://m.edsoo.ru/8a181518" TargetMode="External"/><Relationship Id="rId126" Type="http://schemas.openxmlformats.org/officeDocument/2006/relationships/hyperlink" Target="https://m.edsoo.ru/8a185154" TargetMode="External"/><Relationship Id="rId147" Type="http://schemas.openxmlformats.org/officeDocument/2006/relationships/hyperlink" Target="https://m.edsoo.ru/8864bb86" TargetMode="External"/><Relationship Id="rId168" Type="http://schemas.openxmlformats.org/officeDocument/2006/relationships/hyperlink" Target="https://m.edsoo.ru/8a1873fa" TargetMode="External"/><Relationship Id="rId51" Type="http://schemas.openxmlformats.org/officeDocument/2006/relationships/hyperlink" Target="https://m.edsoo.ru/7f41ac44" TargetMode="External"/><Relationship Id="rId72" Type="http://schemas.openxmlformats.org/officeDocument/2006/relationships/hyperlink" Target="https://m.edsoo.ru/88648a44" TargetMode="External"/><Relationship Id="rId93" Type="http://schemas.openxmlformats.org/officeDocument/2006/relationships/hyperlink" Target="https://m.edsoo.ru/8a17fad8" TargetMode="External"/><Relationship Id="rId189" Type="http://schemas.openxmlformats.org/officeDocument/2006/relationships/hyperlink" Target="https://m.edsoo.ru/8a18a60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864ff2e" TargetMode="External"/><Relationship Id="rId235" Type="http://schemas.openxmlformats.org/officeDocument/2006/relationships/hyperlink" Target="https://m.edsoo.ru/8a19316e" TargetMode="External"/><Relationship Id="rId256" Type="http://schemas.openxmlformats.org/officeDocument/2006/relationships/hyperlink" Target="https://m.edsoo.ru/8a194d34" TargetMode="External"/><Relationship Id="rId116" Type="http://schemas.openxmlformats.org/officeDocument/2006/relationships/hyperlink" Target="https://m.edsoo.ru/8a1831d8" TargetMode="External"/><Relationship Id="rId137" Type="http://schemas.openxmlformats.org/officeDocument/2006/relationships/hyperlink" Target="https://m.edsoo.ru/8864ae16" TargetMode="External"/><Relationship Id="rId158" Type="http://schemas.openxmlformats.org/officeDocument/2006/relationships/hyperlink" Target="https://m.edsoo.ru/8a1861b2" TargetMode="External"/><Relationship Id="rId20" Type="http://schemas.openxmlformats.org/officeDocument/2006/relationships/hyperlink" Target="https://m.edsoo.ru/7f414a6a" TargetMode="External"/><Relationship Id="rId41" Type="http://schemas.openxmlformats.org/officeDocument/2006/relationships/hyperlink" Target="https://m.edsoo.ru/7f41adc0" TargetMode="External"/><Relationship Id="rId62" Type="http://schemas.openxmlformats.org/officeDocument/2006/relationships/hyperlink" Target="https://m.edsoo.ru/7f41ac44" TargetMode="External"/><Relationship Id="rId83" Type="http://schemas.openxmlformats.org/officeDocument/2006/relationships/hyperlink" Target="https://m.edsoo.ru/88649a5c" TargetMode="External"/><Relationship Id="rId179" Type="http://schemas.openxmlformats.org/officeDocument/2006/relationships/hyperlink" Target="https://m.edsoo.ru/8a188f7a" TargetMode="External"/><Relationship Id="rId190" Type="http://schemas.openxmlformats.org/officeDocument/2006/relationships/hyperlink" Target="https://m.edsoo.ru/8a18a7b2" TargetMode="External"/><Relationship Id="rId204" Type="http://schemas.openxmlformats.org/officeDocument/2006/relationships/hyperlink" Target="https://m.edsoo.ru/8864f0a6" TargetMode="External"/><Relationship Id="rId225" Type="http://schemas.openxmlformats.org/officeDocument/2006/relationships/hyperlink" Target="https://m.edsoo.ru/8a1923b8" TargetMode="External"/><Relationship Id="rId246" Type="http://schemas.openxmlformats.org/officeDocument/2006/relationships/hyperlink" Target="https://m.edsoo.ru/8a1941cc" TargetMode="External"/><Relationship Id="rId106" Type="http://schemas.openxmlformats.org/officeDocument/2006/relationships/hyperlink" Target="https://m.edsoo.ru/8a1816e4" TargetMode="External"/><Relationship Id="rId127" Type="http://schemas.openxmlformats.org/officeDocument/2006/relationships/hyperlink" Target="https://m.edsoo.ru/88649f52" TargetMode="External"/><Relationship Id="rId10" Type="http://schemas.openxmlformats.org/officeDocument/2006/relationships/hyperlink" Target="https://m.edsoo.ru/7f414c04" TargetMode="External"/><Relationship Id="rId31" Type="http://schemas.openxmlformats.org/officeDocument/2006/relationships/hyperlink" Target="https://m.edsoo.ru/7f416a9a" TargetMode="External"/><Relationship Id="rId52" Type="http://schemas.openxmlformats.org/officeDocument/2006/relationships/hyperlink" Target="https://m.edsoo.ru/7f41ac44" TargetMode="External"/><Relationship Id="rId73" Type="http://schemas.openxmlformats.org/officeDocument/2006/relationships/hyperlink" Target="https://m.edsoo.ru/88648b5c" TargetMode="External"/><Relationship Id="rId94" Type="http://schemas.openxmlformats.org/officeDocument/2006/relationships/hyperlink" Target="https://m.edsoo.ru/8a17ff2e" TargetMode="External"/><Relationship Id="rId148" Type="http://schemas.openxmlformats.org/officeDocument/2006/relationships/hyperlink" Target="https://m.edsoo.ru/8864bd8e" TargetMode="External"/><Relationship Id="rId169" Type="http://schemas.openxmlformats.org/officeDocument/2006/relationships/hyperlink" Target="https://m.edsoo.ru/8a18787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a189308" TargetMode="External"/><Relationship Id="rId215" Type="http://schemas.openxmlformats.org/officeDocument/2006/relationships/hyperlink" Target="https://m.edsoo.ru/8a190996" TargetMode="External"/><Relationship Id="rId236" Type="http://schemas.openxmlformats.org/officeDocument/2006/relationships/hyperlink" Target="https://m.edsoo.ru/8a1933da" TargetMode="External"/><Relationship Id="rId257" Type="http://schemas.openxmlformats.org/officeDocument/2006/relationships/hyperlink" Target="https://m.edsoo.ru/8a194f5a" TargetMode="External"/><Relationship Id="rId42" Type="http://schemas.openxmlformats.org/officeDocument/2006/relationships/hyperlink" Target="https://m.edsoo.ru/7f41adc0" TargetMode="External"/><Relationship Id="rId84" Type="http://schemas.openxmlformats.org/officeDocument/2006/relationships/hyperlink" Target="https://m.edsoo.ru/88649b92" TargetMode="External"/><Relationship Id="rId138" Type="http://schemas.openxmlformats.org/officeDocument/2006/relationships/hyperlink" Target="https://m.edsoo.ru/8864af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5577-4FFC-4C9F-9C27-B7FA2024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69</Pages>
  <Words>20122</Words>
  <Characters>114700</Characters>
  <Application>Microsoft Office Word</Application>
  <DocSecurity>0</DocSecurity>
  <Lines>955</Lines>
  <Paragraphs>269</Paragraphs>
  <ScaleCrop>false</ScaleCrop>
  <Company>SPecialiST RePack</Company>
  <LinksUpToDate>false</LinksUpToDate>
  <CharactersWithSpaces>134553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15</cp:revision>
  <cp:lastPrinted>2024-12-05T20:02:00Z</cp:lastPrinted>
  <dcterms:created xsi:type="dcterms:W3CDTF">2024-12-05T17:35:00Z</dcterms:created>
  <dcterms:modified xsi:type="dcterms:W3CDTF">2025-03-05T12:12:00Z</dcterms:modified>
  <dc:language>ru-RU</dc:language>
</cp:coreProperties>
</file>