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8CCE1" w14:textId="77777777" w:rsidR="00811C71" w:rsidRPr="00A4261A" w:rsidRDefault="00811C71" w:rsidP="008C6EC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МИНИСТЕРСТВО ПРОСВЕЩЕНИЯ РОССИЙСКОЙ ФЕДЕРАЦИИ</w:t>
      </w:r>
    </w:p>
    <w:p w14:paraId="5828BB10" w14:textId="77777777" w:rsidR="00811C71" w:rsidRPr="00A4261A" w:rsidRDefault="00811C71" w:rsidP="00811C71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‌Министерство общего и профессионального образования Ростовской</w:t>
      </w:r>
      <w:r w:rsidRPr="00A42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области‌‌</w:t>
      </w: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14:paraId="2D9D4CA0" w14:textId="0FE74CC1" w:rsidR="00811C71" w:rsidRPr="00A4261A" w:rsidRDefault="00811C71" w:rsidP="00811C71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‌Управление образования города </w:t>
      </w:r>
      <w:proofErr w:type="spellStart"/>
      <w:r w:rsidRPr="00A42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Ростова</w:t>
      </w:r>
      <w:proofErr w:type="spellEnd"/>
      <w:r w:rsidR="008C6E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A42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-на-Дону‌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</w:p>
    <w:p w14:paraId="114DED43" w14:textId="30B6BE03" w:rsidR="00811C71" w:rsidRPr="00A4261A" w:rsidRDefault="00811C71" w:rsidP="00496917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МБОУ "Школа № 104"</w:t>
      </w:r>
    </w:p>
    <w:p w14:paraId="42455F24" w14:textId="77777777" w:rsidR="00496917" w:rsidRPr="00496917" w:rsidRDefault="00496917" w:rsidP="00496917">
      <w:pPr>
        <w:spacing w:after="0" w:line="276" w:lineRule="auto"/>
        <w:ind w:left="120"/>
        <w:rPr>
          <w:rFonts w:ascii="Calibri" w:eastAsia="Calibri" w:hAnsi="Calibri" w:cs="Times New Roman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6266"/>
        <w:gridCol w:w="3732"/>
        <w:gridCol w:w="3837"/>
      </w:tblGrid>
      <w:tr w:rsidR="00496917" w:rsidRPr="00496917" w14:paraId="4D24FA90" w14:textId="77777777" w:rsidTr="00496917">
        <w:tc>
          <w:tcPr>
            <w:tcW w:w="6266" w:type="dxa"/>
          </w:tcPr>
          <w:p w14:paraId="1BC4F592" w14:textId="77777777" w:rsidR="00496917" w:rsidRPr="00496917" w:rsidRDefault="00496917" w:rsidP="00496917">
            <w:pPr>
              <w:tabs>
                <w:tab w:val="right" w:pos="6050"/>
              </w:tabs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14:paraId="2EE04176" w14:textId="77777777" w:rsidR="00496917" w:rsidRDefault="00496917" w:rsidP="00496917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Руководитель МО учителей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</w:t>
            </w:r>
          </w:p>
          <w:p w14:paraId="6C3C1392" w14:textId="59055A08" w:rsidR="00496917" w:rsidRPr="00496917" w:rsidRDefault="00496917" w:rsidP="00496917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общественно-научного цикл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14:paraId="57C7C1B9" w14:textId="4F8C615F" w:rsidR="00496917" w:rsidRPr="00496917" w:rsidRDefault="00496917" w:rsidP="004969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И.Г. </w:t>
            </w:r>
            <w:proofErr w:type="spellStart"/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Табунщикова</w:t>
            </w:r>
            <w:proofErr w:type="spellEnd"/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</w:t>
            </w:r>
          </w:p>
          <w:p w14:paraId="255FAF73" w14:textId="1DB447D7" w:rsidR="00496917" w:rsidRPr="00496917" w:rsidRDefault="00496917" w:rsidP="004969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08 202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 </w:t>
            </w:r>
          </w:p>
          <w:p w14:paraId="62DA8F10" w14:textId="77777777" w:rsidR="00496917" w:rsidRPr="00496917" w:rsidRDefault="00496917" w:rsidP="004969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B389E2E" w14:textId="75AF532B" w:rsidR="00496917" w:rsidRPr="00496917" w:rsidRDefault="00496917" w:rsidP="004969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2" w:type="dxa"/>
          </w:tcPr>
          <w:p w14:paraId="6618FA37" w14:textId="77777777" w:rsidR="00496917" w:rsidRPr="00496917" w:rsidRDefault="00496917" w:rsidP="00496917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14:paraId="56BB60FB" w14:textId="4A412816" w:rsidR="00496917" w:rsidRPr="00496917" w:rsidRDefault="00496917" w:rsidP="00496917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C727BFE" w14:textId="4F0BB4E9" w:rsidR="00496917" w:rsidRPr="00496917" w:rsidRDefault="00496917" w:rsidP="00496917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E0317CA" w14:textId="77777777" w:rsidR="00496917" w:rsidRPr="00496917" w:rsidRDefault="00496917" w:rsidP="004969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__</w:t>
            </w:r>
            <w:proofErr w:type="spellStart"/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Е.А._Ершова</w:t>
            </w:r>
            <w:proofErr w:type="spellEnd"/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__________ </w:t>
            </w:r>
          </w:p>
          <w:p w14:paraId="07B48D55" w14:textId="3CF7855F" w:rsidR="00496917" w:rsidRPr="00496917" w:rsidRDefault="00496917" w:rsidP="004969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 от «2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08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349EAD8D" w14:textId="77777777" w:rsidR="00496917" w:rsidRPr="00496917" w:rsidRDefault="00496917" w:rsidP="0049691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37" w:type="dxa"/>
          </w:tcPr>
          <w:p w14:paraId="4674D27D" w14:textId="77777777" w:rsidR="00496917" w:rsidRPr="00496917" w:rsidRDefault="00496917" w:rsidP="00496917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14:paraId="0ABBDE34" w14:textId="77777777" w:rsidR="00496917" w:rsidRPr="00496917" w:rsidRDefault="00496917" w:rsidP="00496917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школы]</w:t>
            </w:r>
          </w:p>
          <w:p w14:paraId="64482DBB" w14:textId="77777777" w:rsidR="00496917" w:rsidRPr="00496917" w:rsidRDefault="00496917" w:rsidP="00496917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0F4BA8" w14:textId="77777777" w:rsidR="00496917" w:rsidRPr="00496917" w:rsidRDefault="00496917" w:rsidP="004969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</w:t>
            </w:r>
            <w:proofErr w:type="spellStart"/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О.А._Рублева</w:t>
            </w:r>
            <w:proofErr w:type="spellEnd"/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_____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5D63503" w14:textId="2834CF9C" w:rsidR="00496917" w:rsidRPr="00496917" w:rsidRDefault="00496917" w:rsidP="0049691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 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от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08  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96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25BC8AC9" w14:textId="77777777" w:rsidR="00496917" w:rsidRPr="00496917" w:rsidRDefault="00496917" w:rsidP="0049691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20C88B5" w14:textId="5E099BD4" w:rsidR="00A4261A" w:rsidRPr="00A4261A" w:rsidRDefault="00A4261A" w:rsidP="00A426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65E58F72" w14:textId="06273BA5" w:rsidR="00A4261A" w:rsidRPr="00496917" w:rsidRDefault="00A4261A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6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РАБОЧАЯ ПРОГРАММ</w:t>
      </w:r>
      <w:r w:rsidR="00496917" w:rsidRPr="00496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</w:p>
    <w:p w14:paraId="18BB6A2D" w14:textId="11076D97" w:rsidR="00A4261A" w:rsidRPr="00496917" w:rsidRDefault="00496917" w:rsidP="00496917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A4261A" w:rsidRPr="00496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(ID 4995695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A4261A" w:rsidRPr="00496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8E5098D" w14:textId="77777777" w:rsidR="00A4261A" w:rsidRPr="00496917" w:rsidRDefault="00A4261A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96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учебного предмета «История»</w:t>
      </w:r>
    </w:p>
    <w:p w14:paraId="60AD16CE" w14:textId="1848168B" w:rsidR="00FC6789" w:rsidRPr="00496917" w:rsidRDefault="00496917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496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обучающихся 5 классов</w:t>
      </w:r>
    </w:p>
    <w:p w14:paraId="14BBC2A8" w14:textId="7A50442D" w:rsidR="00FC6789" w:rsidRDefault="00FC6789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EEB2778" w14:textId="73A15067" w:rsidR="00FC6789" w:rsidRDefault="00496917" w:rsidP="008E7F3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Ростов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-на-Дону, 202</w:t>
      </w:r>
      <w:r w:rsidR="008E7F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</w:p>
    <w:p w14:paraId="0E96634D" w14:textId="77777777" w:rsidR="008E7F3F" w:rsidRPr="008E7F3F" w:rsidRDefault="008E7F3F" w:rsidP="008E7F3F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204CD96" w14:textId="77777777" w:rsidR="00241827" w:rsidRPr="008E7F3F" w:rsidRDefault="00241827" w:rsidP="00241827">
      <w:pPr>
        <w:pStyle w:val="a3"/>
        <w:spacing w:after="0"/>
        <w:jc w:val="both"/>
        <w:rPr>
          <w:rFonts w:eastAsia="Times New Roman"/>
          <w:color w:val="333333"/>
          <w:lang w:eastAsia="ru-RU"/>
        </w:rPr>
      </w:pPr>
      <w:r w:rsidRPr="008E7F3F">
        <w:rPr>
          <w:rFonts w:eastAsia="Times New Roman"/>
          <w:b/>
          <w:bCs/>
          <w:color w:val="333333"/>
          <w:lang w:eastAsia="ru-RU"/>
        </w:rPr>
        <w:lastRenderedPageBreak/>
        <w:t>ПОЯСНИТЕЛЬНАЯ ЗАПИСКА</w:t>
      </w:r>
    </w:p>
    <w:p w14:paraId="3D4FF797" w14:textId="77777777" w:rsidR="00241827" w:rsidRPr="008E7F3F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FDA3EB0" w14:textId="77777777" w:rsidR="00241827" w:rsidRPr="008E7F3F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ОБЩАЯ ХАРАКТЕРИСТИКА УЧЕБНОГО ПРЕДМЕТА «ИСТОРИЯ»</w:t>
      </w:r>
    </w:p>
    <w:p w14:paraId="32A3AFD1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C9CC283" w14:textId="77777777" w:rsidR="00241827" w:rsidRPr="00A4261A" w:rsidRDefault="00241827" w:rsidP="00241827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34DEF069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7B9B74C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ИЗУЧЕНИЯ УЧЕБНОГО ПРЕДМЕТА «ИСТОРИЯ»</w:t>
      </w:r>
    </w:p>
    <w:p w14:paraId="5AB9BF91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2F6F92A" w14:textId="77777777" w:rsidR="00241827" w:rsidRPr="00A4261A" w:rsidRDefault="00241827" w:rsidP="00241827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 учебной и социальной практике. Данная цель предполагает формирование у обучающихся целостной картины российской и мировой истории, понимание места и роли современной России в мире, важности вклада каждого ее народа, его культуры в общую историю страны и мировую историю, формирование личностной позиции по отношению к прошлому и настоящему Отечества.</w:t>
      </w:r>
    </w:p>
    <w:p w14:paraId="77C191C7" w14:textId="77777777" w:rsidR="00241827" w:rsidRPr="00A4261A" w:rsidRDefault="00241827" w:rsidP="00241827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5802711C" w14:textId="77777777" w:rsidR="00241827" w:rsidRPr="00A4261A" w:rsidRDefault="00241827" w:rsidP="00241827">
      <w:pPr>
        <w:spacing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Задачами изучения истории являются:</w:t>
      </w:r>
    </w:p>
    <w:p w14:paraId="70BA15B6" w14:textId="77777777" w:rsidR="00241827" w:rsidRPr="00A4261A" w:rsidRDefault="00241827" w:rsidP="00241827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формирование у молодого поколения ориентиров для гражданской,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этнонациональной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социальной, культурной самоидентификации в окружающем мире;</w:t>
      </w:r>
    </w:p>
    <w:p w14:paraId="2DDFDF74" w14:textId="77777777" w:rsidR="00241827" w:rsidRPr="00A4261A" w:rsidRDefault="00241827" w:rsidP="00241827">
      <w:pPr>
        <w:numPr>
          <w:ilvl w:val="0"/>
          <w:numId w:val="1"/>
        </w:numPr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овладение знаниями 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008C3432" w14:textId="77777777" w:rsidR="00241827" w:rsidRPr="00A4261A" w:rsidRDefault="00241827" w:rsidP="00241827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 мира между людьми и народами, в духе демократических ценностей современного общества;</w:t>
      </w:r>
    </w:p>
    <w:p w14:paraId="1DBB077B" w14:textId="77777777" w:rsidR="00241827" w:rsidRPr="00A4261A" w:rsidRDefault="00241827" w:rsidP="00241827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развитие способностей учащихся анализировать содержащуюся в различных источниках информацию о событиях и явлениях прошлого и настоящего, рассматривать события в соответствии с принципом историзма, в их динамике, взаимосвязи и взаимообусловленности;</w:t>
      </w:r>
    </w:p>
    <w:p w14:paraId="2B1ABEB2" w14:textId="77777777" w:rsidR="00241827" w:rsidRPr="00A4261A" w:rsidRDefault="00241827" w:rsidP="00241827">
      <w:pPr>
        <w:numPr>
          <w:ilvl w:val="0"/>
          <w:numId w:val="1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формирование у школьников умений применять исторические знания в учебной и внешкольной деятельности, в современном поликультурном,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полиэтничном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многоконфессиональном обществе.</w:t>
      </w:r>
    </w:p>
    <w:p w14:paraId="162CC51C" w14:textId="4E9276B9" w:rsidR="00241827" w:rsidRDefault="00241827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0C4A3410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15BBFE1E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МЕСТО УЧЕБНОГО ПРЕДМЕТА «ИСТОРИЯ» В УЧЕБНОМ ПЛАНЕ</w:t>
      </w:r>
    </w:p>
    <w:p w14:paraId="68107021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676EEF3" w14:textId="77777777" w:rsidR="008E7F3F" w:rsidRDefault="00241827" w:rsidP="008E7F3F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изучение предмета «История» в 5-8 классах отводится по 68 часов (2 часа в неделю), в 9 классе 85 часов (из них 17 часов составляет модуль «Введение в новейшую историю России»</w:t>
      </w:r>
    </w:p>
    <w:p w14:paraId="08E01F2D" w14:textId="64E2A8E9" w:rsidR="00241827" w:rsidRPr="008E7F3F" w:rsidRDefault="00241827" w:rsidP="008E7F3F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A426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1918AA7D" w14:textId="77777777" w:rsidR="00241827" w:rsidRPr="008E7F3F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СОДЕРЖАНИЕ УЧЕБНОГО ПРЕДМЕТА</w:t>
      </w:r>
    </w:p>
    <w:p w14:paraId="625131AC" w14:textId="77777777" w:rsidR="00241827" w:rsidRPr="008E7F3F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br/>
      </w:r>
    </w:p>
    <w:p w14:paraId="5FEB74C7" w14:textId="77777777" w:rsidR="00241827" w:rsidRPr="008E7F3F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5 КЛАСС</w:t>
      </w:r>
    </w:p>
    <w:p w14:paraId="66EBDDFE" w14:textId="77777777" w:rsidR="00241827" w:rsidRPr="008E7F3F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br/>
      </w:r>
    </w:p>
    <w:p w14:paraId="01B0421A" w14:textId="77777777" w:rsidR="00241827" w:rsidRPr="008E7F3F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ИСТОРИЯ ДРЕВНЕГО МИРА</w:t>
      </w:r>
    </w:p>
    <w:p w14:paraId="61E49757" w14:textId="77777777" w:rsidR="00241827" w:rsidRPr="008E7F3F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br/>
      </w:r>
    </w:p>
    <w:p w14:paraId="198ED1C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Введение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1712A2B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 э.» и «н. э.»). Историческая карта.</w:t>
      </w:r>
    </w:p>
    <w:p w14:paraId="40F96E7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3C0FD493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ПЕРВОБЫТНОСТЬ</w:t>
      </w:r>
    </w:p>
    <w:p w14:paraId="465AE33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Происхождение, расселение и эволюция древнейшего человека. Условия жизни и занятия первобытных людей. Овладение огнем. Появление человека разумного. Охота и собирательство. Присваивающее хозяйство. Род и родовые отношения.</w:t>
      </w:r>
    </w:p>
    <w:p w14:paraId="27CBB0B0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Древнейшие земледельцы и скотоводы: трудовая деятельность, изобретения. Появление ремесел. Производящее хозяйство. Развитие обмена и торговли. Переход от родовой к соседской общине. Появление знати. Представления об окружающем мире, верования первобытных людей. Искусство первобытных людей.</w:t>
      </w:r>
    </w:p>
    <w:p w14:paraId="4C462581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Разложение первобытнообщинных отношений. На пороге цивилизации.</w:t>
      </w:r>
    </w:p>
    <w:p w14:paraId="3A19B056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068EB15B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ДРЕВНИЙ МИР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2B36A8EE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и хронологические рамки истории Древнего мира. Карта Древнего мира.</w:t>
      </w:r>
    </w:p>
    <w:p w14:paraId="6AFB8721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Древний Восток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4E7BE091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Понятие «Древний Восток». Карта Древневосточного мира.</w:t>
      </w:r>
    </w:p>
    <w:p w14:paraId="016303F4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Древний Египет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4E9B62FC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Развитие земледелия, скотоводства, ремесел. Рабы.</w:t>
      </w:r>
    </w:p>
    <w:p w14:paraId="3A3131FE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Отношения Египта с соседними народами. Египетское войско. Завоевательные походы фараонов; Тутмос III. Могущество Египта при Рамсесе II.</w:t>
      </w:r>
    </w:p>
    <w:p w14:paraId="0C57B76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Религиозные верования египтян. Боги Древнего Египта. Храмы и жрецы. Пирамиды и гробницы. Фараон-реформатор Эхнатон. Познания древних египтян (астрономия, математика, медицина). Письменность (иероглифы, папирус). Открытие Ж. Ф. Шампольона. Искусство Древнего Египта (архитектура, рельефы, фрески).</w:t>
      </w:r>
    </w:p>
    <w:p w14:paraId="1C2424B1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Древние цивилизации Месопотамии</w:t>
      </w:r>
    </w:p>
    <w:p w14:paraId="31A06335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Природные условия Месопотамии (Междуречья). Занятия населения. Древнейшие города-государства. Создание единого государства. Письменность. Мифы и сказания.</w:t>
      </w:r>
    </w:p>
    <w:p w14:paraId="710AB7F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Древний Вавилон. Царь Хаммурапи и его законы.</w:t>
      </w:r>
    </w:p>
    <w:p w14:paraId="4340D5D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2958D28E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Усиление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Нововавилонского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царства. Легендарные памятники города Вавилона.</w:t>
      </w:r>
    </w:p>
    <w:p w14:paraId="4F925A91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Восточное Средиземноморье в древности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3CA9435E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Природные условия, их влияние на занятия жителей. Финикия: развитие ремесел, караванной и морской торговли. Города-государства. Финикийская колонизация. Финикийский алфавит. Палестина и ее население. Возникновение Израильского государства. Царь Соломон. Религиозные верования. Ветхозаветные предания.</w:t>
      </w:r>
    </w:p>
    <w:p w14:paraId="448A4D0F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Персидская держава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08BAFF1C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Завоевания персов. Государство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Ахеменидов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Великие цари: Кир II Великий, Дарий I. Расширение территории державы. Государственное устройство. Центр и сатрапии, управление империей. Религия персов.</w:t>
      </w:r>
    </w:p>
    <w:p w14:paraId="08D993A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Древняя Индия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1E02A6F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ариев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Северную Индию. Держава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Маурьев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Государство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Гуптов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66CC3323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Древний Китай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42D2A4A6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Шихуанди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Конфуций. Научные знания и изобретения древних китайцев. Храмы.</w:t>
      </w:r>
    </w:p>
    <w:p w14:paraId="26035377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Древняя Греция. Эллинизм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68A5C9EE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Древнейшая Греция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3B40972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Тиринф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 Троянская война. Вторжение дорийских племен. Поэмы Гомера «Илиада», «Одиссея».</w:t>
      </w:r>
    </w:p>
    <w:p w14:paraId="37F3E8B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Греческие полисы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2333B91B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Подъем хозяйственной жизни после «темных веков».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</w:t>
      </w:r>
    </w:p>
    <w:p w14:paraId="1251079E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Афины: утверждение демократии. Законы Солона. Реформы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Клисфена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их значение. Спарта: основные группы населения, политическое устройство. Организация военного дела. Спартанское воспитание.</w:t>
      </w:r>
    </w:p>
    <w:p w14:paraId="499E04D3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Греко-персидские войны. Причины войн. Походы персов на Грецию. Битва при Марафоне, ее значение. Усиление афинского могущества;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Фемистокл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Битва при Фермопилах. Захват персами Аттики. Победы греков в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Саламинском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сражении, при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Платеях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Микале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Итоги греко-персидских войн.</w:t>
      </w:r>
    </w:p>
    <w:p w14:paraId="4E2BF6FB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Возвышение Афинского государства. Афины при Перикле. Хозяйственная жизнь. Развитие рабовладения. Пелопоннесская война: причины, участники, итоги. Упадок Эллады.</w:t>
      </w:r>
    </w:p>
    <w:p w14:paraId="07AEDD5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Культура Древней Греции </w:t>
      </w:r>
    </w:p>
    <w:p w14:paraId="5A6E2A7F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Религия древних греков; пантеон богов. Храмы и жрецы. Развитие наук. Греческая философия. Школа и образование. Литература. Греческое искусство: архитектура, скульптура. Повседневная жизнь и быт древних греков. Досуг (театр, спортивные состязания). Общегреческие игры в Олимпии.</w:t>
      </w:r>
    </w:p>
    <w:p w14:paraId="4F612673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Македонские завоевания. Эллинизм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5D0CDB39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Возвышение Македонии. Политика Филиппа II.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Эллинистические государства Востока. Культура эллинистического мира. Александрия Египетская.</w:t>
      </w:r>
    </w:p>
    <w:p w14:paraId="5143048E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Древний Рим</w:t>
      </w:r>
    </w:p>
    <w:p w14:paraId="1312962D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Возникновение Римского государства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4B1806F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Римское войско. Верования древних римлян. Боги. Жрецы. Завоевание Римом Италии.</w:t>
      </w:r>
    </w:p>
    <w:p w14:paraId="73D07B5C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Римские завоевания в Средиземноморье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201970C2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Войны Рима с Карфагеном. Ганнибал; битва при Каннах. Поражение Карфагена. Установление господства Рима в Средиземноморье. Римские провинции.</w:t>
      </w:r>
    </w:p>
    <w:p w14:paraId="0B07918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Поздняя Римская республика. Гражданские войны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3C66B3B9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Подъем сельского хозяйства. Латифундии. Рабство. Борьба за аграрную реформу. Деятельность братьев </w:t>
      </w:r>
      <w:proofErr w:type="spellStart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Гракхов</w:t>
      </w:r>
      <w:proofErr w:type="spellEnd"/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проекты реформ, мероприятия, итоги. Гражданская война и установление диктатуры Суллы. Восстание Спартака. Участие армии в гражданских войнах. Первый триумвират. Гай Юлий Цезарь: путь к власти, диктатура. Борьба между наследниками Цезаря. Победа Октавиана.</w:t>
      </w:r>
    </w:p>
    <w:p w14:paraId="4B098537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Расцвет и падение Римской империи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474873FC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I, перенос столицы в Константинополь. Разделение Римской империи на Западную и Восточную части.</w:t>
      </w:r>
    </w:p>
    <w:p w14:paraId="41965EB1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Начало Великого переселения народов. Рим и варвары. Падение Западной Римской империи.</w:t>
      </w:r>
    </w:p>
    <w:p w14:paraId="40BB8577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Культура Древнего Рима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74FC05E9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Римская литература, золотой век поэзии. Ораторское искусство; Цицерон. Развитие наук. Римские историки. Искусство Древнего Рима: архитектура, скульптура. Пантеон.</w:t>
      </w:r>
    </w:p>
    <w:p w14:paraId="037BBA21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Обобщение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3CA0287B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Историческое и культурное наследие цивилизаций Древнего мира. </w:t>
      </w:r>
    </w:p>
    <w:p w14:paraId="699FD3B8" w14:textId="77777777" w:rsidR="00241827" w:rsidRPr="00A4261A" w:rsidRDefault="00241827" w:rsidP="00241827">
      <w:pPr>
        <w:pStyle w:val="a3"/>
        <w:spacing w:after="0"/>
        <w:jc w:val="both"/>
        <w:rPr>
          <w:rFonts w:eastAsia="Times New Roman"/>
          <w:color w:val="333333"/>
          <w:sz w:val="21"/>
          <w:szCs w:val="21"/>
          <w:lang w:eastAsia="ru-RU"/>
        </w:rPr>
      </w:pPr>
      <w:r w:rsidRPr="00A4261A">
        <w:rPr>
          <w:rFonts w:eastAsia="Times New Roman"/>
          <w:b/>
          <w:bCs/>
          <w:color w:val="333333"/>
          <w:lang w:eastAsia="ru-RU"/>
        </w:rPr>
        <w:t>ПЛАНИРУЕМЫЕ РЕЗУЛЬТАТЫ</w:t>
      </w:r>
    </w:p>
    <w:p w14:paraId="338A2F55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5746A286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14:paraId="4BD5D5EE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657CF0D6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ЛИЧНОСТНЫЕ РЕЗУЛЬТАТЫ</w:t>
      </w:r>
    </w:p>
    <w:p w14:paraId="053038BB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важнейшим </w:t>
      </w: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личностным результатам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14:paraId="25FD227F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 – России, к науке, искусству, спорту, технологиям, боевым подвигам и трудовым 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7B211D54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 законных интересов других людей; активное участие в 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406F0C63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 позиции нравственных и правовых норм с учетом осознания последствий поступков; активное неприятие асоциальных поступков;</w:t>
      </w:r>
    </w:p>
    <w:p w14:paraId="7F3B08F4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 оценки событий прошлого с позиций историзма; формирование и сохранение интереса к истории как важной составляющей современного общественного сознания;</w:t>
      </w:r>
    </w:p>
    <w:p w14:paraId="16D3746D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эстетического воспитания: представление о культурном многообразии своей страны и мира; осознание важности культуры как воплощения ценностей общества и средства коммуникации; понимание ценности отечественного и мирового искусства, роли этнических культурных традиций и народного творчества; уважение к культуре своего и других народов;</w:t>
      </w:r>
    </w:p>
    <w:p w14:paraId="49262FC5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формировании ценностного отношения к жизни и здоровью: осознание ценности жизни и необходимости ее сохранения (в том числе 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59037EEB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 прошлом и современных профессий; уважение к труду и 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7628DBD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экологического воспитания: осмысление исторического опыта взаимодействия людей с 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 практической деятельности экологической направленности.</w:t>
      </w:r>
    </w:p>
    <w:p w14:paraId="18873C46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адаптации к меняющимся условиям социальной и природной среды: представления об изменениях природной и социальной среды в истории, об опыте адаптации людей к новым жизненным условиям, о значении совместной деятельности для конструктивного ответа на природные и социальные вызовы.</w:t>
      </w:r>
    </w:p>
    <w:p w14:paraId="1720097F" w14:textId="77777777" w:rsidR="00241827" w:rsidRPr="00A4261A" w:rsidRDefault="00241827" w:rsidP="00241827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43190C3A" w14:textId="77777777" w:rsidR="00241827" w:rsidRPr="00A4261A" w:rsidRDefault="00241827" w:rsidP="00241827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МЕТАПРЕДМЕТНЫЕ РЕЗУЛЬТАТЫ</w:t>
      </w:r>
    </w:p>
    <w:p w14:paraId="32F6E4A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Метапредметные результаты</w:t>
      </w: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изучения истории в основной школе выражаются в следующих качествах и действиях.</w:t>
      </w:r>
    </w:p>
    <w:p w14:paraId="44AF0E32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универсальных учебных познавательных действий:</w:t>
      </w:r>
    </w:p>
    <w:p w14:paraId="0AC07619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14:paraId="147F6012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владение базовыми исследовательскими действиями: определять познавательную задачу; намечать путь ее решения и 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14:paraId="759554D9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 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7CE4FF84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универсальных учебных коммуникативных действий:</w:t>
      </w:r>
    </w:p>
    <w:p w14:paraId="782B605D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общение: представлять особенности взаимодействия людей в исторических обществах и современном мире; участвовать в 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14:paraId="331CC1E7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 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14:paraId="714786F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универсальных учебных регулятивных действий:</w:t>
      </w:r>
    </w:p>
    <w:p w14:paraId="6011BFF1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23FD7777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14:paraId="4DDCCDD2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сфере эмоционального интеллекта, понимания себя и других:</w:t>
      </w:r>
    </w:p>
    <w:p w14:paraId="2AD0D6F8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выявлять на примерах исторических ситуаций роль эмоций в отношениях между людьми;</w:t>
      </w:r>
    </w:p>
    <w:p w14:paraId="28D3AE3A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5BCFC182" w14:textId="77777777" w:rsidR="00241827" w:rsidRPr="00A4261A" w:rsidRDefault="00241827" w:rsidP="002418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регулировать способ выражения своих эмоций с учетом позиций и мнений других участников общения.</w:t>
      </w:r>
    </w:p>
    <w:p w14:paraId="4C3F7B48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ACAABC8" w14:textId="77777777" w:rsidR="00772BBE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ПРЕДМЕТНЫЕ РЕЗУЛЬТАТЫ</w:t>
      </w:r>
    </w:p>
    <w:p w14:paraId="765F89C5" w14:textId="3007801D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4A3546DF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 КЛАСС</w:t>
      </w:r>
    </w:p>
    <w:p w14:paraId="78ECC009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br/>
      </w:r>
    </w:p>
    <w:p w14:paraId="2D90101B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 Знание хронологии, работа с хронологией:</w:t>
      </w:r>
    </w:p>
    <w:p w14:paraId="0AC6B8F3" w14:textId="77777777" w:rsidR="00241827" w:rsidRPr="00A4261A" w:rsidRDefault="00241827" w:rsidP="00241827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смысл основных хронологических понятий (век, тысячелетие, до нашей эры, наша эра);</w:t>
      </w:r>
    </w:p>
    <w:p w14:paraId="04B1ED4A" w14:textId="77777777" w:rsidR="00241827" w:rsidRPr="00A4261A" w:rsidRDefault="00241827" w:rsidP="00241827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14:paraId="38E8ED66" w14:textId="77777777" w:rsidR="00241827" w:rsidRPr="00A4261A" w:rsidRDefault="00241827" w:rsidP="00241827">
      <w:pPr>
        <w:numPr>
          <w:ilvl w:val="0"/>
          <w:numId w:val="2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14:paraId="5AE840C3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 Знание исторических фактов, работа с фактами:</w:t>
      </w:r>
    </w:p>
    <w:p w14:paraId="1B096976" w14:textId="77777777" w:rsidR="00241827" w:rsidRPr="00A4261A" w:rsidRDefault="00241827" w:rsidP="00241827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531F8791" w14:textId="77777777" w:rsidR="00241827" w:rsidRPr="00A4261A" w:rsidRDefault="00241827" w:rsidP="00241827">
      <w:pPr>
        <w:numPr>
          <w:ilvl w:val="0"/>
          <w:numId w:val="3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группировать, систематизировать факты по заданному признаку.</w:t>
      </w:r>
    </w:p>
    <w:p w14:paraId="7BA0AC40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 Работа с исторической картой:</w:t>
      </w:r>
    </w:p>
    <w:p w14:paraId="5DFD06A3" w14:textId="77777777" w:rsidR="00241827" w:rsidRPr="00A4261A" w:rsidRDefault="00241827" w:rsidP="00241827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находить и показывать на исторической карте природные и 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4EF490ED" w14:textId="77777777" w:rsidR="00241827" w:rsidRPr="00A4261A" w:rsidRDefault="00241827" w:rsidP="00241827">
      <w:pPr>
        <w:numPr>
          <w:ilvl w:val="0"/>
          <w:numId w:val="4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1768BBA7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 Работа с историческими источниками:</w:t>
      </w:r>
    </w:p>
    <w:p w14:paraId="27F3AA32" w14:textId="77777777" w:rsidR="00241827" w:rsidRPr="00A4261A" w:rsidRDefault="00241827" w:rsidP="00241827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49D5004D" w14:textId="77777777" w:rsidR="00241827" w:rsidRPr="00A4261A" w:rsidRDefault="00241827" w:rsidP="00241827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0B797666" w14:textId="77777777" w:rsidR="00241827" w:rsidRPr="00A4261A" w:rsidRDefault="00241827" w:rsidP="00241827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4DBFD429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 Историческое описание (реконструкция):</w:t>
      </w:r>
    </w:p>
    <w:p w14:paraId="533B1012" w14:textId="77777777" w:rsidR="00241827" w:rsidRPr="00A4261A" w:rsidRDefault="00241827" w:rsidP="00241827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характеризовать условия жизни людей в древности;</w:t>
      </w:r>
    </w:p>
    <w:p w14:paraId="1BE460F4" w14:textId="77777777" w:rsidR="00241827" w:rsidRPr="00A4261A" w:rsidRDefault="00241827" w:rsidP="00241827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рассказывать о значительных событиях древней истории, их участниках;</w:t>
      </w:r>
    </w:p>
    <w:p w14:paraId="23681F06" w14:textId="77777777" w:rsidR="00241827" w:rsidRPr="00A4261A" w:rsidRDefault="00241827" w:rsidP="00241827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6C7AED5D" w14:textId="77777777" w:rsidR="00241827" w:rsidRPr="00A4261A" w:rsidRDefault="00241827" w:rsidP="00241827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давать краткое описание памятников культуры эпохи первобытности и древнейших цивилизаций.</w:t>
      </w:r>
    </w:p>
    <w:p w14:paraId="42F0EDDD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 Анализ, объяснение исторических событий, явлений:</w:t>
      </w:r>
    </w:p>
    <w:p w14:paraId="2FE21279" w14:textId="77777777" w:rsidR="00241827" w:rsidRPr="00A4261A" w:rsidRDefault="00241827" w:rsidP="00241827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14:paraId="0EEB87F9" w14:textId="77777777" w:rsidR="00241827" w:rsidRPr="00A4261A" w:rsidRDefault="00241827" w:rsidP="00241827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сравнивать исторические явления, определять их общие черты;</w:t>
      </w:r>
    </w:p>
    <w:p w14:paraId="7CCC1107" w14:textId="77777777" w:rsidR="00241827" w:rsidRPr="00A4261A" w:rsidRDefault="00241827" w:rsidP="00241827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иллюстрировать общие явления, черты конкретными примерами;</w:t>
      </w:r>
    </w:p>
    <w:p w14:paraId="3BB634E0" w14:textId="77777777" w:rsidR="00241827" w:rsidRPr="00A4261A" w:rsidRDefault="00241827" w:rsidP="00241827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объяснять причины и следствия важнейших событий древней истории.</w:t>
      </w:r>
    </w:p>
    <w:p w14:paraId="58174E9D" w14:textId="77777777" w:rsidR="00241827" w:rsidRPr="00A4261A" w:rsidRDefault="00241827" w:rsidP="00241827">
      <w:pPr>
        <w:numPr>
          <w:ilvl w:val="0"/>
          <w:numId w:val="7"/>
        </w:numPr>
        <w:spacing w:before="100" w:beforeAutospacing="1" w:after="7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12FC3B1" w14:textId="77777777" w:rsidR="00241827" w:rsidRPr="00A4261A" w:rsidRDefault="00241827" w:rsidP="00241827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70730AEE" w14:textId="77777777" w:rsidR="00241827" w:rsidRPr="00A4261A" w:rsidRDefault="00241827" w:rsidP="00241827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высказывать на уровне эмоциональных оценок отношение к поступкам людей прошлого, к памятникам культуры.</w:t>
      </w:r>
    </w:p>
    <w:p w14:paraId="08773E0E" w14:textId="77777777" w:rsidR="00241827" w:rsidRPr="00A4261A" w:rsidRDefault="00241827" w:rsidP="002418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8. Применение исторических знаний:</w:t>
      </w:r>
    </w:p>
    <w:p w14:paraId="619460A5" w14:textId="77777777" w:rsidR="00241827" w:rsidRPr="00A4261A" w:rsidRDefault="00241827" w:rsidP="00241827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144C97AD" w14:textId="77777777" w:rsidR="00241827" w:rsidRPr="00A4261A" w:rsidRDefault="00241827" w:rsidP="00241827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A4261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выполнять учебные проекты по истории Первобытности и Древнего мира (в том числе с привлечением регионального материала), оформлять полученные результаты в форме сообщения, альбома.</w:t>
      </w:r>
    </w:p>
    <w:p w14:paraId="59637361" w14:textId="77777777" w:rsidR="00241827" w:rsidRPr="00A4261A" w:rsidRDefault="00241827" w:rsidP="00241827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673DBBC4" w14:textId="572C9B77" w:rsidR="00241827" w:rsidRPr="008E7F3F" w:rsidRDefault="00241827" w:rsidP="008E7F3F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7CEC598D" w14:textId="77777777" w:rsidR="008E7F3F" w:rsidRDefault="008E7F3F" w:rsidP="008E7F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2346379" w14:textId="77777777" w:rsidR="008E7F3F" w:rsidRDefault="008E7F3F" w:rsidP="008E7F3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268"/>
        <w:gridCol w:w="709"/>
        <w:gridCol w:w="142"/>
        <w:gridCol w:w="992"/>
        <w:gridCol w:w="1276"/>
        <w:gridCol w:w="2268"/>
        <w:gridCol w:w="5528"/>
      </w:tblGrid>
      <w:tr w:rsidR="008E7F3F" w:rsidRPr="00790633" w14:paraId="2967C644" w14:textId="77777777" w:rsidTr="00523B07">
        <w:trPr>
          <w:trHeight w:val="144"/>
          <w:tblCellSpacing w:w="20" w:type="nil"/>
        </w:trPr>
        <w:tc>
          <w:tcPr>
            <w:tcW w:w="8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D8C623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361ADC" w14:textId="77777777" w:rsidR="008E7F3F" w:rsidRPr="00790633" w:rsidRDefault="008E7F3F" w:rsidP="00523B07">
            <w:pPr>
              <w:spacing w:after="0"/>
              <w:ind w:left="135"/>
            </w:pP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B1445B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98607A" w14:textId="77777777" w:rsidR="008E7F3F" w:rsidRPr="00790633" w:rsidRDefault="008E7F3F" w:rsidP="00523B07">
            <w:pPr>
              <w:spacing w:after="0"/>
              <w:ind w:left="135"/>
            </w:pPr>
          </w:p>
        </w:tc>
        <w:tc>
          <w:tcPr>
            <w:tcW w:w="3119" w:type="dxa"/>
            <w:gridSpan w:val="4"/>
            <w:tcMar>
              <w:top w:w="50" w:type="dxa"/>
              <w:left w:w="100" w:type="dxa"/>
            </w:tcMar>
            <w:vAlign w:val="center"/>
          </w:tcPr>
          <w:p w14:paraId="46BA0741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B527C5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5C3A4A1" w14:textId="77777777" w:rsidR="008E7F3F" w:rsidRPr="00790633" w:rsidRDefault="008E7F3F" w:rsidP="00523B07">
            <w:pPr>
              <w:spacing w:after="0"/>
              <w:ind w:left="135"/>
            </w:pPr>
          </w:p>
        </w:tc>
        <w:tc>
          <w:tcPr>
            <w:tcW w:w="5528" w:type="dxa"/>
            <w:vMerge w:val="restart"/>
          </w:tcPr>
          <w:p w14:paraId="1D8F9C31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Форма реализации воспитательного потенциала</w:t>
            </w:r>
          </w:p>
        </w:tc>
      </w:tr>
      <w:tr w:rsidR="008E7F3F" w:rsidRPr="00790633" w14:paraId="7E6B652F" w14:textId="77777777" w:rsidTr="00523B07">
        <w:trPr>
          <w:trHeight w:val="144"/>
          <w:tblCellSpacing w:w="20" w:type="nil"/>
        </w:trPr>
        <w:tc>
          <w:tcPr>
            <w:tcW w:w="809" w:type="dxa"/>
            <w:vMerge/>
            <w:tcMar>
              <w:top w:w="50" w:type="dxa"/>
              <w:left w:w="100" w:type="dxa"/>
            </w:tcMar>
          </w:tcPr>
          <w:p w14:paraId="0D2DD69A" w14:textId="77777777" w:rsidR="008E7F3F" w:rsidRPr="00790633" w:rsidRDefault="008E7F3F" w:rsidP="00523B07"/>
        </w:tc>
        <w:tc>
          <w:tcPr>
            <w:tcW w:w="2268" w:type="dxa"/>
            <w:vMerge/>
            <w:tcMar>
              <w:top w:w="50" w:type="dxa"/>
              <w:left w:w="100" w:type="dxa"/>
            </w:tcMar>
          </w:tcPr>
          <w:p w14:paraId="328E98C1" w14:textId="77777777" w:rsidR="008E7F3F" w:rsidRPr="00790633" w:rsidRDefault="008E7F3F" w:rsidP="00523B07"/>
        </w:tc>
        <w:tc>
          <w:tcPr>
            <w:tcW w:w="851" w:type="dxa"/>
            <w:gridSpan w:val="2"/>
            <w:tcMar>
              <w:top w:w="50" w:type="dxa"/>
              <w:left w:w="100" w:type="dxa"/>
            </w:tcMar>
            <w:vAlign w:val="center"/>
          </w:tcPr>
          <w:p w14:paraId="2386F08B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AC6C277" w14:textId="77777777" w:rsidR="008E7F3F" w:rsidRPr="00790633" w:rsidRDefault="008E7F3F" w:rsidP="00523B07">
            <w:pPr>
              <w:spacing w:after="0"/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61F0B07" w14:textId="77777777" w:rsidR="008E7F3F" w:rsidRPr="00B86276" w:rsidRDefault="008E7F3F" w:rsidP="00523B07">
            <w:pPr>
              <w:spacing w:after="0" w:line="240" w:lineRule="auto"/>
              <w:ind w:left="135"/>
            </w:pPr>
            <w:r w:rsidRPr="00B86276">
              <w:rPr>
                <w:rFonts w:ascii="Times New Roman" w:hAnsi="Times New Roman"/>
                <w:b/>
                <w:color w:val="000000"/>
              </w:rPr>
              <w:t xml:space="preserve">Контрольные работы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FF6BD11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7C037D9" w14:textId="77777777" w:rsidR="008E7F3F" w:rsidRPr="00790633" w:rsidRDefault="008E7F3F" w:rsidP="00523B07">
            <w:pPr>
              <w:spacing w:after="0"/>
              <w:ind w:left="135"/>
            </w:pPr>
          </w:p>
        </w:tc>
        <w:tc>
          <w:tcPr>
            <w:tcW w:w="2268" w:type="dxa"/>
            <w:vMerge/>
            <w:tcMar>
              <w:top w:w="50" w:type="dxa"/>
              <w:left w:w="100" w:type="dxa"/>
            </w:tcMar>
          </w:tcPr>
          <w:p w14:paraId="542B77A4" w14:textId="77777777" w:rsidR="008E7F3F" w:rsidRPr="00790633" w:rsidRDefault="008E7F3F" w:rsidP="00523B07"/>
        </w:tc>
        <w:tc>
          <w:tcPr>
            <w:tcW w:w="5528" w:type="dxa"/>
            <w:vMerge/>
          </w:tcPr>
          <w:p w14:paraId="2299B96E" w14:textId="77777777" w:rsidR="008E7F3F" w:rsidRPr="00790633" w:rsidRDefault="008E7F3F" w:rsidP="00523B07"/>
        </w:tc>
      </w:tr>
      <w:tr w:rsidR="008E7F3F" w:rsidRPr="00790633" w14:paraId="5E08D3E4" w14:textId="77777777" w:rsidTr="00523B07">
        <w:trPr>
          <w:trHeight w:val="144"/>
          <w:tblCellSpacing w:w="20" w:type="nil"/>
        </w:trPr>
        <w:tc>
          <w:tcPr>
            <w:tcW w:w="8464" w:type="dxa"/>
            <w:gridSpan w:val="7"/>
            <w:tcMar>
              <w:top w:w="50" w:type="dxa"/>
              <w:left w:w="100" w:type="dxa"/>
            </w:tcMar>
            <w:vAlign w:val="center"/>
          </w:tcPr>
          <w:p w14:paraId="7915AD10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  <w:tc>
          <w:tcPr>
            <w:tcW w:w="5528" w:type="dxa"/>
          </w:tcPr>
          <w:p w14:paraId="4F9D3BB8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E7F3F" w:rsidRPr="00A32753" w14:paraId="22BE81A7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3B5A7B3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AEF37A6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636A8EF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79FB9331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4AABBF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2AB9C6D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 w:val="restart"/>
          </w:tcPr>
          <w:p w14:paraId="2C9CB380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включение в урок игровых процедур, которые помогают поддержать мотивацию</w:t>
            </w:r>
          </w:p>
          <w:p w14:paraId="129F0E4B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обучающихся к получению знаний, налаживанию позитивных межличностных</w:t>
            </w:r>
          </w:p>
          <w:p w14:paraId="7AF41016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отношений в классе, помогают установлению доброжелательной атмосферы во время урока;</w:t>
            </w:r>
          </w:p>
          <w:p w14:paraId="001A08B8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sym w:font="Symbol" w:char="F0B7"/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применение на уроке Интерактивных форм</w:t>
            </w:r>
          </w:p>
          <w:p w14:paraId="01CD1D8A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работы,стимулирующих</w:t>
            </w:r>
            <w:proofErr w:type="spellEnd"/>
            <w:proofErr w:type="gramEnd"/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познавательную мотивацию обучающихся;</w:t>
            </w:r>
          </w:p>
          <w:p w14:paraId="34F2EE6F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sym w:font="Symbol" w:char="F0B7"/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применение групповой работы или работы в парах, которые способствуют Развитию навыков</w:t>
            </w:r>
          </w:p>
          <w:p w14:paraId="66B1DC1F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Командной </w:t>
            </w:r>
            <w:proofErr w:type="gramStart"/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работы  И</w:t>
            </w:r>
            <w:proofErr w:type="gramEnd"/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взаимодействию</w:t>
            </w:r>
          </w:p>
          <w:p w14:paraId="505679F9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С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другими обучающимися;</w:t>
            </w:r>
          </w:p>
          <w:p w14:paraId="20922C69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E7F3F" w:rsidRPr="00A32753" w14:paraId="0EB23B71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01809E6A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E4A0B92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Первобытность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AAA952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632E8674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AE8FDEA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761B175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69E198DD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E7F3F" w:rsidRPr="00790633" w14:paraId="5DBB850A" w14:textId="77777777" w:rsidTr="00523B07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14:paraId="669F19C4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AC6B7E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678" w:type="dxa"/>
            <w:gridSpan w:val="4"/>
            <w:tcMar>
              <w:top w:w="50" w:type="dxa"/>
              <w:left w:w="100" w:type="dxa"/>
            </w:tcMar>
            <w:vAlign w:val="center"/>
          </w:tcPr>
          <w:p w14:paraId="71A47AD7" w14:textId="77777777" w:rsidR="008E7F3F" w:rsidRPr="00790633" w:rsidRDefault="008E7F3F" w:rsidP="00523B07"/>
        </w:tc>
        <w:tc>
          <w:tcPr>
            <w:tcW w:w="5528" w:type="dxa"/>
          </w:tcPr>
          <w:p w14:paraId="4E09818B" w14:textId="77777777" w:rsidR="008E7F3F" w:rsidRPr="00790633" w:rsidRDefault="008E7F3F" w:rsidP="00523B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F3F" w:rsidRPr="00A32753" w14:paraId="7A89D352" w14:textId="77777777" w:rsidTr="00523B07">
        <w:trPr>
          <w:trHeight w:val="144"/>
          <w:tblCellSpacing w:w="20" w:type="nil"/>
        </w:trPr>
        <w:tc>
          <w:tcPr>
            <w:tcW w:w="8464" w:type="dxa"/>
            <w:gridSpan w:val="7"/>
            <w:tcMar>
              <w:top w:w="50" w:type="dxa"/>
              <w:left w:w="100" w:type="dxa"/>
            </w:tcMar>
            <w:vAlign w:val="center"/>
          </w:tcPr>
          <w:p w14:paraId="7DEBBEC6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5528" w:type="dxa"/>
          </w:tcPr>
          <w:p w14:paraId="5802B295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E7F3F" w:rsidRPr="00A32753" w14:paraId="4A6E0C88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47CDEC9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57B9160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084C6DF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40CE3F4A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35ED166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79415E4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 w:val="restart"/>
          </w:tcPr>
          <w:p w14:paraId="77188B84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побуждение обучающихся соблюдать на уроке общепринятые нормы поведения,</w:t>
            </w:r>
          </w:p>
          <w:p w14:paraId="03AD2FEF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правила общения со старшими (педагогическими работниками) и сверстниками</w:t>
            </w:r>
          </w:p>
          <w:p w14:paraId="2614835F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(обучающимися), принципы учебной дисциплины и самоорганизации;</w:t>
            </w:r>
          </w:p>
          <w:p w14:paraId="7C00990B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sym w:font="Symbol" w:char="F0B7"/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привлечение внимания обучающихся к ценностному аспекту изучаемых на</w:t>
            </w:r>
          </w:p>
          <w:p w14:paraId="3DFC2A6A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уроках предметов, явлений, событий через: демонстрацию обучающимся</w:t>
            </w:r>
          </w:p>
          <w:p w14:paraId="0DF4023F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примеров ответственного, гражданского поведения, проявления человеколюбия</w:t>
            </w:r>
          </w:p>
          <w:p w14:paraId="6506E747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lastRenderedPageBreak/>
              <w:t>и добросердечности; обращение внимания на нравственные аспекты научных открытий, которые изучаются в данный момент на уроке; на ярких деятелей культуры, ученых, политиков, связанных с изучаемыми в данный момент</w:t>
            </w:r>
          </w:p>
          <w:p w14:paraId="54E37811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темами, на тот вклад, который они внесли в развитие нашей страны и мира, на достойные подражания примеры их жизни, на мотивы их поступков;</w:t>
            </w:r>
          </w:p>
          <w:p w14:paraId="358205E2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использование на уроках информации, затрагивающей важные социальные,</w:t>
            </w:r>
          </w:p>
          <w:p w14:paraId="5828838B" w14:textId="77777777" w:rsidR="008E7F3F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нравственные, этические вопросы;</w:t>
            </w:r>
          </w:p>
          <w:p w14:paraId="254B6089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sym w:font="Symbol" w:char="F0B7"/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использование воспитательных возможностей содержания учебного предмета для формирования у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Обучающихся российских</w:t>
            </w:r>
          </w:p>
          <w:p w14:paraId="57C336F8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7720A1B4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текстов для чтения, проблемных ситуаций для обсуждения в классе;</w:t>
            </w:r>
          </w:p>
          <w:p w14:paraId="39E87FE2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sym w:font="Symbol" w:char="F0B7"/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инициирование обсуждений, высказываний своего мнения, выработки своего</w:t>
            </w:r>
          </w:p>
          <w:p w14:paraId="277EE6EE" w14:textId="77777777" w:rsidR="008E7F3F" w:rsidRPr="00790633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личностного отношения к изучаемым событиям, лицам;</w:t>
            </w:r>
          </w:p>
        </w:tc>
      </w:tr>
      <w:tr w:rsidR="008E7F3F" w:rsidRPr="00A32753" w14:paraId="7F21C0D2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AE38F99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708EAC1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229F7D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574D7326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14752A5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83A559D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30F3416D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E7F3F" w:rsidRPr="00A32753" w14:paraId="47DCC48E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CEF2A68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E3AA3D6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AAC0A3A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351149D5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34A4678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37E5E7C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21FB7C50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E7F3F" w:rsidRPr="00A32753" w14:paraId="565E33BA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B6D5DF7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DBAB987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Персидская держава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6C3FFD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26DFC5D9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71B5CFE6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6F5A1FD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7854556D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E7F3F" w:rsidRPr="00A32753" w14:paraId="4105F073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6F34D98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EF4B70D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1F7139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7A476927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099E805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B66BC31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3F4E7C5E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E7F3F" w:rsidRPr="00A32753" w14:paraId="02C0286A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1BE63E80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AF87C5B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C79050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57F84492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6A6B8A60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AA86FF3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6ADB8668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E7F3F" w:rsidRPr="00790633" w14:paraId="7EA19B88" w14:textId="77777777" w:rsidTr="00523B07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14:paraId="20DB1BE3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0C9A1D8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678" w:type="dxa"/>
            <w:gridSpan w:val="4"/>
            <w:tcMar>
              <w:top w:w="50" w:type="dxa"/>
              <w:left w:w="100" w:type="dxa"/>
            </w:tcMar>
            <w:vAlign w:val="center"/>
          </w:tcPr>
          <w:p w14:paraId="2252A5CD" w14:textId="77777777" w:rsidR="008E7F3F" w:rsidRPr="00790633" w:rsidRDefault="008E7F3F" w:rsidP="00523B07"/>
        </w:tc>
        <w:tc>
          <w:tcPr>
            <w:tcW w:w="5528" w:type="dxa"/>
          </w:tcPr>
          <w:p w14:paraId="57AF6424" w14:textId="77777777" w:rsidR="008E7F3F" w:rsidRPr="00790633" w:rsidRDefault="008E7F3F" w:rsidP="00523B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E7F3F" w:rsidRPr="00790633" w14:paraId="21189962" w14:textId="77777777" w:rsidTr="00523B07">
        <w:trPr>
          <w:trHeight w:val="144"/>
          <w:tblCellSpacing w:w="20" w:type="nil"/>
        </w:trPr>
        <w:tc>
          <w:tcPr>
            <w:tcW w:w="8464" w:type="dxa"/>
            <w:gridSpan w:val="7"/>
            <w:tcMar>
              <w:top w:w="50" w:type="dxa"/>
              <w:left w:w="100" w:type="dxa"/>
            </w:tcMar>
            <w:vAlign w:val="center"/>
          </w:tcPr>
          <w:p w14:paraId="18D8A42C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  <w:tc>
          <w:tcPr>
            <w:tcW w:w="5528" w:type="dxa"/>
          </w:tcPr>
          <w:p w14:paraId="4A1EF7E3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E7F3F" w:rsidRPr="00A32753" w14:paraId="7CDF8F62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7C0F6E1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0CBEB02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037A54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3278B0BF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B216D1F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C642105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 w:val="restart"/>
          </w:tcPr>
          <w:p w14:paraId="18537FBB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sym w:font="Symbol" w:char="F0B7"/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инициирование и поддержка исследовательской деятельности школьников в форме включение в урок различных исследовательских заданий, что дает</w:t>
            </w:r>
          </w:p>
          <w:p w14:paraId="5657E447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возможность обучающимся приобрести навыки самостоятельного решения теоретической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lastRenderedPageBreak/>
              <w:t>проблемы, генерирования и оформления собственных гипотез,</w:t>
            </w:r>
          </w:p>
          <w:p w14:paraId="04DD4C3E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уважительного отношения к чужим идеям, публичного</w:t>
            </w:r>
          </w:p>
          <w:p w14:paraId="38C28ED6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выступления, аргументирования и </w:t>
            </w:r>
            <w:proofErr w:type="spellStart"/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отстаиванияс</w:t>
            </w:r>
            <w:proofErr w:type="spellEnd"/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воей</w:t>
            </w:r>
            <w:proofErr w:type="spellEnd"/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точки зрения;</w:t>
            </w:r>
          </w:p>
          <w:p w14:paraId="1AEE76F2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sym w:font="Symbol" w:char="F0B7"/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установление уважительных, доверительных, неформальных отношений между учителем и учениками, создание на уроках эмоционально-комфортной среды.</w:t>
            </w:r>
          </w:p>
          <w:p w14:paraId="4955D52A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E7F3F" w:rsidRPr="00A32753" w14:paraId="789D0162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78CAEB8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B179618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2E5FAF9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3BD9FDA5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34E47EF4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CE73294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0C8C2CBD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8E7F3F" w:rsidRPr="00A32753" w14:paraId="57625932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A4B0BAE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C0BEE72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0C77C42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1FF6B8BC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719C615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2D0FFE7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76F60673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8E7F3F" w:rsidRPr="00A32753" w14:paraId="3431534E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304B0E6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6034A50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46A220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0BC66EE9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5699867B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AC91278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6ED6741C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8E7F3F" w:rsidRPr="00790633" w14:paraId="74986373" w14:textId="77777777" w:rsidTr="00523B07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14:paraId="635597FF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B50879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678" w:type="dxa"/>
            <w:gridSpan w:val="4"/>
            <w:tcMar>
              <w:top w:w="50" w:type="dxa"/>
              <w:left w:w="100" w:type="dxa"/>
            </w:tcMar>
            <w:vAlign w:val="center"/>
          </w:tcPr>
          <w:p w14:paraId="6D12E6F1" w14:textId="77777777" w:rsidR="008E7F3F" w:rsidRPr="00790633" w:rsidRDefault="008E7F3F" w:rsidP="00523B07"/>
        </w:tc>
        <w:tc>
          <w:tcPr>
            <w:tcW w:w="5528" w:type="dxa"/>
          </w:tcPr>
          <w:p w14:paraId="0932955A" w14:textId="77777777" w:rsidR="008E7F3F" w:rsidRPr="00790633" w:rsidRDefault="008E7F3F" w:rsidP="00523B07"/>
        </w:tc>
      </w:tr>
      <w:tr w:rsidR="008E7F3F" w:rsidRPr="00790633" w14:paraId="389762AD" w14:textId="77777777" w:rsidTr="00523B07">
        <w:trPr>
          <w:trHeight w:val="144"/>
          <w:tblCellSpacing w:w="20" w:type="nil"/>
        </w:trPr>
        <w:tc>
          <w:tcPr>
            <w:tcW w:w="8464" w:type="dxa"/>
            <w:gridSpan w:val="7"/>
            <w:tcMar>
              <w:top w:w="50" w:type="dxa"/>
              <w:left w:w="100" w:type="dxa"/>
            </w:tcMar>
            <w:vAlign w:val="center"/>
          </w:tcPr>
          <w:p w14:paraId="152C371B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90633"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  <w:tc>
          <w:tcPr>
            <w:tcW w:w="5528" w:type="dxa"/>
          </w:tcPr>
          <w:p w14:paraId="5C4AB1E4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8E7F3F" w:rsidRPr="00A32753" w14:paraId="3A12B532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22B16170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9F3D052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98B89F7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2938C111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1537814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A325501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 w:val="restart"/>
          </w:tcPr>
          <w:p w14:paraId="77F3FAFA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Helvetica" w:eastAsia="Times New Roman" w:hAnsi="Helvetica" w:cs="Helvetica"/>
                <w:color w:val="1A1A1A"/>
                <w:sz w:val="21"/>
                <w:szCs w:val="21"/>
                <w:lang w:eastAsia="ru-RU"/>
              </w:rPr>
              <w:sym w:font="Symbol" w:char="F0B7"/>
            </w:r>
            <w:r w:rsidRPr="002D0B1A">
              <w:rPr>
                <w:rFonts w:ascii="Helvetica" w:eastAsia="Times New Roman" w:hAnsi="Helvetica" w:cs="Helvetica"/>
                <w:color w:val="1A1A1A"/>
                <w:sz w:val="21"/>
                <w:szCs w:val="21"/>
                <w:lang w:eastAsia="ru-RU"/>
              </w:rPr>
              <w:t xml:space="preserve">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привлечение внимания обучающихся к ценностному аспекту изучаемых на</w:t>
            </w:r>
          </w:p>
          <w:p w14:paraId="65F038B0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уроках предметов, явлений, событий через: демонстрацию обучающимся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примеров ответственного, гражданского поведения, проявления человеколюбия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и добросердечности; обращение внимания на нравственные аспекты научных открытий, которые изучаются в данный момент на уроке; на ярких деятелей культуры, ученых, политиков, связанных с изучаемыми в данный момент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темами, на тот вклад, который они внесли в развитие нашей страны и мира, на достойные подражания примеры их жизни, на мотивы их поступков;</w:t>
            </w:r>
          </w:p>
          <w:p w14:paraId="4BBB991E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использование на уроках информации, затрагивающей важные социальные,</w:t>
            </w:r>
          </w:p>
          <w:p w14:paraId="76EE044A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нравственные, этические вопросы;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sym w:font="Symbol" w:char="F0B7"/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 xml:space="preserve"> использование воспитательных возможностей содержания </w:t>
            </w: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lastRenderedPageBreak/>
              <w:t>учебного предмета для формирования у Обучающихся российских</w:t>
            </w:r>
          </w:p>
          <w:p w14:paraId="24277668" w14:textId="77777777" w:rsidR="008E7F3F" w:rsidRPr="002D0B1A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Традиционных нравственных и социокультурных ценностей через подбор соответствующих</w:t>
            </w:r>
          </w:p>
          <w:p w14:paraId="18F64070" w14:textId="77777777" w:rsidR="008E7F3F" w:rsidRPr="00790633" w:rsidRDefault="008E7F3F" w:rsidP="00523B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2D0B1A">
              <w:rPr>
                <w:rFonts w:ascii="Times New Roman" w:eastAsia="Times New Roman" w:hAnsi="Times New Roman"/>
                <w:color w:val="1A1A1A"/>
                <w:sz w:val="24"/>
                <w:szCs w:val="24"/>
                <w:lang w:eastAsia="ru-RU"/>
              </w:rPr>
              <w:t>текстов для чтения, проблемных ситуаций для обсуждения в классе;</w:t>
            </w:r>
          </w:p>
        </w:tc>
      </w:tr>
      <w:tr w:rsidR="008E7F3F" w:rsidRPr="00A32753" w14:paraId="7009B00B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7ABE14F4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936D404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770958F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352695AC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448B1BE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3D779BA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4C6594C9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8E7F3F" w:rsidRPr="00A32753" w14:paraId="1D076B83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EB38BB5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9038662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471918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2D9A901A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D96FBE1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449B6B0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5AF25082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8E7F3F" w:rsidRPr="00A32753" w14:paraId="4E15ED1D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40B443BA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E9706D1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Расцвет и падение Римской империи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ED6E5E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49B0024F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00557BB3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0.75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A774430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7C7FCE2F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8E7F3F" w:rsidRPr="00A32753" w14:paraId="458E7B8A" w14:textId="77777777" w:rsidTr="00523B07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14:paraId="3A365E1B" w14:textId="77777777" w:rsidR="008E7F3F" w:rsidRPr="00790633" w:rsidRDefault="008E7F3F" w:rsidP="00523B07">
            <w:pPr>
              <w:spacing w:after="0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2C51337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7F03EA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3CC6072B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140DCA79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0.25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01D533B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 w:rsidRPr="00790633">
                <w:rPr>
                  <w:rFonts w:ascii="Times New Roman" w:hAnsi="Times New Roman"/>
                  <w:color w:val="0000FF"/>
                  <w:u w:val="single"/>
                </w:rPr>
                <w:t>https://m.edsoo.ru/7f41393a</w:t>
              </w:r>
            </w:hyperlink>
          </w:p>
        </w:tc>
        <w:tc>
          <w:tcPr>
            <w:tcW w:w="5528" w:type="dxa"/>
            <w:vMerge/>
          </w:tcPr>
          <w:p w14:paraId="300EDF04" w14:textId="77777777" w:rsidR="008E7F3F" w:rsidRPr="00790633" w:rsidRDefault="008E7F3F" w:rsidP="00523B0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8E7F3F" w:rsidRPr="00790633" w14:paraId="1F0EE647" w14:textId="77777777" w:rsidTr="00523B07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14:paraId="062623DE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3AC11C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4678" w:type="dxa"/>
            <w:gridSpan w:val="4"/>
            <w:tcMar>
              <w:top w:w="50" w:type="dxa"/>
              <w:left w:w="100" w:type="dxa"/>
            </w:tcMar>
            <w:vAlign w:val="center"/>
          </w:tcPr>
          <w:p w14:paraId="690F1142" w14:textId="77777777" w:rsidR="008E7F3F" w:rsidRPr="00790633" w:rsidRDefault="008E7F3F" w:rsidP="00523B07"/>
        </w:tc>
        <w:tc>
          <w:tcPr>
            <w:tcW w:w="5528" w:type="dxa"/>
          </w:tcPr>
          <w:p w14:paraId="0215F2C3" w14:textId="77777777" w:rsidR="008E7F3F" w:rsidRPr="00790633" w:rsidRDefault="008E7F3F" w:rsidP="00523B07"/>
        </w:tc>
      </w:tr>
      <w:tr w:rsidR="008E7F3F" w:rsidRPr="00790633" w14:paraId="6277DE06" w14:textId="77777777" w:rsidTr="00523B07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14:paraId="19A4F78E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B9D12F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3B9AE6AB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40900BDB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123B350" w14:textId="77777777" w:rsidR="008E7F3F" w:rsidRPr="00790633" w:rsidRDefault="008E7F3F" w:rsidP="00523B07">
            <w:pPr>
              <w:spacing w:after="0"/>
              <w:ind w:left="135"/>
            </w:pPr>
          </w:p>
        </w:tc>
        <w:tc>
          <w:tcPr>
            <w:tcW w:w="5528" w:type="dxa"/>
          </w:tcPr>
          <w:p w14:paraId="01A2ED57" w14:textId="77777777" w:rsidR="008E7F3F" w:rsidRPr="00790633" w:rsidRDefault="008E7F3F" w:rsidP="00523B07">
            <w:pPr>
              <w:spacing w:after="0"/>
              <w:ind w:left="135"/>
            </w:pPr>
          </w:p>
        </w:tc>
      </w:tr>
      <w:tr w:rsidR="008E7F3F" w:rsidRPr="00790633" w14:paraId="2D3D1EDE" w14:textId="77777777" w:rsidTr="00523B07">
        <w:trPr>
          <w:trHeight w:val="144"/>
          <w:tblCellSpacing w:w="20" w:type="nil"/>
        </w:trPr>
        <w:tc>
          <w:tcPr>
            <w:tcW w:w="3077" w:type="dxa"/>
            <w:gridSpan w:val="2"/>
            <w:tcMar>
              <w:top w:w="50" w:type="dxa"/>
              <w:left w:w="100" w:type="dxa"/>
            </w:tcMar>
            <w:vAlign w:val="center"/>
          </w:tcPr>
          <w:p w14:paraId="2B8D6798" w14:textId="77777777" w:rsidR="008E7F3F" w:rsidRPr="00790633" w:rsidRDefault="008E7F3F" w:rsidP="00523B07">
            <w:pPr>
              <w:spacing w:after="0"/>
              <w:ind w:left="135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CC083C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14:paraId="3064D3B8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14:paraId="271AFF4E" w14:textId="77777777" w:rsidR="008E7F3F" w:rsidRPr="00790633" w:rsidRDefault="008E7F3F" w:rsidP="00523B07">
            <w:pPr>
              <w:spacing w:after="0"/>
              <w:ind w:left="135"/>
              <w:jc w:val="center"/>
            </w:pPr>
            <w:r w:rsidRPr="00790633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1C1156C" w14:textId="77777777" w:rsidR="008E7F3F" w:rsidRPr="00790633" w:rsidRDefault="008E7F3F" w:rsidP="00523B07"/>
        </w:tc>
        <w:tc>
          <w:tcPr>
            <w:tcW w:w="5528" w:type="dxa"/>
          </w:tcPr>
          <w:p w14:paraId="775FB203" w14:textId="77777777" w:rsidR="008E7F3F" w:rsidRPr="00790633" w:rsidRDefault="008E7F3F" w:rsidP="00523B07"/>
        </w:tc>
      </w:tr>
    </w:tbl>
    <w:p w14:paraId="63E16FD8" w14:textId="46593A2D" w:rsidR="00241827" w:rsidRDefault="00241827" w:rsidP="00241827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426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6DE69E5B" w14:textId="544AC15F" w:rsidR="00FC6789" w:rsidRPr="008E7F3F" w:rsidRDefault="008E7F3F" w:rsidP="008E7F3F">
      <w:pPr>
        <w:spacing w:beforeAutospacing="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8E7F3F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Поурочное планирование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для 5 классов</w:t>
      </w:r>
    </w:p>
    <w:p w14:paraId="28FE72D9" w14:textId="77777777" w:rsidR="008E7F3F" w:rsidRDefault="008E7F3F" w:rsidP="008E7F3F">
      <w:pPr>
        <w:spacing w:beforeAutospacing="1"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27"/>
        <w:gridCol w:w="11"/>
        <w:gridCol w:w="2510"/>
        <w:gridCol w:w="46"/>
        <w:gridCol w:w="1371"/>
        <w:gridCol w:w="13"/>
        <w:gridCol w:w="1547"/>
        <w:gridCol w:w="9"/>
        <w:gridCol w:w="1833"/>
        <w:gridCol w:w="66"/>
        <w:gridCol w:w="1462"/>
        <w:gridCol w:w="3965"/>
      </w:tblGrid>
      <w:tr w:rsidR="0041207D" w14:paraId="5877DBA7" w14:textId="77777777" w:rsidTr="00DC62D7">
        <w:tc>
          <w:tcPr>
            <w:tcW w:w="1738" w:type="dxa"/>
            <w:gridSpan w:val="2"/>
          </w:tcPr>
          <w:p w14:paraId="49AE5A8D" w14:textId="78AA19F0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п/п</w:t>
            </w:r>
          </w:p>
        </w:tc>
        <w:tc>
          <w:tcPr>
            <w:tcW w:w="2556" w:type="dxa"/>
            <w:gridSpan w:val="2"/>
          </w:tcPr>
          <w:p w14:paraId="40D4A3C5" w14:textId="30B20546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1384" w:type="dxa"/>
            <w:gridSpan w:val="2"/>
          </w:tcPr>
          <w:p w14:paraId="389BA086" w14:textId="38811649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Количество часов</w:t>
            </w:r>
          </w:p>
        </w:tc>
        <w:tc>
          <w:tcPr>
            <w:tcW w:w="1556" w:type="dxa"/>
            <w:gridSpan w:val="2"/>
          </w:tcPr>
          <w:p w14:paraId="4569F3FE" w14:textId="7680B5C8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899" w:type="dxa"/>
            <w:gridSpan w:val="2"/>
          </w:tcPr>
          <w:p w14:paraId="0CC243C6" w14:textId="1717651E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462" w:type="dxa"/>
          </w:tcPr>
          <w:p w14:paraId="13AEB702" w14:textId="1E6C6BB4" w:rsidR="0041207D" w:rsidRDefault="00811C71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Дата изучения</w:t>
            </w:r>
          </w:p>
        </w:tc>
        <w:tc>
          <w:tcPr>
            <w:tcW w:w="3965" w:type="dxa"/>
          </w:tcPr>
          <w:p w14:paraId="30AF846B" w14:textId="29C4540D" w:rsidR="0041207D" w:rsidRDefault="00811C71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Электронные цифровые образовательные ресурсы</w:t>
            </w:r>
          </w:p>
        </w:tc>
      </w:tr>
      <w:tr w:rsidR="0041207D" w14:paraId="330D4A48" w14:textId="77777777" w:rsidTr="00DC62D7">
        <w:tc>
          <w:tcPr>
            <w:tcW w:w="1738" w:type="dxa"/>
            <w:gridSpan w:val="2"/>
          </w:tcPr>
          <w:p w14:paraId="09328D42" w14:textId="7777777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56" w:type="dxa"/>
            <w:gridSpan w:val="2"/>
          </w:tcPr>
          <w:p w14:paraId="7361CC8E" w14:textId="7777777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384" w:type="dxa"/>
            <w:gridSpan w:val="2"/>
          </w:tcPr>
          <w:p w14:paraId="09F14A8B" w14:textId="2D7CBC49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Всего</w:t>
            </w:r>
          </w:p>
        </w:tc>
        <w:tc>
          <w:tcPr>
            <w:tcW w:w="1556" w:type="dxa"/>
            <w:gridSpan w:val="2"/>
          </w:tcPr>
          <w:p w14:paraId="08C559CB" w14:textId="25500979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Контрольные работы</w:t>
            </w:r>
          </w:p>
        </w:tc>
        <w:tc>
          <w:tcPr>
            <w:tcW w:w="1899" w:type="dxa"/>
            <w:gridSpan w:val="2"/>
          </w:tcPr>
          <w:p w14:paraId="16126311" w14:textId="0A882F5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Практические работы</w:t>
            </w:r>
          </w:p>
        </w:tc>
        <w:tc>
          <w:tcPr>
            <w:tcW w:w="1462" w:type="dxa"/>
          </w:tcPr>
          <w:p w14:paraId="5A6F3DFE" w14:textId="514603BC" w:rsidR="0041207D" w:rsidRPr="00D74D70" w:rsidRDefault="00D74D70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5а, 5г</w:t>
            </w:r>
          </w:p>
        </w:tc>
        <w:tc>
          <w:tcPr>
            <w:tcW w:w="3965" w:type="dxa"/>
          </w:tcPr>
          <w:p w14:paraId="78AA29AA" w14:textId="7777777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41207D" w14:paraId="144A43B2" w14:textId="77777777" w:rsidTr="00DC62D7">
        <w:tc>
          <w:tcPr>
            <w:tcW w:w="1738" w:type="dxa"/>
            <w:gridSpan w:val="2"/>
          </w:tcPr>
          <w:p w14:paraId="1FE778CF" w14:textId="258CE1EB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556" w:type="dxa"/>
            <w:gridSpan w:val="2"/>
          </w:tcPr>
          <w:p w14:paraId="0E127013" w14:textId="28C3A886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Что изучает история.</w:t>
            </w:r>
          </w:p>
        </w:tc>
        <w:tc>
          <w:tcPr>
            <w:tcW w:w="1384" w:type="dxa"/>
            <w:gridSpan w:val="2"/>
          </w:tcPr>
          <w:p w14:paraId="74623854" w14:textId="7524E056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7717EDE4" w14:textId="22BF4445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C0E3BF0" w14:textId="1EAADCD1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791E469E" w14:textId="1BE5F7EC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02.09.2024</w:t>
            </w:r>
          </w:p>
        </w:tc>
        <w:tc>
          <w:tcPr>
            <w:tcW w:w="3965" w:type="dxa"/>
          </w:tcPr>
          <w:p w14:paraId="198812E9" w14:textId="6064E2D6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23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https://m.edsoo.ru/863f8d54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59A05CE0" w14:textId="77777777" w:rsidTr="00DC62D7">
        <w:tc>
          <w:tcPr>
            <w:tcW w:w="1738" w:type="dxa"/>
            <w:gridSpan w:val="2"/>
          </w:tcPr>
          <w:p w14:paraId="0013CF59" w14:textId="7117AC40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556" w:type="dxa"/>
            <w:gridSpan w:val="2"/>
          </w:tcPr>
          <w:p w14:paraId="130627FB" w14:textId="6446D25E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Историческая хронология. Историческая карта</w:t>
            </w:r>
          </w:p>
        </w:tc>
        <w:tc>
          <w:tcPr>
            <w:tcW w:w="1384" w:type="dxa"/>
            <w:gridSpan w:val="2"/>
          </w:tcPr>
          <w:p w14:paraId="6E3886D3" w14:textId="2AAC5BF3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09992E75" w14:textId="6D5B8811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497EBD6" w14:textId="229ECF4D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633F4675" w14:textId="6CEAA183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05.09.2024</w:t>
            </w:r>
          </w:p>
        </w:tc>
        <w:tc>
          <w:tcPr>
            <w:tcW w:w="3965" w:type="dxa"/>
          </w:tcPr>
          <w:p w14:paraId="0D7EEEEB" w14:textId="0043168E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24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https://m.edsoo.ru/863f8f2a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04D431B1" w14:textId="77777777" w:rsidTr="00DC62D7">
        <w:tc>
          <w:tcPr>
            <w:tcW w:w="1738" w:type="dxa"/>
            <w:gridSpan w:val="2"/>
          </w:tcPr>
          <w:p w14:paraId="7817DD5B" w14:textId="2679F929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556" w:type="dxa"/>
            <w:gridSpan w:val="2"/>
          </w:tcPr>
          <w:p w14:paraId="4693E00C" w14:textId="4BBBCC36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Происхождение, расселение и эволюция </w:t>
            </w: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древнейшего человека. Появление человека разумного</w:t>
            </w:r>
          </w:p>
        </w:tc>
        <w:tc>
          <w:tcPr>
            <w:tcW w:w="1384" w:type="dxa"/>
            <w:gridSpan w:val="2"/>
          </w:tcPr>
          <w:p w14:paraId="32070D18" w14:textId="5D94D2EA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556" w:type="dxa"/>
            <w:gridSpan w:val="2"/>
          </w:tcPr>
          <w:p w14:paraId="538E184D" w14:textId="23A6874B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D471FDC" w14:textId="2B7ADC23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7C9E053F" w14:textId="1805BCDA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09.09.2024</w:t>
            </w:r>
          </w:p>
        </w:tc>
        <w:tc>
          <w:tcPr>
            <w:tcW w:w="3965" w:type="dxa"/>
          </w:tcPr>
          <w:p w14:paraId="553C4948" w14:textId="2F2ABE9A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25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https://m.edsoo.ru/863f9380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26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https://m.edsoo.ru/863f9740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17618F71" w14:textId="77777777" w:rsidTr="00DC62D7">
        <w:tc>
          <w:tcPr>
            <w:tcW w:w="1738" w:type="dxa"/>
            <w:gridSpan w:val="2"/>
          </w:tcPr>
          <w:p w14:paraId="5B83014E" w14:textId="25D390D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556" w:type="dxa"/>
            <w:gridSpan w:val="2"/>
          </w:tcPr>
          <w:p w14:paraId="4BD5FB68" w14:textId="7B74A145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Древнейшие земледельцы и скотоводы</w:t>
            </w:r>
          </w:p>
        </w:tc>
        <w:tc>
          <w:tcPr>
            <w:tcW w:w="1384" w:type="dxa"/>
            <w:gridSpan w:val="2"/>
          </w:tcPr>
          <w:p w14:paraId="6B1A9819" w14:textId="10951C22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7649F6AF" w14:textId="123400D2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E897E4E" w14:textId="3A9F0B05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4BBF2B03" w14:textId="1733601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12.09.2024</w:t>
            </w:r>
          </w:p>
        </w:tc>
        <w:tc>
          <w:tcPr>
            <w:tcW w:w="3965" w:type="dxa"/>
          </w:tcPr>
          <w:p w14:paraId="7FE1E029" w14:textId="28FA13C6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27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https://m.edsoo.ru/863f9c68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2B24D569" w14:textId="77777777" w:rsidTr="00DC62D7">
        <w:tc>
          <w:tcPr>
            <w:tcW w:w="1738" w:type="dxa"/>
            <w:gridSpan w:val="2"/>
          </w:tcPr>
          <w:p w14:paraId="14C88FFC" w14:textId="3DF7CA13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556" w:type="dxa"/>
            <w:gridSpan w:val="2"/>
          </w:tcPr>
          <w:p w14:paraId="6D487748" w14:textId="0F4C6D7A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От первобытности к цивилизации</w:t>
            </w:r>
          </w:p>
        </w:tc>
        <w:tc>
          <w:tcPr>
            <w:tcW w:w="1384" w:type="dxa"/>
            <w:gridSpan w:val="2"/>
          </w:tcPr>
          <w:p w14:paraId="101502F7" w14:textId="5459830D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11F704F" w14:textId="318C942D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7E245179" w14:textId="7286BBB9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25699CC" w14:textId="6D80528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16.09.2024</w:t>
            </w:r>
          </w:p>
        </w:tc>
        <w:tc>
          <w:tcPr>
            <w:tcW w:w="3965" w:type="dxa"/>
          </w:tcPr>
          <w:p w14:paraId="5F571747" w14:textId="6EEAED5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28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https://m.edsoo.ru/863fa050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7DB718FF" w14:textId="77777777" w:rsidTr="00DC62D7">
        <w:tc>
          <w:tcPr>
            <w:tcW w:w="1738" w:type="dxa"/>
            <w:gridSpan w:val="2"/>
          </w:tcPr>
          <w:p w14:paraId="3F1BF616" w14:textId="2A7E3B4B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556" w:type="dxa"/>
            <w:gridSpan w:val="2"/>
          </w:tcPr>
          <w:p w14:paraId="2EBC74C6" w14:textId="1889FB51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Урок повторения, обобщения и контроля по теме «История Древнего мира»</w:t>
            </w:r>
          </w:p>
        </w:tc>
        <w:tc>
          <w:tcPr>
            <w:tcW w:w="1384" w:type="dxa"/>
            <w:gridSpan w:val="2"/>
          </w:tcPr>
          <w:p w14:paraId="0ED88E0C" w14:textId="0A8A2180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24CE2C17" w14:textId="0F7FAB33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47E3E02" w14:textId="76090989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0.5</w:t>
            </w:r>
          </w:p>
        </w:tc>
        <w:tc>
          <w:tcPr>
            <w:tcW w:w="1462" w:type="dxa"/>
          </w:tcPr>
          <w:p w14:paraId="4A1D896D" w14:textId="7E4FD369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19.09.2024</w:t>
            </w:r>
          </w:p>
        </w:tc>
        <w:tc>
          <w:tcPr>
            <w:tcW w:w="3965" w:type="dxa"/>
          </w:tcPr>
          <w:p w14:paraId="6A2DE500" w14:textId="576E5B2E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[[]]</w:t>
            </w:r>
          </w:p>
        </w:tc>
      </w:tr>
      <w:tr w:rsidR="0041207D" w14:paraId="7D1DA87C" w14:textId="77777777" w:rsidTr="00DC62D7">
        <w:tc>
          <w:tcPr>
            <w:tcW w:w="1738" w:type="dxa"/>
            <w:gridSpan w:val="2"/>
          </w:tcPr>
          <w:p w14:paraId="7446F355" w14:textId="3FACCD40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556" w:type="dxa"/>
            <w:gridSpan w:val="2"/>
          </w:tcPr>
          <w:p w14:paraId="60F1F817" w14:textId="634AEC69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Природа Египта и ее влияние на условия жизни и занятия древних египтян</w:t>
            </w:r>
          </w:p>
        </w:tc>
        <w:tc>
          <w:tcPr>
            <w:tcW w:w="1384" w:type="dxa"/>
            <w:gridSpan w:val="2"/>
          </w:tcPr>
          <w:p w14:paraId="3DC78011" w14:textId="4C5C6205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2988F3BA" w14:textId="0F29268C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5FB0176" w14:textId="38B87C56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0973CC02" w14:textId="1886C0EB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23.09.2024</w:t>
            </w:r>
          </w:p>
        </w:tc>
        <w:tc>
          <w:tcPr>
            <w:tcW w:w="3965" w:type="dxa"/>
          </w:tcPr>
          <w:p w14:paraId="3A662EC9" w14:textId="04A3AA67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29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https://m.edsoo.ru/863fa244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445E1307" w14:textId="77777777" w:rsidTr="00DC62D7">
        <w:tc>
          <w:tcPr>
            <w:tcW w:w="1738" w:type="dxa"/>
            <w:gridSpan w:val="2"/>
          </w:tcPr>
          <w:p w14:paraId="75D5AA95" w14:textId="15CCD948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556" w:type="dxa"/>
            <w:gridSpan w:val="2"/>
          </w:tcPr>
          <w:p w14:paraId="20FE1AFB" w14:textId="6EB86AE8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Возникновение государственной власти.</w:t>
            </w:r>
          </w:p>
        </w:tc>
        <w:tc>
          <w:tcPr>
            <w:tcW w:w="1384" w:type="dxa"/>
            <w:gridSpan w:val="2"/>
          </w:tcPr>
          <w:p w14:paraId="4F5DC49B" w14:textId="33EA389F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5B4C5BB4" w14:textId="3B8B0CCB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B66E9BA" w14:textId="6076AA33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621362C" w14:textId="436C5A4B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26.09.2024</w:t>
            </w:r>
          </w:p>
        </w:tc>
        <w:tc>
          <w:tcPr>
            <w:tcW w:w="3965" w:type="dxa"/>
          </w:tcPr>
          <w:p w14:paraId="53281943" w14:textId="2ED0BB13" w:rsidR="0041207D" w:rsidRDefault="0041207D" w:rsidP="0041207D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0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https://m.edsoo.ru/863fa6ea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7A7ED5D" w14:textId="77777777" w:rsidTr="00DC62D7">
        <w:tc>
          <w:tcPr>
            <w:tcW w:w="1738" w:type="dxa"/>
            <w:gridSpan w:val="2"/>
          </w:tcPr>
          <w:p w14:paraId="4FCDEF24" w14:textId="4049CA4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556" w:type="dxa"/>
            <w:gridSpan w:val="2"/>
          </w:tcPr>
          <w:p w14:paraId="2A5C1763" w14:textId="69E1AFD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Управление государством (фараон, вельможи, чиновники)</w:t>
            </w:r>
          </w:p>
        </w:tc>
        <w:tc>
          <w:tcPr>
            <w:tcW w:w="1384" w:type="dxa"/>
            <w:gridSpan w:val="2"/>
          </w:tcPr>
          <w:p w14:paraId="29FA0C9B" w14:textId="12232E0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78C24F67" w14:textId="6AA9D6D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16D0BFE" w14:textId="10A3486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5F71E690" w14:textId="631D528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30.09.2024</w:t>
            </w:r>
          </w:p>
        </w:tc>
        <w:tc>
          <w:tcPr>
            <w:tcW w:w="3965" w:type="dxa"/>
          </w:tcPr>
          <w:p w14:paraId="2FA7139B" w14:textId="76F437A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1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https://m.edsoo.ru/863faa50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9FFD2B9" w14:textId="77777777" w:rsidTr="00DC62D7">
        <w:tc>
          <w:tcPr>
            <w:tcW w:w="1738" w:type="dxa"/>
            <w:gridSpan w:val="2"/>
          </w:tcPr>
          <w:p w14:paraId="06F199D0" w14:textId="2643DA8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556" w:type="dxa"/>
            <w:gridSpan w:val="2"/>
          </w:tcPr>
          <w:p w14:paraId="7DA66B45" w14:textId="14222B6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Условия жизни, положение и повинности населения</w:t>
            </w:r>
          </w:p>
        </w:tc>
        <w:tc>
          <w:tcPr>
            <w:tcW w:w="1384" w:type="dxa"/>
            <w:gridSpan w:val="2"/>
          </w:tcPr>
          <w:p w14:paraId="746E246F" w14:textId="7DE8E70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4078A598" w14:textId="6AF345F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F758804" w14:textId="11CEFF1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0AEFEC74" w14:textId="4D1D461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03.10.2024</w:t>
            </w:r>
          </w:p>
        </w:tc>
        <w:tc>
          <w:tcPr>
            <w:tcW w:w="3965" w:type="dxa"/>
          </w:tcPr>
          <w:p w14:paraId="314EE04E" w14:textId="77178CD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2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https://m.edsoo.ru/863fabea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618E73C9" w14:textId="77777777" w:rsidTr="00DC62D7">
        <w:tc>
          <w:tcPr>
            <w:tcW w:w="1738" w:type="dxa"/>
            <w:gridSpan w:val="2"/>
          </w:tcPr>
          <w:p w14:paraId="4C4267EC" w14:textId="30FCC2E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556" w:type="dxa"/>
            <w:gridSpan w:val="2"/>
          </w:tcPr>
          <w:p w14:paraId="2A99AFC3" w14:textId="6BCF074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Отношения Египта с соседними народами</w:t>
            </w:r>
          </w:p>
        </w:tc>
        <w:tc>
          <w:tcPr>
            <w:tcW w:w="1384" w:type="dxa"/>
            <w:gridSpan w:val="2"/>
          </w:tcPr>
          <w:p w14:paraId="64F89C50" w14:textId="0057922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3091860D" w14:textId="3A8DB35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9D06428" w14:textId="6926B32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2A9F3EA8" w14:textId="0CB4BD0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07.10.2024</w:t>
            </w:r>
          </w:p>
        </w:tc>
        <w:tc>
          <w:tcPr>
            <w:tcW w:w="3965" w:type="dxa"/>
          </w:tcPr>
          <w:p w14:paraId="3A336AA1" w14:textId="0CC3D2A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3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https://m.edsoo.ru/863fadfc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CAB2313" w14:textId="77777777" w:rsidTr="00DC62D7">
        <w:tc>
          <w:tcPr>
            <w:tcW w:w="1738" w:type="dxa"/>
            <w:gridSpan w:val="2"/>
          </w:tcPr>
          <w:p w14:paraId="4BA23411" w14:textId="0C6D559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12</w:t>
            </w:r>
          </w:p>
        </w:tc>
        <w:tc>
          <w:tcPr>
            <w:tcW w:w="2556" w:type="dxa"/>
            <w:gridSpan w:val="2"/>
          </w:tcPr>
          <w:p w14:paraId="28B459C0" w14:textId="5979327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Религиозные верования египтян</w:t>
            </w:r>
          </w:p>
        </w:tc>
        <w:tc>
          <w:tcPr>
            <w:tcW w:w="1384" w:type="dxa"/>
            <w:gridSpan w:val="2"/>
          </w:tcPr>
          <w:p w14:paraId="29E3F1F8" w14:textId="1992947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28C67B0E" w14:textId="275675C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16B9842" w14:textId="3AF0C68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77BD0373" w14:textId="41FE141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10.10.2024</w:t>
            </w:r>
          </w:p>
        </w:tc>
        <w:tc>
          <w:tcPr>
            <w:tcW w:w="3965" w:type="dxa"/>
          </w:tcPr>
          <w:p w14:paraId="293A4D10" w14:textId="4B54D24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4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https://m.edsoo.ru/863fb130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5D75EAC" w14:textId="77777777" w:rsidTr="00DC62D7">
        <w:tc>
          <w:tcPr>
            <w:tcW w:w="1738" w:type="dxa"/>
            <w:gridSpan w:val="2"/>
          </w:tcPr>
          <w:p w14:paraId="6FFF1A5F" w14:textId="2257C6D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556" w:type="dxa"/>
            <w:gridSpan w:val="2"/>
          </w:tcPr>
          <w:p w14:paraId="28A3A3ED" w14:textId="1C744EE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Познания древних египтян</w:t>
            </w:r>
          </w:p>
        </w:tc>
        <w:tc>
          <w:tcPr>
            <w:tcW w:w="1384" w:type="dxa"/>
            <w:gridSpan w:val="2"/>
          </w:tcPr>
          <w:p w14:paraId="28D486DA" w14:textId="3504704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7C46252B" w14:textId="065424A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A0CE9DE" w14:textId="650E810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4C74BE3E" w14:textId="7879583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14.10.2024</w:t>
            </w:r>
          </w:p>
        </w:tc>
        <w:tc>
          <w:tcPr>
            <w:tcW w:w="3965" w:type="dxa"/>
          </w:tcPr>
          <w:p w14:paraId="35B32D23" w14:textId="6239176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5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https://m.edsoo.ru/863fb324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59A3A3E5" w14:textId="77777777" w:rsidTr="00DC62D7">
        <w:tc>
          <w:tcPr>
            <w:tcW w:w="1738" w:type="dxa"/>
            <w:gridSpan w:val="2"/>
          </w:tcPr>
          <w:p w14:paraId="133F7D75" w14:textId="75D35D7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556" w:type="dxa"/>
            <w:gridSpan w:val="2"/>
          </w:tcPr>
          <w:p w14:paraId="05BCAC54" w14:textId="48B5467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Природные условия Месопотамии (Междуречья) и их влияние на занятия населения.</w:t>
            </w:r>
          </w:p>
        </w:tc>
        <w:tc>
          <w:tcPr>
            <w:tcW w:w="1384" w:type="dxa"/>
            <w:gridSpan w:val="2"/>
          </w:tcPr>
          <w:p w14:paraId="322BB62F" w14:textId="6D5D31E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51F8EE3B" w14:textId="2B50294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5D8405F" w14:textId="3D4BA79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642A6EC7" w14:textId="1A69F55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17.10.2024</w:t>
            </w:r>
          </w:p>
        </w:tc>
        <w:tc>
          <w:tcPr>
            <w:tcW w:w="3965" w:type="dxa"/>
          </w:tcPr>
          <w:p w14:paraId="4AE8A235" w14:textId="6DF528F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6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https://m.edsoo.ru/863fb540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43925E75" w14:textId="77777777" w:rsidTr="00DC62D7">
        <w:tc>
          <w:tcPr>
            <w:tcW w:w="1738" w:type="dxa"/>
            <w:gridSpan w:val="2"/>
          </w:tcPr>
          <w:p w14:paraId="7B229943" w14:textId="613E827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556" w:type="dxa"/>
            <w:gridSpan w:val="2"/>
          </w:tcPr>
          <w:p w14:paraId="795E91C1" w14:textId="362133B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Древний Вавилон.</w:t>
            </w:r>
          </w:p>
        </w:tc>
        <w:tc>
          <w:tcPr>
            <w:tcW w:w="1384" w:type="dxa"/>
            <w:gridSpan w:val="2"/>
          </w:tcPr>
          <w:p w14:paraId="3C0A810A" w14:textId="32CA4E7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7A053412" w14:textId="1632358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4AB95C5" w14:textId="1F3B67C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359D6A87" w14:textId="45086BC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21.10.2024</w:t>
            </w:r>
          </w:p>
        </w:tc>
        <w:tc>
          <w:tcPr>
            <w:tcW w:w="3965" w:type="dxa"/>
          </w:tcPr>
          <w:p w14:paraId="730C8D37" w14:textId="6F1B4CC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7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https://m.edsoo.ru/863fb748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451443DC" w14:textId="77777777" w:rsidTr="00DC62D7">
        <w:tc>
          <w:tcPr>
            <w:tcW w:w="1738" w:type="dxa"/>
            <w:gridSpan w:val="2"/>
          </w:tcPr>
          <w:p w14:paraId="5E144C0F" w14:textId="357C21D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556" w:type="dxa"/>
            <w:gridSpan w:val="2"/>
          </w:tcPr>
          <w:p w14:paraId="4BB6C865" w14:textId="762C1E6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Ассирия.</w:t>
            </w:r>
          </w:p>
        </w:tc>
        <w:tc>
          <w:tcPr>
            <w:tcW w:w="1384" w:type="dxa"/>
            <w:gridSpan w:val="2"/>
          </w:tcPr>
          <w:p w14:paraId="3E32A894" w14:textId="1597770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387A0018" w14:textId="6EBE8CD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B6279C0" w14:textId="1F2D84D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4BE59D35" w14:textId="304D440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21.10.2024</w:t>
            </w:r>
          </w:p>
        </w:tc>
        <w:tc>
          <w:tcPr>
            <w:tcW w:w="3965" w:type="dxa"/>
          </w:tcPr>
          <w:p w14:paraId="42CCC7A8" w14:textId="1F37B54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8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https://m.edsoo.ru/863fbac2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738A617" w14:textId="77777777" w:rsidTr="00DC62D7">
        <w:tc>
          <w:tcPr>
            <w:tcW w:w="1738" w:type="dxa"/>
            <w:gridSpan w:val="2"/>
          </w:tcPr>
          <w:p w14:paraId="1CE7173E" w14:textId="1348A1D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556" w:type="dxa"/>
            <w:gridSpan w:val="2"/>
          </w:tcPr>
          <w:p w14:paraId="68735F4A" w14:textId="647574A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Нововавилонское</w:t>
            </w:r>
            <w:proofErr w:type="spellEnd"/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царство.</w:t>
            </w:r>
          </w:p>
        </w:tc>
        <w:tc>
          <w:tcPr>
            <w:tcW w:w="1384" w:type="dxa"/>
            <w:gridSpan w:val="2"/>
          </w:tcPr>
          <w:p w14:paraId="2D1B9BCF" w14:textId="0908B8F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7352CB1" w14:textId="2EAD434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E0049A1" w14:textId="47FA1F2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1C15A2B2" w14:textId="618A15C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24.10.2024</w:t>
            </w:r>
          </w:p>
        </w:tc>
        <w:tc>
          <w:tcPr>
            <w:tcW w:w="3965" w:type="dxa"/>
          </w:tcPr>
          <w:p w14:paraId="050F4E39" w14:textId="097146E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39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https://m.edsoo.ru/863fbdd8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71098280" w14:textId="77777777" w:rsidTr="00DC62D7">
        <w:tc>
          <w:tcPr>
            <w:tcW w:w="1738" w:type="dxa"/>
            <w:gridSpan w:val="2"/>
          </w:tcPr>
          <w:p w14:paraId="28BE3269" w14:textId="14E0669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556" w:type="dxa"/>
            <w:gridSpan w:val="2"/>
          </w:tcPr>
          <w:p w14:paraId="23A09E58" w14:textId="7FCD16C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Финикия.</w:t>
            </w:r>
          </w:p>
        </w:tc>
        <w:tc>
          <w:tcPr>
            <w:tcW w:w="1384" w:type="dxa"/>
            <w:gridSpan w:val="2"/>
          </w:tcPr>
          <w:p w14:paraId="63E75249" w14:textId="79EEF12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3C4C9CD3" w14:textId="5EA58B7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229307A" w14:textId="0FE4B75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6135B2C0" w14:textId="545A4D4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07.11.2024</w:t>
            </w:r>
          </w:p>
        </w:tc>
        <w:tc>
          <w:tcPr>
            <w:tcW w:w="3965" w:type="dxa"/>
          </w:tcPr>
          <w:p w14:paraId="6417684F" w14:textId="2753CAB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</w:t>
            </w:r>
            <w:proofErr w:type="spellStart"/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ЦОКhttps</w:t>
            </w:r>
            <w:proofErr w:type="spellEnd"/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://m.edsoo.ru/863fbfcc]]</w:t>
            </w:r>
          </w:p>
        </w:tc>
      </w:tr>
      <w:tr w:rsidR="0041207D" w14:paraId="4041C175" w14:textId="77777777" w:rsidTr="00DC62D7">
        <w:tc>
          <w:tcPr>
            <w:tcW w:w="1738" w:type="dxa"/>
            <w:gridSpan w:val="2"/>
          </w:tcPr>
          <w:p w14:paraId="391A399F" w14:textId="35A7849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556" w:type="dxa"/>
            <w:gridSpan w:val="2"/>
          </w:tcPr>
          <w:p w14:paraId="3E215EEE" w14:textId="76965B9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Палестина и ее население. Возникновение Израильского государства.</w:t>
            </w:r>
          </w:p>
        </w:tc>
        <w:tc>
          <w:tcPr>
            <w:tcW w:w="1384" w:type="dxa"/>
            <w:gridSpan w:val="2"/>
          </w:tcPr>
          <w:p w14:paraId="2143A5F5" w14:textId="0144755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3B426525" w14:textId="3A55669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7D2F1EAB" w14:textId="794D713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13B88B59" w14:textId="2AFE3A4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11.11.2024</w:t>
            </w:r>
          </w:p>
        </w:tc>
        <w:tc>
          <w:tcPr>
            <w:tcW w:w="3965" w:type="dxa"/>
          </w:tcPr>
          <w:p w14:paraId="29C68750" w14:textId="760E9F3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0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https://m.edsoo.ru/863fc26a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733E30B1" w14:textId="77777777" w:rsidTr="00DC62D7">
        <w:tc>
          <w:tcPr>
            <w:tcW w:w="1738" w:type="dxa"/>
            <w:gridSpan w:val="2"/>
          </w:tcPr>
          <w:p w14:paraId="455CDF6F" w14:textId="33DEE95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556" w:type="dxa"/>
            <w:gridSpan w:val="2"/>
          </w:tcPr>
          <w:p w14:paraId="16F48D67" w14:textId="09A99B6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Завоевания персов.</w:t>
            </w:r>
          </w:p>
        </w:tc>
        <w:tc>
          <w:tcPr>
            <w:tcW w:w="1384" w:type="dxa"/>
            <w:gridSpan w:val="2"/>
          </w:tcPr>
          <w:p w14:paraId="3EE1675C" w14:textId="4ABA684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6846FE13" w14:textId="6C3F1A5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68E0DF3" w14:textId="4BE1B44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12B9DE19" w14:textId="2CCDBE4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14.11.2024</w:t>
            </w:r>
          </w:p>
        </w:tc>
        <w:tc>
          <w:tcPr>
            <w:tcW w:w="3965" w:type="dxa"/>
          </w:tcPr>
          <w:p w14:paraId="7F8A2F1C" w14:textId="6C09129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1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https://m.edsoo.ru/863fc4c2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17FC5CE" w14:textId="77777777" w:rsidTr="00DC62D7">
        <w:tc>
          <w:tcPr>
            <w:tcW w:w="1738" w:type="dxa"/>
            <w:gridSpan w:val="2"/>
          </w:tcPr>
          <w:p w14:paraId="04744479" w14:textId="0DD4394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556" w:type="dxa"/>
            <w:gridSpan w:val="2"/>
          </w:tcPr>
          <w:p w14:paraId="7B738E73" w14:textId="21A5BFD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Государственное устройство Персидской державы.</w:t>
            </w:r>
          </w:p>
        </w:tc>
        <w:tc>
          <w:tcPr>
            <w:tcW w:w="1384" w:type="dxa"/>
            <w:gridSpan w:val="2"/>
          </w:tcPr>
          <w:p w14:paraId="1B2CD055" w14:textId="6EBD88A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21411EC7" w14:textId="7830379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A468039" w14:textId="6CD0D23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DB1F2EE" w14:textId="221CD99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18.11.2024</w:t>
            </w:r>
          </w:p>
        </w:tc>
        <w:tc>
          <w:tcPr>
            <w:tcW w:w="3965" w:type="dxa"/>
          </w:tcPr>
          <w:p w14:paraId="0EC187B4" w14:textId="47D4B22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2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https://m.edsoo.ru/863fc6ca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0F6D82F2" w14:textId="77777777" w:rsidTr="00DC62D7">
        <w:tc>
          <w:tcPr>
            <w:tcW w:w="1738" w:type="dxa"/>
            <w:gridSpan w:val="2"/>
          </w:tcPr>
          <w:p w14:paraId="1AC64475" w14:textId="7745348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556" w:type="dxa"/>
            <w:gridSpan w:val="2"/>
          </w:tcPr>
          <w:p w14:paraId="433CFD2B" w14:textId="34FD559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Древняя Индия.</w:t>
            </w:r>
          </w:p>
        </w:tc>
        <w:tc>
          <w:tcPr>
            <w:tcW w:w="1384" w:type="dxa"/>
            <w:gridSpan w:val="2"/>
          </w:tcPr>
          <w:p w14:paraId="15C92B19" w14:textId="75C887C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618714B4" w14:textId="290E7B1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6322731" w14:textId="2B9432F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1D164890" w14:textId="6F74D86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21.11.2024</w:t>
            </w:r>
          </w:p>
        </w:tc>
        <w:tc>
          <w:tcPr>
            <w:tcW w:w="3965" w:type="dxa"/>
          </w:tcPr>
          <w:p w14:paraId="7AEA73E8" w14:textId="709E754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3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https://m.edsoo.ru/863fc8dc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187A7D8A" w14:textId="77777777" w:rsidTr="00DC62D7">
        <w:tc>
          <w:tcPr>
            <w:tcW w:w="1738" w:type="dxa"/>
            <w:gridSpan w:val="2"/>
          </w:tcPr>
          <w:p w14:paraId="29123503" w14:textId="2E2EDE6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556" w:type="dxa"/>
            <w:gridSpan w:val="2"/>
          </w:tcPr>
          <w:p w14:paraId="3A888A8F" w14:textId="5716893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Религиозные верования и </w:t>
            </w: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культура древних индийцев.</w:t>
            </w:r>
          </w:p>
        </w:tc>
        <w:tc>
          <w:tcPr>
            <w:tcW w:w="1384" w:type="dxa"/>
            <w:gridSpan w:val="2"/>
          </w:tcPr>
          <w:p w14:paraId="23385AF4" w14:textId="169A78C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556" w:type="dxa"/>
            <w:gridSpan w:val="2"/>
          </w:tcPr>
          <w:p w14:paraId="440615A9" w14:textId="3F18C29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879D820" w14:textId="33EEC3B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35651466" w14:textId="69D75D0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25.11.2024</w:t>
            </w:r>
          </w:p>
        </w:tc>
        <w:tc>
          <w:tcPr>
            <w:tcW w:w="3965" w:type="dxa"/>
          </w:tcPr>
          <w:p w14:paraId="01CC5F8E" w14:textId="0617F68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4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https://m.edsoo.ru/863fcaf8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1305F632" w14:textId="77777777" w:rsidTr="00DC62D7">
        <w:tc>
          <w:tcPr>
            <w:tcW w:w="1738" w:type="dxa"/>
            <w:gridSpan w:val="2"/>
          </w:tcPr>
          <w:p w14:paraId="2E04192F" w14:textId="66C295E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556" w:type="dxa"/>
            <w:gridSpan w:val="2"/>
          </w:tcPr>
          <w:p w14:paraId="6E46F198" w14:textId="51FECD6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Древний </w:t>
            </w:r>
            <w:proofErr w:type="spellStart"/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Китай.Правление</w:t>
            </w:r>
            <w:proofErr w:type="spellEnd"/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династии Хань</w:t>
            </w:r>
          </w:p>
        </w:tc>
        <w:tc>
          <w:tcPr>
            <w:tcW w:w="1384" w:type="dxa"/>
            <w:gridSpan w:val="2"/>
          </w:tcPr>
          <w:p w14:paraId="32AF4609" w14:textId="371A277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091E9DD1" w14:textId="01687AD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76990688" w14:textId="203D3A9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679C84AB" w14:textId="67FD53F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28.11.2024</w:t>
            </w:r>
          </w:p>
        </w:tc>
        <w:tc>
          <w:tcPr>
            <w:tcW w:w="3965" w:type="dxa"/>
          </w:tcPr>
          <w:p w14:paraId="7A9A784C" w14:textId="7C8B67B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5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https://m.edsoo.ru/863fce2c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46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https://m.edsoo.ru/863fd07a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6B01DC32" w14:textId="77777777" w:rsidTr="00DC62D7">
        <w:tc>
          <w:tcPr>
            <w:tcW w:w="1738" w:type="dxa"/>
            <w:gridSpan w:val="2"/>
          </w:tcPr>
          <w:p w14:paraId="13F8FD7B" w14:textId="41694F6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556" w:type="dxa"/>
            <w:gridSpan w:val="2"/>
          </w:tcPr>
          <w:p w14:paraId="522120F6" w14:textId="0017987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Религиозно-философские учения, наука и изобретения древних китайцев.</w:t>
            </w:r>
          </w:p>
        </w:tc>
        <w:tc>
          <w:tcPr>
            <w:tcW w:w="1384" w:type="dxa"/>
            <w:gridSpan w:val="2"/>
          </w:tcPr>
          <w:p w14:paraId="5BFA6FEE" w14:textId="24406DE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31A4F340" w14:textId="56C5605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014A669" w14:textId="6D0D787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340BA8C" w14:textId="38D25F8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02.12.2024</w:t>
            </w:r>
          </w:p>
        </w:tc>
        <w:tc>
          <w:tcPr>
            <w:tcW w:w="3965" w:type="dxa"/>
          </w:tcPr>
          <w:p w14:paraId="754173BC" w14:textId="79A81EE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7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https://m.edsoo.ru/863fd336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9279110" w14:textId="77777777" w:rsidTr="00DC62D7">
        <w:tc>
          <w:tcPr>
            <w:tcW w:w="1738" w:type="dxa"/>
            <w:gridSpan w:val="2"/>
          </w:tcPr>
          <w:p w14:paraId="02138940" w14:textId="3DF4F2A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556" w:type="dxa"/>
            <w:gridSpan w:val="2"/>
          </w:tcPr>
          <w:p w14:paraId="4284FEB8" w14:textId="790D89F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Урок повторения, обобщения и контроля по теме «Древний Восток»</w:t>
            </w:r>
          </w:p>
        </w:tc>
        <w:tc>
          <w:tcPr>
            <w:tcW w:w="1384" w:type="dxa"/>
            <w:gridSpan w:val="2"/>
          </w:tcPr>
          <w:p w14:paraId="032CA19B" w14:textId="1773BE4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624069BC" w14:textId="4E56632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99" w:type="dxa"/>
            <w:gridSpan w:val="2"/>
          </w:tcPr>
          <w:p w14:paraId="5C253481" w14:textId="6326E16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1A5C163A" w14:textId="65A3020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05.12.2024</w:t>
            </w:r>
          </w:p>
        </w:tc>
        <w:tc>
          <w:tcPr>
            <w:tcW w:w="3965" w:type="dxa"/>
          </w:tcPr>
          <w:p w14:paraId="59CD6EFC" w14:textId="3991311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[[]]</w:t>
            </w:r>
          </w:p>
        </w:tc>
      </w:tr>
      <w:tr w:rsidR="0041207D" w14:paraId="513AA2DF" w14:textId="77777777" w:rsidTr="00DC62D7">
        <w:tc>
          <w:tcPr>
            <w:tcW w:w="1738" w:type="dxa"/>
            <w:gridSpan w:val="2"/>
          </w:tcPr>
          <w:p w14:paraId="55C527A6" w14:textId="51871F8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556" w:type="dxa"/>
            <w:gridSpan w:val="2"/>
          </w:tcPr>
          <w:p w14:paraId="078EF987" w14:textId="47D141B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Природные условия Древней Греции и их влияние на занятия населения.</w:t>
            </w:r>
          </w:p>
        </w:tc>
        <w:tc>
          <w:tcPr>
            <w:tcW w:w="1384" w:type="dxa"/>
            <w:gridSpan w:val="2"/>
          </w:tcPr>
          <w:p w14:paraId="13076AF1" w14:textId="41D2710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E9E4A30" w14:textId="4147F7A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990D47A" w14:textId="00F5C70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04341947" w14:textId="6FDFF6F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09.12.2024</w:t>
            </w:r>
          </w:p>
        </w:tc>
        <w:tc>
          <w:tcPr>
            <w:tcW w:w="3965" w:type="dxa"/>
          </w:tcPr>
          <w:p w14:paraId="5DBA5ACF" w14:textId="7E12ECE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8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https://m.edsoo.ru/863fd5c0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1F1D2443" w14:textId="77777777" w:rsidTr="00DC62D7">
        <w:tc>
          <w:tcPr>
            <w:tcW w:w="1738" w:type="dxa"/>
            <w:gridSpan w:val="2"/>
          </w:tcPr>
          <w:p w14:paraId="666D6550" w14:textId="3C04E10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556" w:type="dxa"/>
            <w:gridSpan w:val="2"/>
          </w:tcPr>
          <w:p w14:paraId="0DD49A7D" w14:textId="2239965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Древнейшие государства Греции.</w:t>
            </w:r>
          </w:p>
        </w:tc>
        <w:tc>
          <w:tcPr>
            <w:tcW w:w="1384" w:type="dxa"/>
            <w:gridSpan w:val="2"/>
          </w:tcPr>
          <w:p w14:paraId="30375A85" w14:textId="16498EC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56986121" w14:textId="1EF735D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ED30D66" w14:textId="0CD9793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71B5D6CC" w14:textId="0E0CBD8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12.12.2024</w:t>
            </w:r>
          </w:p>
        </w:tc>
        <w:tc>
          <w:tcPr>
            <w:tcW w:w="3965" w:type="dxa"/>
          </w:tcPr>
          <w:p w14:paraId="67FE3AA8" w14:textId="19CEB50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49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https://m.edsoo.ru/863fd836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F24D5CD" w14:textId="77777777" w:rsidTr="00DC62D7">
        <w:tc>
          <w:tcPr>
            <w:tcW w:w="1738" w:type="dxa"/>
            <w:gridSpan w:val="2"/>
          </w:tcPr>
          <w:p w14:paraId="68B0B03B" w14:textId="032AF36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556" w:type="dxa"/>
            <w:gridSpan w:val="2"/>
          </w:tcPr>
          <w:p w14:paraId="5D65B773" w14:textId="21C7F59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Троянская война.</w:t>
            </w:r>
          </w:p>
        </w:tc>
        <w:tc>
          <w:tcPr>
            <w:tcW w:w="1384" w:type="dxa"/>
            <w:gridSpan w:val="2"/>
          </w:tcPr>
          <w:p w14:paraId="223BA5D3" w14:textId="0F26109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65554A78" w14:textId="4256E35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416CDFD" w14:textId="1A5D72A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49E92812" w14:textId="0E05356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16.12.2024</w:t>
            </w:r>
          </w:p>
        </w:tc>
        <w:tc>
          <w:tcPr>
            <w:tcW w:w="3965" w:type="dxa"/>
          </w:tcPr>
          <w:p w14:paraId="10B3071E" w14:textId="78DEB97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0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https://m.edsoo.ru/8640a31a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27DEB793" w14:textId="77777777" w:rsidTr="00DC62D7">
        <w:tc>
          <w:tcPr>
            <w:tcW w:w="1738" w:type="dxa"/>
            <w:gridSpan w:val="2"/>
          </w:tcPr>
          <w:p w14:paraId="3A36EC91" w14:textId="26353FE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556" w:type="dxa"/>
            <w:gridSpan w:val="2"/>
          </w:tcPr>
          <w:p w14:paraId="681E3A69" w14:textId="63E1F91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Поэмы Гомера «Илиада» и «Одиссея»</w:t>
            </w:r>
          </w:p>
        </w:tc>
        <w:tc>
          <w:tcPr>
            <w:tcW w:w="1384" w:type="dxa"/>
            <w:gridSpan w:val="2"/>
          </w:tcPr>
          <w:p w14:paraId="6AB3AFC6" w14:textId="6F1D64E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0A6B32C6" w14:textId="55B40C2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4D87825D" w14:textId="77438DF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62A0F89C" w14:textId="75AAD78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19.12.2024</w:t>
            </w:r>
          </w:p>
        </w:tc>
        <w:tc>
          <w:tcPr>
            <w:tcW w:w="3965" w:type="dxa"/>
          </w:tcPr>
          <w:p w14:paraId="546E55CF" w14:textId="361A83D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1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https://m.edsoo.ru/8640a770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5CCD47C7" w14:textId="77777777" w:rsidTr="00DC62D7">
        <w:tc>
          <w:tcPr>
            <w:tcW w:w="1738" w:type="dxa"/>
            <w:gridSpan w:val="2"/>
          </w:tcPr>
          <w:p w14:paraId="39A01609" w14:textId="4A477BE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556" w:type="dxa"/>
            <w:gridSpan w:val="2"/>
          </w:tcPr>
          <w:p w14:paraId="4D7A2B30" w14:textId="336A1CB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Подъем хозяйственной жизни греческих полисов после «темных веков»</w:t>
            </w:r>
          </w:p>
        </w:tc>
        <w:tc>
          <w:tcPr>
            <w:tcW w:w="1384" w:type="dxa"/>
            <w:gridSpan w:val="2"/>
          </w:tcPr>
          <w:p w14:paraId="62D7BB0F" w14:textId="08DDA99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09301A80" w14:textId="3ABF2C3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5755122" w14:textId="5311171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0B63468" w14:textId="51AEF17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23.12.2024</w:t>
            </w:r>
          </w:p>
        </w:tc>
        <w:tc>
          <w:tcPr>
            <w:tcW w:w="3965" w:type="dxa"/>
          </w:tcPr>
          <w:p w14:paraId="79055651" w14:textId="3F73547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2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https://m.edsoo.ru/8640a91e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26E66453" w14:textId="77777777" w:rsidTr="00DC62D7">
        <w:tc>
          <w:tcPr>
            <w:tcW w:w="1738" w:type="dxa"/>
            <w:gridSpan w:val="2"/>
          </w:tcPr>
          <w:p w14:paraId="6773F754" w14:textId="6FA390F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556" w:type="dxa"/>
            <w:gridSpan w:val="2"/>
          </w:tcPr>
          <w:p w14:paraId="66E442BB" w14:textId="70FCC17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Образование городов-государств.</w:t>
            </w:r>
          </w:p>
        </w:tc>
        <w:tc>
          <w:tcPr>
            <w:tcW w:w="1384" w:type="dxa"/>
            <w:gridSpan w:val="2"/>
          </w:tcPr>
          <w:p w14:paraId="5DE0EB61" w14:textId="2B96265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8B2D436" w14:textId="3A493E5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F83EBA5" w14:textId="26E9FAB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22F3CC1F" w14:textId="7944B15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26.12.2024</w:t>
            </w:r>
          </w:p>
        </w:tc>
        <w:tc>
          <w:tcPr>
            <w:tcW w:w="3965" w:type="dxa"/>
          </w:tcPr>
          <w:p w14:paraId="7DEA770F" w14:textId="5B538B6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3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https://m.edsoo.ru/8640aae0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DD13088" w14:textId="77777777" w:rsidTr="00DC62D7">
        <w:tc>
          <w:tcPr>
            <w:tcW w:w="1738" w:type="dxa"/>
            <w:gridSpan w:val="2"/>
          </w:tcPr>
          <w:p w14:paraId="53585165" w14:textId="1D3FB66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33</w:t>
            </w:r>
          </w:p>
        </w:tc>
        <w:tc>
          <w:tcPr>
            <w:tcW w:w="2556" w:type="dxa"/>
            <w:gridSpan w:val="2"/>
          </w:tcPr>
          <w:p w14:paraId="7E376136" w14:textId="3045AE4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Великая греческая колонизация</w:t>
            </w:r>
          </w:p>
        </w:tc>
        <w:tc>
          <w:tcPr>
            <w:tcW w:w="1384" w:type="dxa"/>
            <w:gridSpan w:val="2"/>
          </w:tcPr>
          <w:p w14:paraId="2D99466F" w14:textId="7C3C260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6C2FE6DD" w14:textId="2A8C7A0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4B8A4A0" w14:textId="6A32D02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3A9036D0" w14:textId="3A69934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09.01.2025</w:t>
            </w:r>
          </w:p>
        </w:tc>
        <w:tc>
          <w:tcPr>
            <w:tcW w:w="3965" w:type="dxa"/>
          </w:tcPr>
          <w:p w14:paraId="4993953D" w14:textId="7F43324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</w:t>
            </w:r>
            <w:proofErr w:type="spellStart"/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ЦОКhttps</w:t>
            </w:r>
            <w:proofErr w:type="spellEnd"/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://m.edsoo.ru/8640ac84]]</w:t>
            </w:r>
          </w:p>
        </w:tc>
      </w:tr>
      <w:tr w:rsidR="0041207D" w14:paraId="51F0892F" w14:textId="77777777" w:rsidTr="00DC62D7">
        <w:tc>
          <w:tcPr>
            <w:tcW w:w="1738" w:type="dxa"/>
            <w:gridSpan w:val="2"/>
          </w:tcPr>
          <w:p w14:paraId="51796EDC" w14:textId="13CBBDF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556" w:type="dxa"/>
            <w:gridSpan w:val="2"/>
          </w:tcPr>
          <w:p w14:paraId="3A9EDE51" w14:textId="0A44A50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Афины: утверждение демократии</w:t>
            </w:r>
          </w:p>
        </w:tc>
        <w:tc>
          <w:tcPr>
            <w:tcW w:w="1384" w:type="dxa"/>
            <w:gridSpan w:val="2"/>
          </w:tcPr>
          <w:p w14:paraId="7BC38E95" w14:textId="067B924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841DD12" w14:textId="4DA8538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1CAC798" w14:textId="4D98A3A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4B57D3B5" w14:textId="73CA259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13.01.2025</w:t>
            </w:r>
          </w:p>
        </w:tc>
        <w:tc>
          <w:tcPr>
            <w:tcW w:w="3965" w:type="dxa"/>
          </w:tcPr>
          <w:p w14:paraId="03619728" w14:textId="2D0FE97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4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https://m.edsoo.ru/8640ae32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2EA6AC9" w14:textId="77777777" w:rsidTr="00DC62D7">
        <w:tc>
          <w:tcPr>
            <w:tcW w:w="1738" w:type="dxa"/>
            <w:gridSpan w:val="2"/>
          </w:tcPr>
          <w:p w14:paraId="640190F9" w14:textId="660F772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556" w:type="dxa"/>
            <w:gridSpan w:val="2"/>
          </w:tcPr>
          <w:p w14:paraId="2B239220" w14:textId="7A5C41E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Спарта: основные группы населения, общественное устройство</w:t>
            </w:r>
          </w:p>
        </w:tc>
        <w:tc>
          <w:tcPr>
            <w:tcW w:w="1384" w:type="dxa"/>
            <w:gridSpan w:val="2"/>
          </w:tcPr>
          <w:p w14:paraId="0EA99E29" w14:textId="405A2AF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C2537C7" w14:textId="5E2F27F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AD99F90" w14:textId="521CE73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69CB4215" w14:textId="39DF744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16.01.2025</w:t>
            </w:r>
          </w:p>
        </w:tc>
        <w:tc>
          <w:tcPr>
            <w:tcW w:w="3965" w:type="dxa"/>
          </w:tcPr>
          <w:p w14:paraId="35B3199D" w14:textId="4C7C002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5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https://m.edsoo.ru/8640afcc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51EF19D6" w14:textId="77777777" w:rsidTr="00DC62D7">
        <w:tc>
          <w:tcPr>
            <w:tcW w:w="1738" w:type="dxa"/>
            <w:gridSpan w:val="2"/>
          </w:tcPr>
          <w:p w14:paraId="6A1CACFC" w14:textId="5CBF082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556" w:type="dxa"/>
            <w:gridSpan w:val="2"/>
          </w:tcPr>
          <w:p w14:paraId="69252C44" w14:textId="27A878B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Греко-персидские войны</w:t>
            </w:r>
          </w:p>
        </w:tc>
        <w:tc>
          <w:tcPr>
            <w:tcW w:w="1384" w:type="dxa"/>
            <w:gridSpan w:val="2"/>
          </w:tcPr>
          <w:p w14:paraId="52201C0C" w14:textId="052CC9D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34E0CF0D" w14:textId="22474AF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F7405A2" w14:textId="2414B39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1108DE83" w14:textId="493B507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20.01.2025</w:t>
            </w:r>
          </w:p>
        </w:tc>
        <w:tc>
          <w:tcPr>
            <w:tcW w:w="3965" w:type="dxa"/>
          </w:tcPr>
          <w:p w14:paraId="1C4D0615" w14:textId="038BF66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6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https://m.edsoo.ru/8640b1ca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01723DD6" w14:textId="77777777" w:rsidTr="00DC62D7">
        <w:tc>
          <w:tcPr>
            <w:tcW w:w="1738" w:type="dxa"/>
            <w:gridSpan w:val="2"/>
          </w:tcPr>
          <w:p w14:paraId="408BD8B9" w14:textId="16BAF48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556" w:type="dxa"/>
            <w:gridSpan w:val="2"/>
          </w:tcPr>
          <w:p w14:paraId="50060BCB" w14:textId="1D43212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Крупные сражения греко-персидских войн и их итоги</w:t>
            </w:r>
          </w:p>
        </w:tc>
        <w:tc>
          <w:tcPr>
            <w:tcW w:w="1384" w:type="dxa"/>
            <w:gridSpan w:val="2"/>
          </w:tcPr>
          <w:p w14:paraId="12FF5BBE" w14:textId="335BB92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696F3833" w14:textId="60DB2FE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ACBF4DC" w14:textId="53C87BA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2D7D9130" w14:textId="4D3BAA2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23.01.2025</w:t>
            </w:r>
          </w:p>
        </w:tc>
        <w:tc>
          <w:tcPr>
            <w:tcW w:w="3965" w:type="dxa"/>
          </w:tcPr>
          <w:p w14:paraId="45379C41" w14:textId="04FB6BC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7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https://m.edsoo.ru/8640b382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03026258" w14:textId="77777777" w:rsidTr="00DC62D7">
        <w:tc>
          <w:tcPr>
            <w:tcW w:w="1738" w:type="dxa"/>
            <w:gridSpan w:val="2"/>
          </w:tcPr>
          <w:p w14:paraId="54D7AC12" w14:textId="0D838D4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556" w:type="dxa"/>
            <w:gridSpan w:val="2"/>
          </w:tcPr>
          <w:p w14:paraId="70F10D2C" w14:textId="0ACED4C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Расцвет Афинского государства</w:t>
            </w:r>
          </w:p>
        </w:tc>
        <w:tc>
          <w:tcPr>
            <w:tcW w:w="1384" w:type="dxa"/>
            <w:gridSpan w:val="2"/>
          </w:tcPr>
          <w:p w14:paraId="6A933AA2" w14:textId="3BC6935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2D3D3730" w14:textId="4C0E51E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07AFA37" w14:textId="5C69160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28DDD84A" w14:textId="4680230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27.01.2025</w:t>
            </w:r>
          </w:p>
        </w:tc>
        <w:tc>
          <w:tcPr>
            <w:tcW w:w="3965" w:type="dxa"/>
          </w:tcPr>
          <w:p w14:paraId="61BF4D39" w14:textId="3CCD8F4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8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https://m.edsoo.ru/8640b508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59717F0B" w14:textId="77777777" w:rsidTr="00DC62D7">
        <w:tc>
          <w:tcPr>
            <w:tcW w:w="1738" w:type="dxa"/>
            <w:gridSpan w:val="2"/>
          </w:tcPr>
          <w:p w14:paraId="17F80A73" w14:textId="7223A62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556" w:type="dxa"/>
            <w:gridSpan w:val="2"/>
          </w:tcPr>
          <w:p w14:paraId="21B5AC28" w14:textId="5CA937B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Хозяйственная жизнь в древнегреческом обществе</w:t>
            </w:r>
          </w:p>
        </w:tc>
        <w:tc>
          <w:tcPr>
            <w:tcW w:w="1384" w:type="dxa"/>
            <w:gridSpan w:val="2"/>
          </w:tcPr>
          <w:p w14:paraId="519A2DDB" w14:textId="62CB983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22DE14A9" w14:textId="379C227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CCB52AA" w14:textId="7BE2316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F2F113B" w14:textId="2F8EFD6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30.01.2025</w:t>
            </w:r>
          </w:p>
        </w:tc>
        <w:tc>
          <w:tcPr>
            <w:tcW w:w="3965" w:type="dxa"/>
          </w:tcPr>
          <w:p w14:paraId="2BB4FD98" w14:textId="1B9C84A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59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https://m.edsoo.ru/8640b67a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50862915" w14:textId="77777777" w:rsidTr="00DC62D7">
        <w:tc>
          <w:tcPr>
            <w:tcW w:w="1738" w:type="dxa"/>
            <w:gridSpan w:val="2"/>
          </w:tcPr>
          <w:p w14:paraId="3BCB798B" w14:textId="45E2E1C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556" w:type="dxa"/>
            <w:gridSpan w:val="2"/>
          </w:tcPr>
          <w:p w14:paraId="0802A9DC" w14:textId="2BFC25E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Пелопоннесская война</w:t>
            </w:r>
          </w:p>
        </w:tc>
        <w:tc>
          <w:tcPr>
            <w:tcW w:w="1384" w:type="dxa"/>
            <w:gridSpan w:val="2"/>
          </w:tcPr>
          <w:p w14:paraId="693B00A9" w14:textId="0347A30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79545E3" w14:textId="6E462AA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4A6DDEB" w14:textId="14DED36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209C7303" w14:textId="43604678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03.02.2025</w:t>
            </w:r>
          </w:p>
        </w:tc>
        <w:tc>
          <w:tcPr>
            <w:tcW w:w="3965" w:type="dxa"/>
          </w:tcPr>
          <w:p w14:paraId="2CF5107C" w14:textId="5F7C4AB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0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https://m.edsoo.ru/8640b7f6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39151F77" w14:textId="77777777" w:rsidTr="00DC62D7">
        <w:tc>
          <w:tcPr>
            <w:tcW w:w="1738" w:type="dxa"/>
            <w:gridSpan w:val="2"/>
          </w:tcPr>
          <w:p w14:paraId="71E6A75C" w14:textId="7A64E78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556" w:type="dxa"/>
            <w:gridSpan w:val="2"/>
          </w:tcPr>
          <w:p w14:paraId="38AF77EC" w14:textId="0C12207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Религия древних греков</w:t>
            </w:r>
          </w:p>
        </w:tc>
        <w:tc>
          <w:tcPr>
            <w:tcW w:w="1384" w:type="dxa"/>
            <w:gridSpan w:val="2"/>
          </w:tcPr>
          <w:p w14:paraId="3E986A2F" w14:textId="2E73948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782E518E" w14:textId="2314B93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3FBB58A" w14:textId="6D12F84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0A7039D7" w14:textId="0BCABE1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06.02.2025</w:t>
            </w:r>
          </w:p>
        </w:tc>
        <w:tc>
          <w:tcPr>
            <w:tcW w:w="3965" w:type="dxa"/>
          </w:tcPr>
          <w:p w14:paraId="0E67A442" w14:textId="7BEA4DB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1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https://m.edsoo.ru/8640b990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0E291B74" w14:textId="77777777" w:rsidTr="00DC62D7">
        <w:tc>
          <w:tcPr>
            <w:tcW w:w="1738" w:type="dxa"/>
            <w:gridSpan w:val="2"/>
          </w:tcPr>
          <w:p w14:paraId="3491CCCC" w14:textId="5A0EDEE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556" w:type="dxa"/>
            <w:gridSpan w:val="2"/>
          </w:tcPr>
          <w:p w14:paraId="586A864C" w14:textId="078ADCE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Образование и наука в Древней Греции</w:t>
            </w:r>
          </w:p>
        </w:tc>
        <w:tc>
          <w:tcPr>
            <w:tcW w:w="1384" w:type="dxa"/>
            <w:gridSpan w:val="2"/>
          </w:tcPr>
          <w:p w14:paraId="09AF09CC" w14:textId="7549433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B179813" w14:textId="16A5534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7331D6E2" w14:textId="5F7895A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A0D8EF7" w14:textId="3011C66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10.02.2025</w:t>
            </w:r>
          </w:p>
        </w:tc>
        <w:tc>
          <w:tcPr>
            <w:tcW w:w="3965" w:type="dxa"/>
          </w:tcPr>
          <w:p w14:paraId="5532851A" w14:textId="34F4AFF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2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https://m.edsoo.ru/8640bb16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0B501F74" w14:textId="77777777" w:rsidTr="00DC62D7">
        <w:tc>
          <w:tcPr>
            <w:tcW w:w="1738" w:type="dxa"/>
            <w:gridSpan w:val="2"/>
          </w:tcPr>
          <w:p w14:paraId="77770E0D" w14:textId="1BD358C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556" w:type="dxa"/>
            <w:gridSpan w:val="2"/>
          </w:tcPr>
          <w:p w14:paraId="2D62FD50" w14:textId="160136D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Искусство и досуг в Древней Греции</w:t>
            </w:r>
          </w:p>
        </w:tc>
        <w:tc>
          <w:tcPr>
            <w:tcW w:w="1384" w:type="dxa"/>
            <w:gridSpan w:val="2"/>
          </w:tcPr>
          <w:p w14:paraId="499CB1D1" w14:textId="47A09AB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B5E6AE8" w14:textId="775C071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03800CE" w14:textId="2088E86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4F838CFE" w14:textId="3F498D2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13.02.2025</w:t>
            </w:r>
          </w:p>
        </w:tc>
        <w:tc>
          <w:tcPr>
            <w:tcW w:w="3965" w:type="dxa"/>
          </w:tcPr>
          <w:p w14:paraId="04C4C1EC" w14:textId="03B96FD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3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https://m.edsoo.ru/8640bcf6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42274BA8" w14:textId="77777777" w:rsidTr="00DC62D7">
        <w:tc>
          <w:tcPr>
            <w:tcW w:w="1738" w:type="dxa"/>
            <w:gridSpan w:val="2"/>
          </w:tcPr>
          <w:p w14:paraId="3A2AD957" w14:textId="788E4C8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556" w:type="dxa"/>
            <w:gridSpan w:val="2"/>
          </w:tcPr>
          <w:p w14:paraId="18E0AD35" w14:textId="061B222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Возвышение Македонии. Александр Македонский и его </w:t>
            </w: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завоевания на Востоке</w:t>
            </w:r>
          </w:p>
        </w:tc>
        <w:tc>
          <w:tcPr>
            <w:tcW w:w="1384" w:type="dxa"/>
            <w:gridSpan w:val="2"/>
          </w:tcPr>
          <w:p w14:paraId="7E61927B" w14:textId="59FADC4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556" w:type="dxa"/>
            <w:gridSpan w:val="2"/>
          </w:tcPr>
          <w:p w14:paraId="003D7CC9" w14:textId="07E292E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1E8E77C" w14:textId="1A295C7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6F05704A" w14:textId="3FCDFB5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17.02.2025</w:t>
            </w:r>
          </w:p>
        </w:tc>
        <w:tc>
          <w:tcPr>
            <w:tcW w:w="3965" w:type="dxa"/>
          </w:tcPr>
          <w:p w14:paraId="3EB1B2DB" w14:textId="5C2FB02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4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https://m.edsoo.ru/8640be72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65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https://m.edsoo.ru/8640c002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7FA881A3" w14:textId="77777777" w:rsidTr="00DC62D7">
        <w:tc>
          <w:tcPr>
            <w:tcW w:w="1738" w:type="dxa"/>
            <w:gridSpan w:val="2"/>
          </w:tcPr>
          <w:p w14:paraId="2FEE8B06" w14:textId="7E8258B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556" w:type="dxa"/>
            <w:gridSpan w:val="2"/>
          </w:tcPr>
          <w:p w14:paraId="6D5820E5" w14:textId="6992C3F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Эллинистические государства Востока</w:t>
            </w:r>
          </w:p>
        </w:tc>
        <w:tc>
          <w:tcPr>
            <w:tcW w:w="1384" w:type="dxa"/>
            <w:gridSpan w:val="2"/>
          </w:tcPr>
          <w:p w14:paraId="68F2E87A" w14:textId="3E75BAD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49CD70C1" w14:textId="458CD21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96B6D2F" w14:textId="4663D6D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9489271" w14:textId="7F35582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20.02.2025</w:t>
            </w:r>
          </w:p>
        </w:tc>
        <w:tc>
          <w:tcPr>
            <w:tcW w:w="3965" w:type="dxa"/>
          </w:tcPr>
          <w:p w14:paraId="5026E83E" w14:textId="3C82F76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6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https://m.edsoo.ru/8640c1c4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4DD0B15C" w14:textId="77777777" w:rsidTr="00DC62D7">
        <w:tc>
          <w:tcPr>
            <w:tcW w:w="1738" w:type="dxa"/>
            <w:gridSpan w:val="2"/>
          </w:tcPr>
          <w:p w14:paraId="5D93C5E5" w14:textId="5A31041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556" w:type="dxa"/>
            <w:gridSpan w:val="2"/>
          </w:tcPr>
          <w:p w14:paraId="091BCCBE" w14:textId="2577C9B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Урок повторения, обобщения и контроля по теме «Древняя Греция. Эллинизм»</w:t>
            </w:r>
          </w:p>
        </w:tc>
        <w:tc>
          <w:tcPr>
            <w:tcW w:w="1384" w:type="dxa"/>
            <w:gridSpan w:val="2"/>
          </w:tcPr>
          <w:p w14:paraId="0A8A53BE" w14:textId="7F83458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77BB54C5" w14:textId="6A0E4AA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8B004F9" w14:textId="41525B42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43BBA497" w14:textId="0F83B91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24.02.2025</w:t>
            </w:r>
          </w:p>
        </w:tc>
        <w:tc>
          <w:tcPr>
            <w:tcW w:w="3965" w:type="dxa"/>
          </w:tcPr>
          <w:p w14:paraId="10A6106C" w14:textId="4B61419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[[]]</w:t>
            </w:r>
          </w:p>
        </w:tc>
      </w:tr>
      <w:tr w:rsidR="0041207D" w14:paraId="16CE5F27" w14:textId="77777777" w:rsidTr="00DC62D7">
        <w:tc>
          <w:tcPr>
            <w:tcW w:w="1738" w:type="dxa"/>
            <w:gridSpan w:val="2"/>
          </w:tcPr>
          <w:p w14:paraId="55AE0A7D" w14:textId="062529D9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556" w:type="dxa"/>
            <w:gridSpan w:val="2"/>
          </w:tcPr>
          <w:p w14:paraId="10D54F4E" w14:textId="5AC312A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Природа и население Апеннинского полуострова в древности</w:t>
            </w:r>
          </w:p>
        </w:tc>
        <w:tc>
          <w:tcPr>
            <w:tcW w:w="1384" w:type="dxa"/>
            <w:gridSpan w:val="2"/>
          </w:tcPr>
          <w:p w14:paraId="62501A68" w14:textId="08B003B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3611F507" w14:textId="638C266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69F1E0F0" w14:textId="12AB095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7F4F3764" w14:textId="46928EC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27.02.2025</w:t>
            </w:r>
          </w:p>
        </w:tc>
        <w:tc>
          <w:tcPr>
            <w:tcW w:w="3965" w:type="dxa"/>
          </w:tcPr>
          <w:p w14:paraId="1D0D0039" w14:textId="7F7CFE6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7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https://m.edsoo.ru/886460aa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13F07C6B" w14:textId="77777777" w:rsidTr="00DC62D7">
        <w:tc>
          <w:tcPr>
            <w:tcW w:w="1738" w:type="dxa"/>
            <w:gridSpan w:val="2"/>
          </w:tcPr>
          <w:p w14:paraId="7A35D8CF" w14:textId="0BE1CB46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556" w:type="dxa"/>
            <w:gridSpan w:val="2"/>
          </w:tcPr>
          <w:p w14:paraId="7ECB730F" w14:textId="703FEAF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Республика римских граждан</w:t>
            </w:r>
          </w:p>
        </w:tc>
        <w:tc>
          <w:tcPr>
            <w:tcW w:w="1384" w:type="dxa"/>
            <w:gridSpan w:val="2"/>
          </w:tcPr>
          <w:p w14:paraId="5E09FC03" w14:textId="5F25B17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4015D8C8" w14:textId="4416E53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12A3465" w14:textId="3D657DC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6B28C1F5" w14:textId="7995FCB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03.03.2025</w:t>
            </w:r>
          </w:p>
        </w:tc>
        <w:tc>
          <w:tcPr>
            <w:tcW w:w="3965" w:type="dxa"/>
          </w:tcPr>
          <w:p w14:paraId="15A5C7D9" w14:textId="0A0E2EF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8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https://m.edsoo.ru/886465e6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560ABB29" w14:textId="77777777" w:rsidTr="00DC62D7">
        <w:tc>
          <w:tcPr>
            <w:tcW w:w="1738" w:type="dxa"/>
            <w:gridSpan w:val="2"/>
          </w:tcPr>
          <w:p w14:paraId="6E8EFB4A" w14:textId="74BAEDF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556" w:type="dxa"/>
            <w:gridSpan w:val="2"/>
          </w:tcPr>
          <w:p w14:paraId="7E4B36CC" w14:textId="4247B69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Верования древних римлян</w:t>
            </w:r>
          </w:p>
        </w:tc>
        <w:tc>
          <w:tcPr>
            <w:tcW w:w="1384" w:type="dxa"/>
            <w:gridSpan w:val="2"/>
          </w:tcPr>
          <w:p w14:paraId="26822620" w14:textId="54343F3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69FD5065" w14:textId="736A90C0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6022A6E" w14:textId="5A3FF92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0C227B7B" w14:textId="6347350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06.03.2025</w:t>
            </w:r>
          </w:p>
        </w:tc>
        <w:tc>
          <w:tcPr>
            <w:tcW w:w="3965" w:type="dxa"/>
          </w:tcPr>
          <w:p w14:paraId="21E7D608" w14:textId="3DCAF74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69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https://m.edsoo.ru/886469b0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47EBB4AF" w14:textId="77777777" w:rsidTr="00DC62D7">
        <w:tc>
          <w:tcPr>
            <w:tcW w:w="1738" w:type="dxa"/>
            <w:gridSpan w:val="2"/>
          </w:tcPr>
          <w:p w14:paraId="01793209" w14:textId="387F771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556" w:type="dxa"/>
            <w:gridSpan w:val="2"/>
          </w:tcPr>
          <w:p w14:paraId="21813ACB" w14:textId="0D096FB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Войны Рима с Карфагеном</w:t>
            </w:r>
          </w:p>
        </w:tc>
        <w:tc>
          <w:tcPr>
            <w:tcW w:w="1384" w:type="dxa"/>
            <w:gridSpan w:val="2"/>
          </w:tcPr>
          <w:p w14:paraId="75B94813" w14:textId="3E0EE98A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600EED6F" w14:textId="5D221FD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7B7AC8B" w14:textId="012D14C4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1C631595" w14:textId="39824E8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10.03.2025</w:t>
            </w:r>
          </w:p>
        </w:tc>
        <w:tc>
          <w:tcPr>
            <w:tcW w:w="3965" w:type="dxa"/>
          </w:tcPr>
          <w:p w14:paraId="203FBABD" w14:textId="570AD0FB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0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https://m.edsoo.ru/88646848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2F21631F" w14:textId="77777777" w:rsidTr="00DC62D7">
        <w:tc>
          <w:tcPr>
            <w:tcW w:w="1738" w:type="dxa"/>
            <w:gridSpan w:val="2"/>
          </w:tcPr>
          <w:p w14:paraId="3E9FF84B" w14:textId="2EE46F5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556" w:type="dxa"/>
            <w:gridSpan w:val="2"/>
          </w:tcPr>
          <w:p w14:paraId="1A052067" w14:textId="0C90E0C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Ганнибал; битва при Каннах</w:t>
            </w:r>
          </w:p>
        </w:tc>
        <w:tc>
          <w:tcPr>
            <w:tcW w:w="1384" w:type="dxa"/>
            <w:gridSpan w:val="2"/>
          </w:tcPr>
          <w:p w14:paraId="51B8CA03" w14:textId="2D0B3F2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392AB094" w14:textId="2381A7D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5C4EF4A" w14:textId="401178B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F1CB556" w14:textId="7950DD7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13.03.2025</w:t>
            </w:r>
          </w:p>
        </w:tc>
        <w:tc>
          <w:tcPr>
            <w:tcW w:w="3965" w:type="dxa"/>
          </w:tcPr>
          <w:p w14:paraId="6B657AB5" w14:textId="2E4E22E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1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https://m.edsoo.ru/88646adc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1BDCF942" w14:textId="77777777" w:rsidTr="00DC62D7">
        <w:tc>
          <w:tcPr>
            <w:tcW w:w="1738" w:type="dxa"/>
            <w:gridSpan w:val="2"/>
          </w:tcPr>
          <w:p w14:paraId="3C3F7669" w14:textId="0753264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556" w:type="dxa"/>
            <w:gridSpan w:val="2"/>
          </w:tcPr>
          <w:p w14:paraId="69AE6333" w14:textId="1BF1433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Установление господства Рима в Средиземноморье. Римские провинции</w:t>
            </w:r>
          </w:p>
        </w:tc>
        <w:tc>
          <w:tcPr>
            <w:tcW w:w="1384" w:type="dxa"/>
            <w:gridSpan w:val="2"/>
          </w:tcPr>
          <w:p w14:paraId="62207930" w14:textId="11ABAC3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2D6023A" w14:textId="01FB2FD3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3720321A" w14:textId="1C6663B5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692EF0C6" w14:textId="1F0BD71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17.03.2025</w:t>
            </w:r>
          </w:p>
        </w:tc>
        <w:tc>
          <w:tcPr>
            <w:tcW w:w="3965" w:type="dxa"/>
          </w:tcPr>
          <w:p w14:paraId="48D7DA42" w14:textId="24488BD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2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https://m.edsoo.ru/88646c1c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41207D" w14:paraId="68B60940" w14:textId="77777777" w:rsidTr="00DC62D7">
        <w:tc>
          <w:tcPr>
            <w:tcW w:w="1738" w:type="dxa"/>
            <w:gridSpan w:val="2"/>
          </w:tcPr>
          <w:p w14:paraId="25D11131" w14:textId="2A8DBC3C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556" w:type="dxa"/>
            <w:gridSpan w:val="2"/>
          </w:tcPr>
          <w:p w14:paraId="608D410B" w14:textId="1A7B176D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Социально-экономическое развитие поздней Римской республики</w:t>
            </w:r>
          </w:p>
        </w:tc>
        <w:tc>
          <w:tcPr>
            <w:tcW w:w="1384" w:type="dxa"/>
            <w:gridSpan w:val="2"/>
          </w:tcPr>
          <w:p w14:paraId="26051E56" w14:textId="7F3E6AF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2D698CD4" w14:textId="189A72AE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454C74B6" w14:textId="782E34E1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21263FD6" w14:textId="1FAF9A5F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20.03.2025</w:t>
            </w:r>
          </w:p>
        </w:tc>
        <w:tc>
          <w:tcPr>
            <w:tcW w:w="3965" w:type="dxa"/>
          </w:tcPr>
          <w:p w14:paraId="536BC6CA" w14:textId="2EC1E117" w:rsidR="0041207D" w:rsidRPr="00E063BD" w:rsidRDefault="0041207D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3" w:history="1">
              <w:r w:rsidRPr="00E063BD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https://m.edsoo.ru/88646d5c</w:t>
              </w:r>
            </w:hyperlink>
            <w:r w:rsidRPr="00E063BD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9D2F42" w14:paraId="6CC7B13E" w14:textId="77777777" w:rsidTr="00DC62D7">
        <w:tc>
          <w:tcPr>
            <w:tcW w:w="1738" w:type="dxa"/>
            <w:gridSpan w:val="2"/>
          </w:tcPr>
          <w:p w14:paraId="6180AE8B" w14:textId="77777777" w:rsidR="009D2F42" w:rsidRPr="00E063BD" w:rsidRDefault="009D2F42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56" w:type="dxa"/>
            <w:gridSpan w:val="2"/>
          </w:tcPr>
          <w:p w14:paraId="20B4F246" w14:textId="77777777" w:rsidR="009D2F42" w:rsidRPr="00E063BD" w:rsidRDefault="009D2F42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gridSpan w:val="2"/>
          </w:tcPr>
          <w:p w14:paraId="58BF30DC" w14:textId="77777777" w:rsidR="009D2F42" w:rsidRPr="00E063BD" w:rsidRDefault="009D2F42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556" w:type="dxa"/>
            <w:gridSpan w:val="2"/>
          </w:tcPr>
          <w:p w14:paraId="39C24210" w14:textId="77777777" w:rsidR="009D2F42" w:rsidRPr="00E063BD" w:rsidRDefault="009D2F42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899" w:type="dxa"/>
            <w:gridSpan w:val="2"/>
          </w:tcPr>
          <w:p w14:paraId="6C6D26FE" w14:textId="77777777" w:rsidR="009D2F42" w:rsidRPr="00E063BD" w:rsidRDefault="009D2F42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62" w:type="dxa"/>
          </w:tcPr>
          <w:p w14:paraId="327DCD8B" w14:textId="77777777" w:rsidR="009D2F42" w:rsidRPr="00E063BD" w:rsidRDefault="009D2F42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5" w:type="dxa"/>
          </w:tcPr>
          <w:p w14:paraId="1F431D4C" w14:textId="77777777" w:rsidR="009D2F42" w:rsidRPr="00E063BD" w:rsidRDefault="009D2F42" w:rsidP="0041207D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62D7" w14:paraId="6911C1DF" w14:textId="77777777" w:rsidTr="00DC62D7">
        <w:tc>
          <w:tcPr>
            <w:tcW w:w="1738" w:type="dxa"/>
            <w:gridSpan w:val="2"/>
          </w:tcPr>
          <w:p w14:paraId="5E7D521E" w14:textId="5C73F3EF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556" w:type="dxa"/>
            <w:gridSpan w:val="2"/>
          </w:tcPr>
          <w:p w14:paraId="08C42537" w14:textId="6761FDA6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Социально-экономическое </w:t>
            </w: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поздней Римской республики</w:t>
            </w:r>
          </w:p>
        </w:tc>
        <w:tc>
          <w:tcPr>
            <w:tcW w:w="1384" w:type="dxa"/>
            <w:gridSpan w:val="2"/>
          </w:tcPr>
          <w:p w14:paraId="67D45A10" w14:textId="354CC3BD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556" w:type="dxa"/>
            <w:gridSpan w:val="2"/>
          </w:tcPr>
          <w:p w14:paraId="589002A9" w14:textId="5CFDFBDB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7C2E7FC" w14:textId="16B3E45E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7B4A792C" w14:textId="0E4C9B88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20.03.2025</w:t>
            </w:r>
          </w:p>
        </w:tc>
        <w:tc>
          <w:tcPr>
            <w:tcW w:w="3965" w:type="dxa"/>
          </w:tcPr>
          <w:p w14:paraId="731789E3" w14:textId="2BF7586B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4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https://m.edsoo.ru/88646d5c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12D2479A" w14:textId="77777777" w:rsidTr="00DC62D7">
        <w:tc>
          <w:tcPr>
            <w:tcW w:w="1738" w:type="dxa"/>
            <w:gridSpan w:val="2"/>
          </w:tcPr>
          <w:p w14:paraId="03F8B6F8" w14:textId="4B07DA8F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556" w:type="dxa"/>
            <w:gridSpan w:val="2"/>
          </w:tcPr>
          <w:p w14:paraId="778FF6FF" w14:textId="07588A0D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Гай Юлий Цезарь: путь к власти, диктатура</w:t>
            </w:r>
          </w:p>
        </w:tc>
        <w:tc>
          <w:tcPr>
            <w:tcW w:w="1384" w:type="dxa"/>
            <w:gridSpan w:val="2"/>
          </w:tcPr>
          <w:p w14:paraId="69038999" w14:textId="6AB4CFFD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47C2A140" w14:textId="359C10C0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0B0F8F5" w14:textId="3F3B688C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704B8746" w14:textId="652691AF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10.04.2025</w:t>
            </w:r>
          </w:p>
        </w:tc>
        <w:tc>
          <w:tcPr>
            <w:tcW w:w="3965" w:type="dxa"/>
          </w:tcPr>
          <w:p w14:paraId="1C917215" w14:textId="13AFC3B7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5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https://m.edsoo.ru/886470f4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4988E50E" w14:textId="77777777" w:rsidTr="00DC62D7">
        <w:tc>
          <w:tcPr>
            <w:tcW w:w="1738" w:type="dxa"/>
            <w:gridSpan w:val="2"/>
          </w:tcPr>
          <w:p w14:paraId="7C0E9C45" w14:textId="58F3EE7D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556" w:type="dxa"/>
            <w:gridSpan w:val="2"/>
          </w:tcPr>
          <w:p w14:paraId="578E0D62" w14:textId="2111154B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Борьба между наследниками Цезаря</w:t>
            </w:r>
          </w:p>
        </w:tc>
        <w:tc>
          <w:tcPr>
            <w:tcW w:w="1384" w:type="dxa"/>
            <w:gridSpan w:val="2"/>
          </w:tcPr>
          <w:p w14:paraId="7FA44E6D" w14:textId="276A9698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5D61A607" w14:textId="3F200F79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62B5342" w14:textId="4BFE6F05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4725AFFE" w14:textId="7AF5F964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14.04.2025</w:t>
            </w:r>
          </w:p>
        </w:tc>
        <w:tc>
          <w:tcPr>
            <w:tcW w:w="3965" w:type="dxa"/>
          </w:tcPr>
          <w:p w14:paraId="0BDD72C7" w14:textId="496D64B8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6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https://m.edsoo.ru/886472a2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0A14D2C2" w14:textId="77777777" w:rsidTr="00DC62D7">
        <w:tc>
          <w:tcPr>
            <w:tcW w:w="1738" w:type="dxa"/>
            <w:gridSpan w:val="2"/>
          </w:tcPr>
          <w:p w14:paraId="52106A3B" w14:textId="04BDB632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556" w:type="dxa"/>
            <w:gridSpan w:val="2"/>
          </w:tcPr>
          <w:p w14:paraId="5AC827E2" w14:textId="7D035D59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Реформы </w:t>
            </w:r>
            <w:proofErr w:type="spellStart"/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Гракхов</w:t>
            </w:r>
            <w:proofErr w:type="spellEnd"/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: проекты реформ, мероприятия, итоги</w:t>
            </w:r>
          </w:p>
        </w:tc>
        <w:tc>
          <w:tcPr>
            <w:tcW w:w="1384" w:type="dxa"/>
            <w:gridSpan w:val="2"/>
          </w:tcPr>
          <w:p w14:paraId="4BAEE9C2" w14:textId="05212096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04A9D75" w14:textId="62EBDAB4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9874D26" w14:textId="0D321EC9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76A774C2" w14:textId="56D3AE01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03.04.2025</w:t>
            </w:r>
          </w:p>
        </w:tc>
        <w:tc>
          <w:tcPr>
            <w:tcW w:w="3965" w:type="dxa"/>
          </w:tcPr>
          <w:p w14:paraId="11371B09" w14:textId="11C743EB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7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https://m.edsoo.ru/88646e7e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024A0904" w14:textId="77777777" w:rsidTr="00DC62D7">
        <w:tc>
          <w:tcPr>
            <w:tcW w:w="1738" w:type="dxa"/>
            <w:gridSpan w:val="2"/>
          </w:tcPr>
          <w:p w14:paraId="716A50B7" w14:textId="248542E6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556" w:type="dxa"/>
            <w:gridSpan w:val="2"/>
          </w:tcPr>
          <w:p w14:paraId="16A76C20" w14:textId="276431B2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Установление императорской власти / Всероссийская проверочная работа</w:t>
            </w:r>
          </w:p>
        </w:tc>
        <w:tc>
          <w:tcPr>
            <w:tcW w:w="1384" w:type="dxa"/>
            <w:gridSpan w:val="2"/>
          </w:tcPr>
          <w:p w14:paraId="2FEBD3FA" w14:textId="49D33FB9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052FFB2F" w14:textId="48406FAD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1CC3F9FE" w14:textId="6B092706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255A366E" w14:textId="592AEF97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17.04.2025</w:t>
            </w:r>
          </w:p>
        </w:tc>
        <w:tc>
          <w:tcPr>
            <w:tcW w:w="3965" w:type="dxa"/>
          </w:tcPr>
          <w:p w14:paraId="10E6D36F" w14:textId="5F364899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8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https://m.edsoo.ru/886473ba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4605E71C" w14:textId="77777777" w:rsidTr="00DC62D7">
        <w:tc>
          <w:tcPr>
            <w:tcW w:w="1738" w:type="dxa"/>
            <w:gridSpan w:val="2"/>
          </w:tcPr>
          <w:p w14:paraId="20538995" w14:textId="408C0021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556" w:type="dxa"/>
            <w:gridSpan w:val="2"/>
          </w:tcPr>
          <w:p w14:paraId="3FD1DDD7" w14:textId="55EDD711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Императоры Рима: завоеватели и правители</w:t>
            </w:r>
          </w:p>
        </w:tc>
        <w:tc>
          <w:tcPr>
            <w:tcW w:w="1384" w:type="dxa"/>
            <w:gridSpan w:val="2"/>
          </w:tcPr>
          <w:p w14:paraId="71384A3C" w14:textId="2060824A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784C46E" w14:textId="317325ED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B706156" w14:textId="2982D528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015314FC" w14:textId="1B383421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21.04.2025</w:t>
            </w:r>
          </w:p>
        </w:tc>
        <w:tc>
          <w:tcPr>
            <w:tcW w:w="3965" w:type="dxa"/>
          </w:tcPr>
          <w:p w14:paraId="6B58BADF" w14:textId="56348C3C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79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https://m.edsoo.ru/886474dc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6024EC53" w14:textId="77777777" w:rsidTr="00DC62D7">
        <w:tc>
          <w:tcPr>
            <w:tcW w:w="1738" w:type="dxa"/>
            <w:gridSpan w:val="2"/>
          </w:tcPr>
          <w:p w14:paraId="393C0DB4" w14:textId="38F4C71E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556" w:type="dxa"/>
            <w:gridSpan w:val="2"/>
          </w:tcPr>
          <w:p w14:paraId="4FE68D5A" w14:textId="2187A444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Римская империя: территория, управление</w:t>
            </w:r>
          </w:p>
        </w:tc>
        <w:tc>
          <w:tcPr>
            <w:tcW w:w="1384" w:type="dxa"/>
            <w:gridSpan w:val="2"/>
          </w:tcPr>
          <w:p w14:paraId="5AC9A32A" w14:textId="6BB57A6D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04856A90" w14:textId="2C268A81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D55C3CC" w14:textId="5D9C47B6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2E452667" w14:textId="4F77EA95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24.04.2025</w:t>
            </w:r>
          </w:p>
        </w:tc>
        <w:tc>
          <w:tcPr>
            <w:tcW w:w="3965" w:type="dxa"/>
          </w:tcPr>
          <w:p w14:paraId="2DDF0739" w14:textId="466F2B53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80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https://m.edsoo.ru/88647608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38F5DAF5" w14:textId="77777777" w:rsidTr="00DC62D7">
        <w:tc>
          <w:tcPr>
            <w:tcW w:w="1738" w:type="dxa"/>
            <w:gridSpan w:val="2"/>
          </w:tcPr>
          <w:p w14:paraId="3374F22A" w14:textId="31DDD6C9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556" w:type="dxa"/>
            <w:gridSpan w:val="2"/>
          </w:tcPr>
          <w:p w14:paraId="287B1398" w14:textId="2685A960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Возникновение и распространение христианства</w:t>
            </w:r>
          </w:p>
        </w:tc>
        <w:tc>
          <w:tcPr>
            <w:tcW w:w="1384" w:type="dxa"/>
            <w:gridSpan w:val="2"/>
          </w:tcPr>
          <w:p w14:paraId="14AB7BFF" w14:textId="70BF7EDF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11C0ADF2" w14:textId="7D731749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27DDDB42" w14:textId="43514979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05312B40" w14:textId="207C8DD6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28.04.2025</w:t>
            </w:r>
          </w:p>
        </w:tc>
        <w:tc>
          <w:tcPr>
            <w:tcW w:w="3965" w:type="dxa"/>
          </w:tcPr>
          <w:p w14:paraId="4A54F989" w14:textId="655A0D47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81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https://m.edsoo.ru/88647716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1F604BC4" w14:textId="77777777" w:rsidTr="00DC62D7">
        <w:tc>
          <w:tcPr>
            <w:tcW w:w="1738" w:type="dxa"/>
            <w:gridSpan w:val="2"/>
          </w:tcPr>
          <w:p w14:paraId="364EBD03" w14:textId="4ABC4205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556" w:type="dxa"/>
            <w:gridSpan w:val="2"/>
          </w:tcPr>
          <w:p w14:paraId="05B5E9CB" w14:textId="333DA2DE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Император Константин I, перенос столицы в Константинополь</w:t>
            </w:r>
          </w:p>
        </w:tc>
        <w:tc>
          <w:tcPr>
            <w:tcW w:w="1384" w:type="dxa"/>
            <w:gridSpan w:val="2"/>
          </w:tcPr>
          <w:p w14:paraId="2ED6D216" w14:textId="5E9DEB73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02465875" w14:textId="6B5E7B95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5FBC3866" w14:textId="22B7F70C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52CC8E3A" w14:textId="068D3AD7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05.05.2025</w:t>
            </w:r>
          </w:p>
        </w:tc>
        <w:tc>
          <w:tcPr>
            <w:tcW w:w="3965" w:type="dxa"/>
          </w:tcPr>
          <w:p w14:paraId="0C792A81" w14:textId="7316F569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82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https://m.edsoo.ru/88647838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2D8EA4EE" w14:textId="77777777" w:rsidTr="00DC62D7">
        <w:tc>
          <w:tcPr>
            <w:tcW w:w="1738" w:type="dxa"/>
            <w:gridSpan w:val="2"/>
          </w:tcPr>
          <w:p w14:paraId="3E124670" w14:textId="52D1BCE5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556" w:type="dxa"/>
            <w:gridSpan w:val="2"/>
          </w:tcPr>
          <w:p w14:paraId="5E24F8FF" w14:textId="534891DB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Начало Великого переселения </w:t>
            </w: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lastRenderedPageBreak/>
              <w:t>народов. Рим и варвары</w:t>
            </w:r>
          </w:p>
        </w:tc>
        <w:tc>
          <w:tcPr>
            <w:tcW w:w="1384" w:type="dxa"/>
            <w:gridSpan w:val="2"/>
          </w:tcPr>
          <w:p w14:paraId="4B714553" w14:textId="22105148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lastRenderedPageBreak/>
              <w:t>1</w:t>
            </w:r>
          </w:p>
        </w:tc>
        <w:tc>
          <w:tcPr>
            <w:tcW w:w="1556" w:type="dxa"/>
            <w:gridSpan w:val="2"/>
          </w:tcPr>
          <w:p w14:paraId="537D5033" w14:textId="670AFF03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97AA692" w14:textId="2BE5F759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4154F40C" w14:textId="304EE255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08.05.2025</w:t>
            </w:r>
          </w:p>
        </w:tc>
        <w:tc>
          <w:tcPr>
            <w:tcW w:w="3965" w:type="dxa"/>
          </w:tcPr>
          <w:p w14:paraId="7323555C" w14:textId="5D4D97EA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83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https://m.edsoo.ru/8864795a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1C7C4F7A" w14:textId="77777777" w:rsidTr="00DC62D7">
        <w:tc>
          <w:tcPr>
            <w:tcW w:w="1738" w:type="dxa"/>
            <w:gridSpan w:val="2"/>
          </w:tcPr>
          <w:p w14:paraId="35DC4728" w14:textId="04C9DF54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556" w:type="dxa"/>
            <w:gridSpan w:val="2"/>
          </w:tcPr>
          <w:p w14:paraId="5EA28A1E" w14:textId="4F893B88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Римская литература, золотой век поэзии</w:t>
            </w:r>
          </w:p>
        </w:tc>
        <w:tc>
          <w:tcPr>
            <w:tcW w:w="1384" w:type="dxa"/>
            <w:gridSpan w:val="2"/>
          </w:tcPr>
          <w:p w14:paraId="1C9990C5" w14:textId="5EBDBC14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4A53904F" w14:textId="2FE525C8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2D41021" w14:textId="04E72D52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1C7B64E8" w14:textId="33C25717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12.05.2025</w:t>
            </w:r>
          </w:p>
        </w:tc>
        <w:tc>
          <w:tcPr>
            <w:tcW w:w="3965" w:type="dxa"/>
          </w:tcPr>
          <w:p w14:paraId="44DAE47C" w14:textId="4193DEF4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84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https://m.edsoo.ru/88647a86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11F55490" w14:textId="77777777" w:rsidTr="00DC62D7">
        <w:tc>
          <w:tcPr>
            <w:tcW w:w="1738" w:type="dxa"/>
            <w:gridSpan w:val="2"/>
          </w:tcPr>
          <w:p w14:paraId="6B822B38" w14:textId="60DD090F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556" w:type="dxa"/>
            <w:gridSpan w:val="2"/>
          </w:tcPr>
          <w:p w14:paraId="7BC0F562" w14:textId="1AB17D29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Развитие наук и искусства в Древнем Риме</w:t>
            </w:r>
          </w:p>
        </w:tc>
        <w:tc>
          <w:tcPr>
            <w:tcW w:w="1384" w:type="dxa"/>
            <w:gridSpan w:val="2"/>
          </w:tcPr>
          <w:p w14:paraId="34929C20" w14:textId="261B5946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777C4446" w14:textId="023CA1EF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75542AA9" w14:textId="6B1CF695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0.25</w:t>
            </w:r>
          </w:p>
        </w:tc>
        <w:tc>
          <w:tcPr>
            <w:tcW w:w="1462" w:type="dxa"/>
          </w:tcPr>
          <w:p w14:paraId="38F591B4" w14:textId="512CAB24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15.05.2025</w:t>
            </w:r>
          </w:p>
        </w:tc>
        <w:tc>
          <w:tcPr>
            <w:tcW w:w="3965" w:type="dxa"/>
          </w:tcPr>
          <w:p w14:paraId="3FE3670E" w14:textId="39AE5BF8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85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https://m.edsoo.ru/88647c2a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hyperlink r:id="rId86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https://m.edsoo.ru/88647d4c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645D25A8" w14:textId="77777777" w:rsidTr="00DC62D7">
        <w:tc>
          <w:tcPr>
            <w:tcW w:w="1738" w:type="dxa"/>
            <w:gridSpan w:val="2"/>
          </w:tcPr>
          <w:p w14:paraId="61E362AB" w14:textId="710B1567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556" w:type="dxa"/>
            <w:gridSpan w:val="2"/>
          </w:tcPr>
          <w:p w14:paraId="6B4D1EF9" w14:textId="5141083A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Урок повторения, обобщения и контроля по теме «Древний Рим»</w:t>
            </w:r>
          </w:p>
        </w:tc>
        <w:tc>
          <w:tcPr>
            <w:tcW w:w="1384" w:type="dxa"/>
            <w:gridSpan w:val="2"/>
          </w:tcPr>
          <w:p w14:paraId="08AA2308" w14:textId="46E583FE" w:rsidR="00DC62D7" w:rsidRPr="00E063BD" w:rsidRDefault="00DC62D7" w:rsidP="00DC62D7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56" w:type="dxa"/>
            <w:gridSpan w:val="2"/>
          </w:tcPr>
          <w:p w14:paraId="020EA507" w14:textId="6E0588D4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99" w:type="dxa"/>
            <w:gridSpan w:val="2"/>
          </w:tcPr>
          <w:p w14:paraId="06DDBD16" w14:textId="655F19E2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462" w:type="dxa"/>
          </w:tcPr>
          <w:p w14:paraId="03ABA9AC" w14:textId="0C70F076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22.05.2025</w:t>
            </w:r>
          </w:p>
        </w:tc>
        <w:tc>
          <w:tcPr>
            <w:tcW w:w="3965" w:type="dxa"/>
          </w:tcPr>
          <w:p w14:paraId="6B98EA30" w14:textId="63C58DEC" w:rsidR="00DC62D7" w:rsidRPr="00E063BD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[[]]</w:t>
            </w:r>
          </w:p>
        </w:tc>
      </w:tr>
      <w:tr w:rsidR="00DC62D7" w14:paraId="354D6A33" w14:textId="77777777" w:rsidTr="00DC62D7">
        <w:tc>
          <w:tcPr>
            <w:tcW w:w="1727" w:type="dxa"/>
          </w:tcPr>
          <w:p w14:paraId="042DEA9B" w14:textId="2CE27346" w:rsidR="00DC62D7" w:rsidRDefault="00DC62D7" w:rsidP="00DC62D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521" w:type="dxa"/>
            <w:gridSpan w:val="2"/>
          </w:tcPr>
          <w:p w14:paraId="708DEC2F" w14:textId="066D046C" w:rsidR="00DC62D7" w:rsidRDefault="00DC62D7" w:rsidP="00DC62D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417" w:type="dxa"/>
            <w:gridSpan w:val="2"/>
          </w:tcPr>
          <w:p w14:paraId="0FAAC9E7" w14:textId="1F4F5B5C" w:rsidR="00DC62D7" w:rsidRDefault="00DC62D7" w:rsidP="00DC62D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60" w:type="dxa"/>
            <w:gridSpan w:val="2"/>
          </w:tcPr>
          <w:p w14:paraId="26105C17" w14:textId="42708DC5" w:rsidR="00DC62D7" w:rsidRDefault="00DC62D7" w:rsidP="00DC62D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42" w:type="dxa"/>
            <w:gridSpan w:val="2"/>
          </w:tcPr>
          <w:p w14:paraId="5CA9A888" w14:textId="72FBA4FE" w:rsidR="00DC62D7" w:rsidRDefault="00DC62D7" w:rsidP="00DC62D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528" w:type="dxa"/>
            <w:gridSpan w:val="2"/>
          </w:tcPr>
          <w:p w14:paraId="73B362DD" w14:textId="3AF589BA" w:rsidR="00DC62D7" w:rsidRDefault="00DC62D7" w:rsidP="00DC62D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26.05.2025</w:t>
            </w:r>
          </w:p>
        </w:tc>
        <w:tc>
          <w:tcPr>
            <w:tcW w:w="3965" w:type="dxa"/>
          </w:tcPr>
          <w:p w14:paraId="43E4A2FC" w14:textId="78B17C4F" w:rsidR="00DC62D7" w:rsidRDefault="00DC62D7" w:rsidP="00DC62D7">
            <w:pPr>
              <w:spacing w:beforeAutospacing="1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 xml:space="preserve">[[Библиотека ЦОК </w:t>
            </w:r>
            <w:hyperlink r:id="rId87" w:history="1">
              <w:r w:rsidRPr="006C3206">
                <w:rPr>
                  <w:rFonts w:ascii="inherit" w:eastAsia="Times New Roman" w:hAnsi="inherit" w:cs="Times New Roman"/>
                  <w:color w:val="0000FF"/>
                  <w:sz w:val="24"/>
                  <w:szCs w:val="24"/>
                  <w:lang w:eastAsia="ru-RU"/>
                </w:rPr>
                <w:t>https://m.edsoo.ru/88647e78</w:t>
              </w:r>
            </w:hyperlink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]]</w:t>
            </w:r>
          </w:p>
        </w:tc>
      </w:tr>
      <w:tr w:rsidR="00DC62D7" w14:paraId="72BC7B2E" w14:textId="77777777" w:rsidTr="00DC62D7">
        <w:tc>
          <w:tcPr>
            <w:tcW w:w="1727" w:type="dxa"/>
          </w:tcPr>
          <w:p w14:paraId="185A5317" w14:textId="75778158" w:rsidR="00DC62D7" w:rsidRPr="006C3206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521" w:type="dxa"/>
            <w:gridSpan w:val="2"/>
          </w:tcPr>
          <w:p w14:paraId="5C325D64" w14:textId="4CC1F382" w:rsidR="00DC62D7" w:rsidRPr="006C3206" w:rsidRDefault="00811C71" w:rsidP="00811C71">
            <w:pPr>
              <w:spacing w:beforeAutospacing="1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6C3206"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1417" w:type="dxa"/>
            <w:gridSpan w:val="2"/>
          </w:tcPr>
          <w:p w14:paraId="13359C79" w14:textId="72347F7F" w:rsidR="00DC62D7" w:rsidRPr="006C3206" w:rsidRDefault="00811C71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1560" w:type="dxa"/>
            <w:gridSpan w:val="2"/>
          </w:tcPr>
          <w:p w14:paraId="0AC08AF4" w14:textId="6D6EF48E" w:rsidR="00DC62D7" w:rsidRPr="006C3206" w:rsidRDefault="00811C71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2,5</w:t>
            </w:r>
          </w:p>
        </w:tc>
        <w:tc>
          <w:tcPr>
            <w:tcW w:w="1842" w:type="dxa"/>
            <w:gridSpan w:val="2"/>
            <w:vAlign w:val="center"/>
          </w:tcPr>
          <w:p w14:paraId="179F6093" w14:textId="0CA20E49" w:rsidR="00DC62D7" w:rsidRPr="006C3206" w:rsidRDefault="00811C71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  <w:t>4,5</w:t>
            </w:r>
          </w:p>
        </w:tc>
        <w:tc>
          <w:tcPr>
            <w:tcW w:w="1528" w:type="dxa"/>
            <w:gridSpan w:val="2"/>
            <w:vAlign w:val="center"/>
          </w:tcPr>
          <w:p w14:paraId="5848A824" w14:textId="77777777" w:rsidR="00DC62D7" w:rsidRPr="006C3206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965" w:type="dxa"/>
          </w:tcPr>
          <w:p w14:paraId="76674484" w14:textId="77777777" w:rsidR="00DC62D7" w:rsidRPr="006C3206" w:rsidRDefault="00DC62D7" w:rsidP="00DC62D7">
            <w:pPr>
              <w:spacing w:beforeAutospacing="1"/>
              <w:jc w:val="center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tbl>
      <w:tblPr>
        <w:tblW w:w="15137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37"/>
      </w:tblGrid>
      <w:tr w:rsidR="006C3206" w:rsidRPr="006C3206" w14:paraId="3FD72894" w14:textId="77777777" w:rsidTr="006C320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FD52AC8" w14:textId="77777777" w:rsidR="006C3206" w:rsidRPr="006C3206" w:rsidRDefault="006C3206" w:rsidP="006C32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5AC51D2" w14:textId="7E99EF97" w:rsidR="00A4261A" w:rsidRPr="00A4261A" w:rsidRDefault="00A4261A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1CB4BA45" w14:textId="5CC7F496" w:rsidR="00FC6789" w:rsidRPr="00FC6789" w:rsidRDefault="00FC6789" w:rsidP="00FC6789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W w:w="1513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2"/>
        <w:gridCol w:w="2518"/>
        <w:gridCol w:w="2518"/>
        <w:gridCol w:w="2518"/>
        <w:gridCol w:w="2518"/>
        <w:gridCol w:w="2533"/>
      </w:tblGrid>
      <w:tr w:rsidR="006C7745" w:rsidRPr="00FC6789" w14:paraId="1EA66BE1" w14:textId="77777777" w:rsidTr="00FC6789">
        <w:trPr>
          <w:tblHeader/>
          <w:tblCellSpacing w:w="15" w:type="dxa"/>
        </w:trPr>
        <w:tc>
          <w:tcPr>
            <w:tcW w:w="0" w:type="auto"/>
            <w:vMerge w:val="restart"/>
            <w:hideMark/>
          </w:tcPr>
          <w:p w14:paraId="5C5AB305" w14:textId="01911BFF" w:rsidR="00FC6789" w:rsidRPr="00FC6789" w:rsidRDefault="00FC6789" w:rsidP="006C77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hideMark/>
          </w:tcPr>
          <w:p w14:paraId="1E92AB5F" w14:textId="3320C2BA" w:rsidR="00FC6789" w:rsidRPr="00FC6789" w:rsidRDefault="00FC6789" w:rsidP="006C77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hideMark/>
          </w:tcPr>
          <w:p w14:paraId="7BC52C35" w14:textId="786B1790" w:rsidR="00FC6789" w:rsidRPr="00FC6789" w:rsidRDefault="00FC6789" w:rsidP="00FC6789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hideMark/>
          </w:tcPr>
          <w:p w14:paraId="563DDF25" w14:textId="11BEC2E4" w:rsidR="00FC6789" w:rsidRPr="00FC6789" w:rsidRDefault="00FC6789" w:rsidP="006C7745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  <w:tr w:rsidR="006C7745" w:rsidRPr="00FC6789" w14:paraId="7D5636FD" w14:textId="77777777" w:rsidTr="00FC6789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14:paraId="71855D9E" w14:textId="77777777" w:rsidR="00FC6789" w:rsidRPr="00FC6789" w:rsidRDefault="00FC6789" w:rsidP="00FC678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4657029" w14:textId="77777777" w:rsidR="00FC6789" w:rsidRPr="00FC6789" w:rsidRDefault="00FC6789" w:rsidP="00FC678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28C8ED0" w14:textId="77777777" w:rsidR="00FC6789" w:rsidRPr="00FC6789" w:rsidRDefault="00FC6789" w:rsidP="00FC6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54FAB10" w14:textId="77777777" w:rsidR="00FC6789" w:rsidRPr="00FC6789" w:rsidRDefault="00FC6789" w:rsidP="00FC6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C625510" w14:textId="77777777" w:rsidR="00FC6789" w:rsidRPr="00FC6789" w:rsidRDefault="00FC6789" w:rsidP="00FC6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660EE6" w14:textId="77777777" w:rsidR="00FC6789" w:rsidRPr="00FC6789" w:rsidRDefault="00FC6789" w:rsidP="00FC678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0DF89FE2" w14:textId="389E1429" w:rsidR="00241827" w:rsidRPr="00241827" w:rsidRDefault="00241827" w:rsidP="00241827">
      <w:pPr>
        <w:pStyle w:val="a3"/>
        <w:spacing w:after="0"/>
        <w:jc w:val="both"/>
        <w:rPr>
          <w:rFonts w:eastAsia="Times New Roman"/>
          <w:color w:val="333333"/>
          <w:sz w:val="21"/>
          <w:szCs w:val="21"/>
          <w:lang w:eastAsia="ru-RU"/>
        </w:rPr>
      </w:pPr>
    </w:p>
    <w:p w14:paraId="093D19AF" w14:textId="77777777" w:rsidR="00241827" w:rsidRPr="00A4261A" w:rsidRDefault="00241827" w:rsidP="00241827">
      <w:pPr>
        <w:spacing w:after="0" w:line="240" w:lineRule="auto"/>
        <w:jc w:val="both"/>
        <w:rPr>
          <w:rFonts w:eastAsia="Times New Roman"/>
          <w:b/>
          <w:bCs/>
          <w:color w:val="333333"/>
          <w:lang w:eastAsia="ru-RU"/>
        </w:rPr>
      </w:pPr>
    </w:p>
    <w:p w14:paraId="5E97440F" w14:textId="026A38A9" w:rsidR="006C7745" w:rsidRPr="006C7745" w:rsidRDefault="00241827" w:rsidP="006C774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72BB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</w:t>
      </w:r>
      <w:r w:rsidR="006C7745" w:rsidRPr="006C774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ЧЕБНО-МЕТОДИЧЕСКОЕ ОБЕСПЕЧЕНИЕ ОБРАЗОВАТЕЛЬНОГО ПРОЦЕССА</w:t>
      </w:r>
    </w:p>
    <w:p w14:paraId="6C1AE377" w14:textId="77777777" w:rsidR="006C7745" w:rsidRPr="006C7745" w:rsidRDefault="006C7745" w:rsidP="006C7745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7745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ОБЯЗАТЕЛЬНЫЕ УЧЕБНЫЕ МАТЕРИАЛЫ ДЛЯ УЧЕНИКА</w:t>
      </w:r>
    </w:p>
    <w:p w14:paraId="5E953B46" w14:textId="3110081E" w:rsidR="006C7745" w:rsidRPr="006C7745" w:rsidRDefault="006C7745" w:rsidP="006C7745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</w:t>
      </w:r>
    </w:p>
    <w:p w14:paraId="1E0FCDC4" w14:textId="77777777" w:rsidR="006C7745" w:rsidRPr="006C7745" w:rsidRDefault="006C7745" w:rsidP="006C7745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​‌ • История. Всеобщая история. История Древнего </w:t>
      </w:r>
      <w:proofErr w:type="gramStart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мира :</w:t>
      </w:r>
      <w:proofErr w:type="gramEnd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5-й класс : учебник / </w:t>
      </w:r>
      <w:proofErr w:type="spellStart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Вигасин</w:t>
      </w:r>
      <w:proofErr w:type="spellEnd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 А., </w:t>
      </w:r>
      <w:proofErr w:type="spellStart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Годер</w:t>
      </w:r>
      <w:proofErr w:type="spellEnd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Г. И., Свенцицкая И. С.; под ред. </w:t>
      </w:r>
      <w:proofErr w:type="spellStart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Искендерова</w:t>
      </w:r>
      <w:proofErr w:type="spellEnd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А. А., Акционерное общество «Издательство «Просвещение»‌</w:t>
      </w:r>
    </w:p>
    <w:p w14:paraId="5F5589CE" w14:textId="77777777" w:rsidR="006C7745" w:rsidRPr="006C7745" w:rsidRDefault="006C7745" w:rsidP="006C7745">
      <w:pPr>
        <w:spacing w:before="240" w:after="12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6C774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>​</w:t>
      </w:r>
    </w:p>
    <w:p w14:paraId="6F94871D" w14:textId="77777777" w:rsidR="006C7745" w:rsidRPr="006C7745" w:rsidRDefault="006C7745" w:rsidP="006C7745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6C7745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МЕТОДИЧЕСКИЕ МАТЕРИАЛЫ ДЛЯ УЧИТЕЛЯ</w:t>
      </w:r>
    </w:p>
    <w:p w14:paraId="7DEF10ED" w14:textId="1B9139C7" w:rsidR="006C7745" w:rsidRPr="006C7745" w:rsidRDefault="006C7745" w:rsidP="00772BBE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​‌http://www.lectures.edu.ru Преподавание истории в школе: научно-методический и теоретический журнал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http://www.pish.ru Сайт «Я иду на урок истории» и электронная версия газеты «История»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http://his.1september. </w:t>
      </w:r>
      <w:proofErr w:type="spellStart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ru</w:t>
      </w:r>
      <w:proofErr w:type="spellEnd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Тематические коллекции по истории Единой коллекции ЦОР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http://school-collection.edu.ru/collection Всероссийская олимпиада школьников по истории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http://hist.rusolymp.ru Инновационные технологии в гуманитарном образовании: материалы по преподаванию истории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https://vk.com/wall-170903938_208 учебники онлайн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‌</w:t>
      </w:r>
    </w:p>
    <w:p w14:paraId="57695187" w14:textId="77777777" w:rsidR="006C7745" w:rsidRPr="006C7745" w:rsidRDefault="006C7745" w:rsidP="006C7745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6C7745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ЦИФРОВЫЕ ОБРАЗОВАТЕЛЬНЫЕ РЕСУРСЫ И РЕСУРСЫ СЕТИ ИНТЕРНЕТ</w:t>
      </w:r>
    </w:p>
    <w:p w14:paraId="7E698493" w14:textId="77777777" w:rsidR="006C7745" w:rsidRPr="006C7745" w:rsidRDefault="006C7745" w:rsidP="006C7745">
      <w:pPr>
        <w:spacing w:after="0" w:line="48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​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​‌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http://history.standart.edu.ru Коллекция «Исторические документы» Российского общеобразовательного пор-тала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http://historydoc.edu.ru Лекции по истории </w:t>
      </w:r>
      <w:proofErr w:type="spellStart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on-line</w:t>
      </w:r>
      <w:proofErr w:type="spellEnd"/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для любознательных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https://resh.edu.ru/subject/lesson/7898/start/314579/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https://resh.edu.ru/subject/lesson/7897/start/253505/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https://resh.edu.ru/subject/lesson/7896/start/253972/</w:t>
      </w:r>
      <w:r w:rsidRPr="006C774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</w:p>
    <w:p w14:paraId="031179A0" w14:textId="77777777" w:rsidR="006C7745" w:rsidRDefault="006C7745" w:rsidP="00FC6789">
      <w:pP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14:paraId="0170A5C2" w14:textId="77777777" w:rsidR="006C7745" w:rsidRDefault="006C7745" w:rsidP="00FC6789">
      <w:pP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14:paraId="1376D976" w14:textId="77777777" w:rsidR="006C7745" w:rsidRDefault="006C7745" w:rsidP="00FC6789">
      <w:pP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p w14:paraId="689ED553" w14:textId="77777777" w:rsidR="006C7745" w:rsidRDefault="006C7745" w:rsidP="00FC6789">
      <w:pPr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W w:w="130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0"/>
        <w:gridCol w:w="1940"/>
        <w:gridCol w:w="1940"/>
        <w:gridCol w:w="1940"/>
        <w:gridCol w:w="1940"/>
        <w:gridCol w:w="1955"/>
      </w:tblGrid>
      <w:tr w:rsidR="006C7745" w:rsidRPr="00FC6789" w14:paraId="5B852E05" w14:textId="77777777" w:rsidTr="006C7745">
        <w:trPr>
          <w:tblCellSpacing w:w="15" w:type="dxa"/>
        </w:trPr>
        <w:tc>
          <w:tcPr>
            <w:tcW w:w="3254" w:type="dxa"/>
            <w:vAlign w:val="center"/>
            <w:hideMark/>
          </w:tcPr>
          <w:p w14:paraId="1EB14184" w14:textId="77777777" w:rsidR="00FC6789" w:rsidRPr="00FC6789" w:rsidRDefault="00FC6789" w:rsidP="006C7745">
            <w:pPr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12B39ED" w14:textId="77777777" w:rsidR="00FC6789" w:rsidRPr="00FC6789" w:rsidRDefault="00FC6789" w:rsidP="00FC678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259EBD3" w14:textId="77777777" w:rsidR="00FC6789" w:rsidRPr="00FC6789" w:rsidRDefault="00FC6789" w:rsidP="00FC6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B8D65F" w14:textId="77777777" w:rsidR="00FC6789" w:rsidRPr="00FC6789" w:rsidRDefault="00FC6789" w:rsidP="00FC6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404B062" w14:textId="77777777" w:rsidR="00FC6789" w:rsidRPr="00FC6789" w:rsidRDefault="00FC6789" w:rsidP="00FC67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2EF9072" w14:textId="77777777" w:rsidR="00FC6789" w:rsidRPr="00FC6789" w:rsidRDefault="00FC6789" w:rsidP="00FC6789">
            <w:pPr>
              <w:spacing w:after="0" w:line="240" w:lineRule="auto"/>
              <w:rPr>
                <w:rFonts w:ascii="inherit" w:eastAsia="Times New Roman" w:hAnsi="inherit" w:cs="Times New Roman"/>
                <w:sz w:val="24"/>
                <w:szCs w:val="24"/>
                <w:lang w:eastAsia="ru-RU"/>
              </w:rPr>
            </w:pPr>
          </w:p>
        </w:tc>
      </w:tr>
    </w:tbl>
    <w:p w14:paraId="7E5C555C" w14:textId="77777777" w:rsidR="00A4261A" w:rsidRPr="00A4261A" w:rsidRDefault="00A4261A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3743B677" w14:textId="77777777" w:rsidR="00A4261A" w:rsidRPr="00A4261A" w:rsidRDefault="00A4261A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3BBBB970" w14:textId="77777777" w:rsidR="00A4261A" w:rsidRPr="00A4261A" w:rsidRDefault="00A4261A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2BC5DF19" w14:textId="77777777" w:rsidR="00A4261A" w:rsidRPr="00A4261A" w:rsidRDefault="00A4261A" w:rsidP="00A4261A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4261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06CC8DB8" w14:textId="628BF3D8" w:rsidR="00A4261A" w:rsidRPr="00A4261A" w:rsidRDefault="00A4261A" w:rsidP="00A86721">
      <w:pPr>
        <w:spacing w:beforeAutospacing="1" w:after="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14:paraId="03C3D939" w14:textId="77777777" w:rsidR="00A4261A" w:rsidRDefault="00A4261A" w:rsidP="00A4261A"/>
    <w:p w14:paraId="0B710D44" w14:textId="77777777" w:rsidR="00A4261A" w:rsidRDefault="00A4261A" w:rsidP="00A4261A"/>
    <w:p w14:paraId="0B16ADF7" w14:textId="77777777" w:rsidR="00A4261A" w:rsidRDefault="00A4261A" w:rsidP="00A4261A"/>
    <w:p w14:paraId="001CA26B" w14:textId="77777777" w:rsidR="00A4261A" w:rsidRDefault="00A4261A" w:rsidP="00A4261A"/>
    <w:p w14:paraId="658F937F" w14:textId="77777777" w:rsidR="00A4261A" w:rsidRDefault="00A4261A" w:rsidP="00A4261A"/>
    <w:p w14:paraId="501A6AEB" w14:textId="77777777" w:rsidR="00A4261A" w:rsidRDefault="00A4261A" w:rsidP="00A4261A"/>
    <w:p w14:paraId="2084A44C" w14:textId="77777777" w:rsidR="00A4261A" w:rsidRDefault="00A4261A" w:rsidP="00A4261A"/>
    <w:p w14:paraId="1B9FB2CE" w14:textId="77777777" w:rsidR="00A4261A" w:rsidRDefault="00A4261A" w:rsidP="00A4261A"/>
    <w:p w14:paraId="589B4F58" w14:textId="77777777" w:rsidR="00A4261A" w:rsidRDefault="00A4261A" w:rsidP="00A4261A"/>
    <w:p w14:paraId="593FB9E2" w14:textId="77777777" w:rsidR="00A4261A" w:rsidRDefault="00A4261A" w:rsidP="00A4261A"/>
    <w:p w14:paraId="7CCB07E9" w14:textId="77777777" w:rsidR="00A4261A" w:rsidRDefault="00A4261A" w:rsidP="00A4261A"/>
    <w:p w14:paraId="4D08AF06" w14:textId="07651187" w:rsidR="00FF492A" w:rsidRDefault="00A4261A" w:rsidP="00A4261A">
      <w:r>
        <w:t>​</w:t>
      </w:r>
    </w:p>
    <w:sectPr w:rsidR="00FF492A" w:rsidSect="00A426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72874"/>
    <w:multiLevelType w:val="multilevel"/>
    <w:tmpl w:val="69A6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D2B5859"/>
    <w:multiLevelType w:val="multilevel"/>
    <w:tmpl w:val="2DE64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3C139C"/>
    <w:multiLevelType w:val="multilevel"/>
    <w:tmpl w:val="16C6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A7C1FA8"/>
    <w:multiLevelType w:val="multilevel"/>
    <w:tmpl w:val="5A5AC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576A6C"/>
    <w:multiLevelType w:val="multilevel"/>
    <w:tmpl w:val="1130A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3B23630"/>
    <w:multiLevelType w:val="multilevel"/>
    <w:tmpl w:val="3BFCA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3CD2FF5"/>
    <w:multiLevelType w:val="multilevel"/>
    <w:tmpl w:val="25404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6BC4BDC"/>
    <w:multiLevelType w:val="multilevel"/>
    <w:tmpl w:val="19EE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1C3"/>
    <w:rsid w:val="0004446B"/>
    <w:rsid w:val="00241827"/>
    <w:rsid w:val="002E71C3"/>
    <w:rsid w:val="003863CB"/>
    <w:rsid w:val="003B1957"/>
    <w:rsid w:val="0041207D"/>
    <w:rsid w:val="00440169"/>
    <w:rsid w:val="00465D48"/>
    <w:rsid w:val="00496917"/>
    <w:rsid w:val="00511D2C"/>
    <w:rsid w:val="006201CF"/>
    <w:rsid w:val="006C3206"/>
    <w:rsid w:val="006C7745"/>
    <w:rsid w:val="00762545"/>
    <w:rsid w:val="00772BBE"/>
    <w:rsid w:val="0077751F"/>
    <w:rsid w:val="00811C71"/>
    <w:rsid w:val="008C6EC1"/>
    <w:rsid w:val="008E7F3F"/>
    <w:rsid w:val="009D2F42"/>
    <w:rsid w:val="00A4261A"/>
    <w:rsid w:val="00A86721"/>
    <w:rsid w:val="00D74D70"/>
    <w:rsid w:val="00DC62D7"/>
    <w:rsid w:val="00E063BD"/>
    <w:rsid w:val="00EC3255"/>
    <w:rsid w:val="00FC6789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29CAA"/>
  <w15:chartTrackingRefBased/>
  <w15:docId w15:val="{1DBC2A02-D7BA-464C-901A-7AD24F4CD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261A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FC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6201CF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04446B"/>
  </w:style>
  <w:style w:type="paragraph" w:customStyle="1" w:styleId="msonormal0">
    <w:name w:val="msonormal"/>
    <w:basedOn w:val="a"/>
    <w:rsid w:val="00044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04446B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6C3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2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7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4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7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1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0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5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84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31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2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89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0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9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1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1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8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08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08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5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5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75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0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02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6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4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5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7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6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8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05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11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9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03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1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82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7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63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46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4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99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0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2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3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1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1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0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5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7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8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33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6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0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0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00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4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86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6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53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9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96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8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83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38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9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54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5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4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4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3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1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7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9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51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03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33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9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99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63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8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4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0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7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6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8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0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6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9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2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7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2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2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8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1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3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84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54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90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2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2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03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61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0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71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22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8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1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1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9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47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07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88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3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73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9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0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31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6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0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55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2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2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0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7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50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8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0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5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7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1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82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3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2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1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0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06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21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2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74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4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66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6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3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98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6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99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32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9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4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7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9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9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1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0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9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3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64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8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93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7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2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6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8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0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7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3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3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9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1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7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0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6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1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5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8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0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1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67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20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9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66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0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5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6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4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8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77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3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6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07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4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4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64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5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9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54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1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7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1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5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8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0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1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0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76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6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9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1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0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8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5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72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5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2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6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9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4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21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38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45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05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0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2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3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1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9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50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59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6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0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4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87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1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09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0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5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84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73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02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87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8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5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02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47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3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37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31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6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1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7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52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00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36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5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4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8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4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2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8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3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6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1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1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25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66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7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8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5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1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7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0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8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98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2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17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8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5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1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79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9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8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4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6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0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1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75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45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2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1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5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06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7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3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7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8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54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65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83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5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011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81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6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12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4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9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43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0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53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5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3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6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9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1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7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2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33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1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3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7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3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72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97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9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6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5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22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2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86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3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6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88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63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6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2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423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4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9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7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61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40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0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3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51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5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2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2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8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8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3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3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9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9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4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54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55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4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1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0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5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00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049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88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84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2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4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54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98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3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8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8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9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8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4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0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8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15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8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2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58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9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3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8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4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4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0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09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3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3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9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6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5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30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21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0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6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5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14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6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6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0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5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78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60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9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00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46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5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84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4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7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68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8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1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04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31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9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1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6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8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48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61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9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01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0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9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7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8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34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33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6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5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16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3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8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6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2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2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7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4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0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2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7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1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8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5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1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33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3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5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1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7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50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9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06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5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8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54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3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14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7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01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6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1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37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3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6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2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8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4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5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60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2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0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0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17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0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5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62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32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9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3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49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1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5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7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5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8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3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5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5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86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0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57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89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2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4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5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51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3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7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0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71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9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99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4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9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8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66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5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7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2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9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6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7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35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9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1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61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98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1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80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4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90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1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0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77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3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7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1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12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3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6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6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43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7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2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20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87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3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74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8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6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3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9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3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96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2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7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45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1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0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8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1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73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0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52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3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1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76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8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0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24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93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0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2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66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5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45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7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6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1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7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00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15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66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2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7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8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2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06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96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72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81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7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3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5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64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5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6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3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4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6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7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0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3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0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8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2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9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9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8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56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5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32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6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25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52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44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6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3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21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22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23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1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9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4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19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8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4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2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9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60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1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61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68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8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13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8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2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3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1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5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13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4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4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02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70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8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4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6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5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960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96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03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910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8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1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39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65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6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1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15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263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62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698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4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813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7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88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22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51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9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30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06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11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38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75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4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62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11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97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04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331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0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8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8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71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0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6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7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04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2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01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2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4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89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2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14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9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07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8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39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9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2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96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6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04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3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4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5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6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85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44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65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67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9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4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47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3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1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14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4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6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6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5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745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0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58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57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5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03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02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51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1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711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18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08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9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069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08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9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36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962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0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86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1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23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33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63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1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30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1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4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95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4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564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410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4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4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7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187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27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3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2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40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01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6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9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85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9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86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04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9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90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0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5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03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72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05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17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46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75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27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69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19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63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1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25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0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70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8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9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6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25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7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8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2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34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9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3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56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82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1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0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12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44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2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71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91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34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68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16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6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8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637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0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2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4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23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39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0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86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72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53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8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236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21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3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76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9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3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8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6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2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7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14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54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1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97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3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309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52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4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91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661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8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0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92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8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30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43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37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68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16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6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7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078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26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3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06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9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71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0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5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5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77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82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4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2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15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44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36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62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3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9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00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7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49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2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f9740" TargetMode="External"/><Relationship Id="rId21" Type="http://schemas.openxmlformats.org/officeDocument/2006/relationships/hyperlink" Target="https://m.edsoo.ru/7f41393a" TargetMode="External"/><Relationship Id="rId42" Type="http://schemas.openxmlformats.org/officeDocument/2006/relationships/hyperlink" Target="https://m.edsoo.ru/863fc6ca" TargetMode="External"/><Relationship Id="rId47" Type="http://schemas.openxmlformats.org/officeDocument/2006/relationships/hyperlink" Target="https://m.edsoo.ru/863fd336" TargetMode="External"/><Relationship Id="rId63" Type="http://schemas.openxmlformats.org/officeDocument/2006/relationships/hyperlink" Target="https://m.edsoo.ru/8640bcf6" TargetMode="External"/><Relationship Id="rId68" Type="http://schemas.openxmlformats.org/officeDocument/2006/relationships/hyperlink" Target="https://m.edsoo.ru/886465e6" TargetMode="External"/><Relationship Id="rId84" Type="http://schemas.openxmlformats.org/officeDocument/2006/relationships/hyperlink" Target="https://m.edsoo.ru/88647a86" TargetMode="External"/><Relationship Id="rId89" Type="http://schemas.openxmlformats.org/officeDocument/2006/relationships/theme" Target="theme/theme1.xml"/><Relationship Id="rId16" Type="http://schemas.openxmlformats.org/officeDocument/2006/relationships/hyperlink" Target="https://m.edsoo.ru/7f41393a" TargetMode="External"/><Relationship Id="rId11" Type="http://schemas.openxmlformats.org/officeDocument/2006/relationships/hyperlink" Target="https://m.edsoo.ru/7f41393a" TargetMode="External"/><Relationship Id="rId32" Type="http://schemas.openxmlformats.org/officeDocument/2006/relationships/hyperlink" Target="https://m.edsoo.ru/863fabea" TargetMode="External"/><Relationship Id="rId37" Type="http://schemas.openxmlformats.org/officeDocument/2006/relationships/hyperlink" Target="https://m.edsoo.ru/863fb748" TargetMode="External"/><Relationship Id="rId53" Type="http://schemas.openxmlformats.org/officeDocument/2006/relationships/hyperlink" Target="https://m.edsoo.ru/8640aae0" TargetMode="External"/><Relationship Id="rId58" Type="http://schemas.openxmlformats.org/officeDocument/2006/relationships/hyperlink" Target="https://m.edsoo.ru/8640b508" TargetMode="External"/><Relationship Id="rId74" Type="http://schemas.openxmlformats.org/officeDocument/2006/relationships/hyperlink" Target="https://m.edsoo.ru/88646d5c" TargetMode="External"/><Relationship Id="rId79" Type="http://schemas.openxmlformats.org/officeDocument/2006/relationships/hyperlink" Target="https://m.edsoo.ru/886474dc" TargetMode="External"/><Relationship Id="rId5" Type="http://schemas.openxmlformats.org/officeDocument/2006/relationships/webSettings" Target="webSettings.xml"/><Relationship Id="rId14" Type="http://schemas.openxmlformats.org/officeDocument/2006/relationships/hyperlink" Target="https://m.edsoo.ru/7f41393a" TargetMode="External"/><Relationship Id="rId22" Type="http://schemas.openxmlformats.org/officeDocument/2006/relationships/hyperlink" Target="https://m.edsoo.ru/7f41393a" TargetMode="External"/><Relationship Id="rId27" Type="http://schemas.openxmlformats.org/officeDocument/2006/relationships/hyperlink" Target="https://m.edsoo.ru/863f9c68" TargetMode="External"/><Relationship Id="rId30" Type="http://schemas.openxmlformats.org/officeDocument/2006/relationships/hyperlink" Target="https://m.edsoo.ru/863fa6ea" TargetMode="External"/><Relationship Id="rId35" Type="http://schemas.openxmlformats.org/officeDocument/2006/relationships/hyperlink" Target="https://m.edsoo.ru/863fb324" TargetMode="External"/><Relationship Id="rId43" Type="http://schemas.openxmlformats.org/officeDocument/2006/relationships/hyperlink" Target="https://m.edsoo.ru/863fc8dc" TargetMode="External"/><Relationship Id="rId48" Type="http://schemas.openxmlformats.org/officeDocument/2006/relationships/hyperlink" Target="https://m.edsoo.ru/863fd5c0" TargetMode="External"/><Relationship Id="rId56" Type="http://schemas.openxmlformats.org/officeDocument/2006/relationships/hyperlink" Target="https://m.edsoo.ru/8640b1ca" TargetMode="External"/><Relationship Id="rId64" Type="http://schemas.openxmlformats.org/officeDocument/2006/relationships/hyperlink" Target="https://m.edsoo.ru/8640be72" TargetMode="External"/><Relationship Id="rId69" Type="http://schemas.openxmlformats.org/officeDocument/2006/relationships/hyperlink" Target="https://m.edsoo.ru/886469b0" TargetMode="External"/><Relationship Id="rId77" Type="http://schemas.openxmlformats.org/officeDocument/2006/relationships/hyperlink" Target="https://m.edsoo.ru/88646e7e" TargetMode="External"/><Relationship Id="rId8" Type="http://schemas.openxmlformats.org/officeDocument/2006/relationships/hyperlink" Target="https://m.edsoo.ru/7f41393a" TargetMode="External"/><Relationship Id="rId51" Type="http://schemas.openxmlformats.org/officeDocument/2006/relationships/hyperlink" Target="https://m.edsoo.ru/8640a770" TargetMode="External"/><Relationship Id="rId72" Type="http://schemas.openxmlformats.org/officeDocument/2006/relationships/hyperlink" Target="https://m.edsoo.ru/88646c1c" TargetMode="External"/><Relationship Id="rId80" Type="http://schemas.openxmlformats.org/officeDocument/2006/relationships/hyperlink" Target="https://m.edsoo.ru/88647608" TargetMode="External"/><Relationship Id="rId85" Type="http://schemas.openxmlformats.org/officeDocument/2006/relationships/hyperlink" Target="https://m.edsoo.ru/88647c2a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393a" TargetMode="External"/><Relationship Id="rId17" Type="http://schemas.openxmlformats.org/officeDocument/2006/relationships/hyperlink" Target="https://m.edsoo.ru/7f41393a" TargetMode="External"/><Relationship Id="rId25" Type="http://schemas.openxmlformats.org/officeDocument/2006/relationships/hyperlink" Target="https://m.edsoo.ru/863f9380" TargetMode="External"/><Relationship Id="rId33" Type="http://schemas.openxmlformats.org/officeDocument/2006/relationships/hyperlink" Target="https://m.edsoo.ru/863fadfc" TargetMode="External"/><Relationship Id="rId38" Type="http://schemas.openxmlformats.org/officeDocument/2006/relationships/hyperlink" Target="https://m.edsoo.ru/863fbac2" TargetMode="External"/><Relationship Id="rId46" Type="http://schemas.openxmlformats.org/officeDocument/2006/relationships/hyperlink" Target="https://m.edsoo.ru/863fd07a" TargetMode="External"/><Relationship Id="rId59" Type="http://schemas.openxmlformats.org/officeDocument/2006/relationships/hyperlink" Target="https://m.edsoo.ru/8640b67a" TargetMode="External"/><Relationship Id="rId67" Type="http://schemas.openxmlformats.org/officeDocument/2006/relationships/hyperlink" Target="https://m.edsoo.ru/886460aa" TargetMode="External"/><Relationship Id="rId20" Type="http://schemas.openxmlformats.org/officeDocument/2006/relationships/hyperlink" Target="https://m.edsoo.ru/7f41393a" TargetMode="External"/><Relationship Id="rId41" Type="http://schemas.openxmlformats.org/officeDocument/2006/relationships/hyperlink" Target="https://m.edsoo.ru/863fc4c2" TargetMode="External"/><Relationship Id="rId54" Type="http://schemas.openxmlformats.org/officeDocument/2006/relationships/hyperlink" Target="https://m.edsoo.ru/8640ae32" TargetMode="External"/><Relationship Id="rId62" Type="http://schemas.openxmlformats.org/officeDocument/2006/relationships/hyperlink" Target="https://m.edsoo.ru/8640bb16" TargetMode="External"/><Relationship Id="rId70" Type="http://schemas.openxmlformats.org/officeDocument/2006/relationships/hyperlink" Target="https://m.edsoo.ru/88646848" TargetMode="External"/><Relationship Id="rId75" Type="http://schemas.openxmlformats.org/officeDocument/2006/relationships/hyperlink" Target="https://m.edsoo.ru/886470f4" TargetMode="External"/><Relationship Id="rId83" Type="http://schemas.openxmlformats.org/officeDocument/2006/relationships/hyperlink" Target="https://m.edsoo.ru/8864795a" TargetMode="External"/><Relationship Id="rId88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393a" TargetMode="External"/><Relationship Id="rId15" Type="http://schemas.openxmlformats.org/officeDocument/2006/relationships/hyperlink" Target="https://m.edsoo.ru/7f41393a" TargetMode="External"/><Relationship Id="rId23" Type="http://schemas.openxmlformats.org/officeDocument/2006/relationships/hyperlink" Target="https://m.edsoo.ru/863f8d54" TargetMode="External"/><Relationship Id="rId28" Type="http://schemas.openxmlformats.org/officeDocument/2006/relationships/hyperlink" Target="https://m.edsoo.ru/863fa050" TargetMode="External"/><Relationship Id="rId36" Type="http://schemas.openxmlformats.org/officeDocument/2006/relationships/hyperlink" Target="https://m.edsoo.ru/863fb540" TargetMode="External"/><Relationship Id="rId49" Type="http://schemas.openxmlformats.org/officeDocument/2006/relationships/hyperlink" Target="https://m.edsoo.ru/863fd836" TargetMode="External"/><Relationship Id="rId57" Type="http://schemas.openxmlformats.org/officeDocument/2006/relationships/hyperlink" Target="https://m.edsoo.ru/8640b382" TargetMode="External"/><Relationship Id="rId10" Type="http://schemas.openxmlformats.org/officeDocument/2006/relationships/hyperlink" Target="https://m.edsoo.ru/7f41393a" TargetMode="External"/><Relationship Id="rId31" Type="http://schemas.openxmlformats.org/officeDocument/2006/relationships/hyperlink" Target="https://m.edsoo.ru/863faa50" TargetMode="External"/><Relationship Id="rId44" Type="http://schemas.openxmlformats.org/officeDocument/2006/relationships/hyperlink" Target="https://m.edsoo.ru/863fcaf8" TargetMode="External"/><Relationship Id="rId52" Type="http://schemas.openxmlformats.org/officeDocument/2006/relationships/hyperlink" Target="https://m.edsoo.ru/8640a91e" TargetMode="External"/><Relationship Id="rId60" Type="http://schemas.openxmlformats.org/officeDocument/2006/relationships/hyperlink" Target="https://m.edsoo.ru/8640b7f6" TargetMode="External"/><Relationship Id="rId65" Type="http://schemas.openxmlformats.org/officeDocument/2006/relationships/hyperlink" Target="https://m.edsoo.ru/8640c002" TargetMode="External"/><Relationship Id="rId73" Type="http://schemas.openxmlformats.org/officeDocument/2006/relationships/hyperlink" Target="https://m.edsoo.ru/88646d5c" TargetMode="External"/><Relationship Id="rId78" Type="http://schemas.openxmlformats.org/officeDocument/2006/relationships/hyperlink" Target="https://m.edsoo.ru/886473ba" TargetMode="External"/><Relationship Id="rId81" Type="http://schemas.openxmlformats.org/officeDocument/2006/relationships/hyperlink" Target="https://m.edsoo.ru/88647716" TargetMode="External"/><Relationship Id="rId86" Type="http://schemas.openxmlformats.org/officeDocument/2006/relationships/hyperlink" Target="https://m.edsoo.ru/88647d4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93a" TargetMode="External"/><Relationship Id="rId13" Type="http://schemas.openxmlformats.org/officeDocument/2006/relationships/hyperlink" Target="https://m.edsoo.ru/7f41393a" TargetMode="External"/><Relationship Id="rId18" Type="http://schemas.openxmlformats.org/officeDocument/2006/relationships/hyperlink" Target="https://m.edsoo.ru/7f41393a" TargetMode="External"/><Relationship Id="rId39" Type="http://schemas.openxmlformats.org/officeDocument/2006/relationships/hyperlink" Target="https://m.edsoo.ru/863fbdd8" TargetMode="External"/><Relationship Id="rId34" Type="http://schemas.openxmlformats.org/officeDocument/2006/relationships/hyperlink" Target="https://m.edsoo.ru/863fb130" TargetMode="External"/><Relationship Id="rId50" Type="http://schemas.openxmlformats.org/officeDocument/2006/relationships/hyperlink" Target="https://m.edsoo.ru/8640a31a" TargetMode="External"/><Relationship Id="rId55" Type="http://schemas.openxmlformats.org/officeDocument/2006/relationships/hyperlink" Target="https://m.edsoo.ru/8640afcc" TargetMode="External"/><Relationship Id="rId76" Type="http://schemas.openxmlformats.org/officeDocument/2006/relationships/hyperlink" Target="https://m.edsoo.ru/886472a2" TargetMode="External"/><Relationship Id="rId7" Type="http://schemas.openxmlformats.org/officeDocument/2006/relationships/hyperlink" Target="https://m.edsoo.ru/7f41393a" TargetMode="External"/><Relationship Id="rId71" Type="http://schemas.openxmlformats.org/officeDocument/2006/relationships/hyperlink" Target="https://m.edsoo.ru/88646adc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863fa244" TargetMode="External"/><Relationship Id="rId24" Type="http://schemas.openxmlformats.org/officeDocument/2006/relationships/hyperlink" Target="https://m.edsoo.ru/863f8f2a" TargetMode="External"/><Relationship Id="rId40" Type="http://schemas.openxmlformats.org/officeDocument/2006/relationships/hyperlink" Target="https://m.edsoo.ru/863fc26a" TargetMode="External"/><Relationship Id="rId45" Type="http://schemas.openxmlformats.org/officeDocument/2006/relationships/hyperlink" Target="https://m.edsoo.ru/863fce2c" TargetMode="External"/><Relationship Id="rId66" Type="http://schemas.openxmlformats.org/officeDocument/2006/relationships/hyperlink" Target="https://m.edsoo.ru/8640c1c4" TargetMode="External"/><Relationship Id="rId87" Type="http://schemas.openxmlformats.org/officeDocument/2006/relationships/hyperlink" Target="https://m.edsoo.ru/88647e78" TargetMode="External"/><Relationship Id="rId61" Type="http://schemas.openxmlformats.org/officeDocument/2006/relationships/hyperlink" Target="https://m.edsoo.ru/8640b990" TargetMode="External"/><Relationship Id="rId82" Type="http://schemas.openxmlformats.org/officeDocument/2006/relationships/hyperlink" Target="https://m.edsoo.ru/88647838" TargetMode="External"/><Relationship Id="rId19" Type="http://schemas.openxmlformats.org/officeDocument/2006/relationships/hyperlink" Target="https://m.edsoo.ru/7f41393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296B6-4562-4507-90FB-7F52BAD9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5726</Words>
  <Characters>32641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Мельникова</dc:creator>
  <cp:keywords/>
  <dc:description/>
  <cp:lastModifiedBy>Елена Мельникова</cp:lastModifiedBy>
  <cp:revision>10</cp:revision>
  <dcterms:created xsi:type="dcterms:W3CDTF">2024-09-08T18:36:00Z</dcterms:created>
  <dcterms:modified xsi:type="dcterms:W3CDTF">2024-12-04T16:56:00Z</dcterms:modified>
</cp:coreProperties>
</file>